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tbl>
      <w:tblPr>
        <w:tblW w:w="15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4"/>
        <w:gridCol w:w="3504"/>
        <w:gridCol w:w="720"/>
        <w:gridCol w:w="2520"/>
        <w:gridCol w:w="1980"/>
        <w:gridCol w:w="900"/>
        <w:gridCol w:w="1890"/>
        <w:gridCol w:w="1890"/>
        <w:gridCol w:w="1223"/>
      </w:tblGrid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মোর্শেদা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মজিবুর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কেশরাব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৪৪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জহিরম্নল ইসলাম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কুমারটেক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রম্নবিনা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রিফাত মিয়া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কহিনুর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৩৯ 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কাজী আলাউদ্দিন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শামীমা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শাহাদাত মিয়া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মালেকা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মনু মিয়া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রাজিয়া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মজিবর মিয়া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জাহানারা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সামকর সিকদার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পাভিন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কবির হোসেন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১০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রাশিদা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ফারম্নক মিয়া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১১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কথা রানী ঘোষ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মানিক চন্দ্র ঘোষ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১২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রম্নপা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কাশেম মিয়া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১৩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মিতু রানী দাস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পিতাঃ মৃত নারায়ণচন্দ্র দাস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১৪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রোকসানা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মানিক হোসেন ভূইয়া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১৫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শাহানাজ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ছানা উলস্নাহ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১৬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শিল্পী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ফজলু হক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১৭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আখী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খোরশেদ আলম মিলকি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১৮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সুইটি আক্তার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রাশেদুল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সিংলাব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AF259D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১৯</w:t>
            </w:r>
          </w:p>
        </w:tc>
        <w:tc>
          <w:tcPr>
            <w:tcW w:w="3504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রাবিয়া বেগম</w:t>
            </w:r>
          </w:p>
        </w:tc>
        <w:tc>
          <w:tcPr>
            <w:tcW w:w="720" w:type="dxa"/>
            <w:vAlign w:val="center"/>
          </w:tcPr>
          <w:p w:rsidR="00AF259D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</w:t>
            </w:r>
          </w:p>
        </w:tc>
        <w:tc>
          <w:tcPr>
            <w:tcW w:w="2520" w:type="dxa"/>
            <w:vAlign w:val="center"/>
          </w:tcPr>
          <w:p w:rsidR="00AF259D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ছাদেক মিয়া</w:t>
            </w:r>
          </w:p>
        </w:tc>
        <w:tc>
          <w:tcPr>
            <w:tcW w:w="1980" w:type="dxa"/>
            <w:vAlign w:val="center"/>
          </w:tcPr>
          <w:p w:rsidR="00AF259D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AF259D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,,</w:t>
            </w:r>
          </w:p>
        </w:tc>
        <w:tc>
          <w:tcPr>
            <w:tcW w:w="1890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AF259D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২০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মনি মালা রানী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হরে কৃষ্ণ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২১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কমলা রানী দাস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পিতাঃ নেন্টু চন্দ্র দাস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২২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শ্যামলী রানী দাস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দিপক দাস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২৩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সেলিনা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৪৫</w:t>
            </w:r>
          </w:p>
        </w:tc>
        <w:tc>
          <w:tcPr>
            <w:tcW w:w="2520" w:type="dxa"/>
            <w:vAlign w:val="center"/>
          </w:tcPr>
          <w:p w:rsidR="00C905A3" w:rsidRPr="00FE71B9" w:rsidP="00603C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পিতাঃ </w:t>
            </w:r>
            <w:r w:rsidR="00603CC1">
              <w:rPr>
                <w:rFonts w:ascii="Nikosh" w:eastAsia="Nikosh" w:hAnsi="Nikosh" w:cs="Nikosh"/>
                <w:bCs w:val="0"/>
                <w:cs/>
                <w:lang w:bidi="bn-BD"/>
              </w:rPr>
              <w:t>সাইজদ্দিন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 জন</w:t>
            </w:r>
          </w:p>
        </w:tc>
        <w:tc>
          <w:tcPr>
            <w:tcW w:w="900" w:type="dxa"/>
            <w:vAlign w:val="center"/>
          </w:tcPr>
          <w:p w:rsidR="00C905A3" w:rsidRPr="00FE71B9" w:rsidP="00603C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</w:t>
            </w:r>
            <w:r w:rsidR="00603CC1">
              <w:rPr>
                <w:rFonts w:ascii="Nikosh" w:eastAsia="Nikosh" w:hAnsi="Nikosh" w:cs="Nikosh"/>
                <w:bCs w:val="0"/>
                <w:cs/>
                <w:lang w:bidi="bn-BD"/>
              </w:rPr>
              <w:t>৭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২৪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হাবেজা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৪৬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আঃ রহমান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২৫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ছালমা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পাভেজ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২৬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হোসনেরা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৪৫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হালিম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২৭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মাহিনুর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রিটন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দত্তেরকান্দি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২৮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ফুল জাহান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নুরম্নল আমিন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দত্তেরকান্দি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২৯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রাজিয়া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মোবারক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ছোট দড়িকান্দি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৩০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আমিনা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দেলোয়ার হোসেন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৩১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রম্নমা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কামাল হোসেন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শিংলাব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৩২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নিলুফা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আমজাদ দেওয়ান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শিংলাব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৩৩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রম্নমি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আনোয়ার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৩৪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আইরিন সুলতানা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জামান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৩৫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মমতা রানী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উত্তম কুমার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৩৬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বিউটি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আলী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৩৭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সুনিয়া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নুর মোহাম্মদ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৩৮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মাহমুদা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স্মামীঃ কামাল বেপারী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৩৯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আরতী রানী সরকার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লবন দাস মন্ডল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পোড়াব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৪০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৪৩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আঃ জলিল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শিংলাব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৪১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তাছলিমা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সামসুল হক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পোনাব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৪২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রাহিমা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রিপন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হোড়গাঁও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৪৩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শরীফা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আরিফ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ডহরগাঁও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৪৪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ইব্রাহীম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ডহরগাঁও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৪৫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আছমা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মাসুদ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৪৬</w:t>
            </w:r>
          </w:p>
        </w:tc>
        <w:tc>
          <w:tcPr>
            <w:tcW w:w="3504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সাফিয়া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  <w:vAlign w:val="center"/>
          </w:tcPr>
          <w:p w:rsidR="00C905A3" w:rsidRPr="00FE71B9" w:rsidP="009C1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মোক্তার হোসেন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৪৭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খাদিজা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কামাল হোসেন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৪৮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হাসনে আরা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উজ্জল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৪৯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মান্নান শিকদার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৫০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আলম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৫১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শাহনাজ বেগম রত্না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আমির উদ্দিন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আইতলা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৫২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রেহেনা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জামাল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টেংরারটেক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৫৩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হামিদা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৩৯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কাজল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৫৪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তাসলিমা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আমির হোসেন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আমলাব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৫৫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সখিনা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জাহাঙ্গীর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 টেক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৫৬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আরিফা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আওলাদ হোসেন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৫৭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সালেহা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রশিদ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৫৮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শিরিন 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ইব্রাহিম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৫৯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ছালমা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৪০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আঃ বারেক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৬০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মারজিয়া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তাইজুল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৬১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রহিমা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ফুল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৬২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বিলকিছ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সেলিম উদ্দিন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৬৩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মোসঃ স্মৃতি আক্তার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ফিরোজ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C905A3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৬৪</w:t>
            </w:r>
          </w:p>
        </w:tc>
        <w:tc>
          <w:tcPr>
            <w:tcW w:w="3504" w:type="dxa"/>
            <w:vAlign w:val="center"/>
          </w:tcPr>
          <w:p w:rsidR="00C905A3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বেগম</w:t>
            </w:r>
          </w:p>
        </w:tc>
        <w:tc>
          <w:tcPr>
            <w:tcW w:w="720" w:type="dxa"/>
            <w:vAlign w:val="center"/>
          </w:tcPr>
          <w:p w:rsidR="00C905A3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লতিব মিয়া</w:t>
            </w:r>
          </w:p>
        </w:tc>
        <w:tc>
          <w:tcPr>
            <w:tcW w:w="1980" w:type="dxa"/>
            <w:vAlign w:val="center"/>
          </w:tcPr>
          <w:p w:rsidR="00C905A3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C905A3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C905A3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৬৫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সখিনা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জাকির হোসেন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৬৬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লুৎফা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ইমান আলী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৬৭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আমিনা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আব্দুল আলী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৬৮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সুফিয়া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বাচ্চু মিয়া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৬৯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কামনা আক্তার আন্না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সায়েদ মিয়া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৭০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রোকেয়া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মাছুম মিয়া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৭১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ঝুনু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নুরম্নল ইসলাম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৭২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কলি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আলী ইসলাম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৭৩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মানছুরা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রহিম ভুইয়া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৭৪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উম্মে কুলসুম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জামাল মিয়া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৭৫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ছালেহা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টিটু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৭৬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মিনারা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মোঃ মনির হোসেন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৭৭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মরিয়ম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নুহুনবী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৭৮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শাহিনা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আনোয়ার হোসেন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৭৯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নিলুফা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কুদ্দুছ মিয়া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৮০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মনিকা রাণী পাল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পিতা- বিশেশ্বর চন্দ্র পাল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৮১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আছিয়া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সুরম্নজ মিয়া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৮২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কামরম্নন্নাহার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৪৪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খোকন মৃর্ধা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92506F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৮৩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তাছলিমা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মৃত মজিবর রহমান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92506F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৮৪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মোসাঃ রাবিয়া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পিতা- মোঃ জুলহাস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92506F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সাওঘাট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৮৫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রিতা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পিতা- মোঃ সিরাজুল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  <w:r w:rsidRPr="0092506F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৮৬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আরিফা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ফারম্নক মিয়া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  <w:r w:rsidRPr="0092506F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হোড়গাঁও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৮৭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রেনু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আমির হোসেন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92506F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গাবতলী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৮৮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শিউলি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মোশারফ ভূইয়া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  <w:r w:rsidRPr="0092506F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হোড়গাঁও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৮৯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জাকিয়া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আল আমীন ভূঞা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1F50CC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হোড়গাঁও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৯০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মনিকা রাজ বংশী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পিতা- গৌর চান বংশী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1F50CC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হোড়গাঁও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৯১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প্রিয়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সুশীল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1F50CC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গাবতলী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৯২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রেহেনা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মৃত ফিরোজ আলম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 w:rsidRPr="001F50CC">
              <w:rPr>
                <w:rFonts w:ascii="Nikosh" w:eastAsia="Nikosh" w:hAnsi="Nikosh" w:cs="Nikosh"/>
                <w:bCs w:val="0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গাবতলী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৯৩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সেলিনা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মোঃ আব্দুল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  <w:r w:rsidRPr="001F50CC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ছোট দড়িকান্দি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৯৪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সুরবানু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মৃত জাহাঙ্গীর মিয়া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1F50CC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দড়িকান্দি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৯৫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মোসাঃ সেলিনা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মোঃ ফিরোজ</w:t>
            </w:r>
          </w:p>
        </w:tc>
        <w:tc>
          <w:tcPr>
            <w:tcW w:w="1980" w:type="dxa"/>
            <w:vAlign w:val="center"/>
          </w:tcPr>
          <w:p w:rsidR="002F30D6" w:rsidP="00C905A3">
            <w:pPr>
              <w:jc w:val="center"/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  <w:r w:rsidRPr="001F50CC"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হোড়গাঁও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৯৬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রিতা বেগম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মোসত্মফা বেগম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৯৭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কাঞ্চনী মজুমদার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সতীশ ভৌমিক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পোনাব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৯৮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শিল্পী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মোঃ বাচ্চু মিয়া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</w:t>
            </w:r>
            <w:r w:rsidR="006A60B0">
              <w:rPr>
                <w:rFonts w:ascii="Nikosh" w:eastAsia="Nikosh" w:hAnsi="Nikosh" w:cs="Nikosh"/>
                <w:bCs w:val="0"/>
                <w:cs/>
                <w:lang w:bidi="bn-BD"/>
              </w:rPr>
              <w:t>৫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বলাইখাঁ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৯৯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আমেনা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মহশিন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বলাইখাঁ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১০০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মাজেদা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ED4D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স্বামী- আলী হোসেন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মাহনা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১০১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রেহেনা বেগম</w:t>
            </w:r>
          </w:p>
        </w:tc>
        <w:tc>
          <w:tcPr>
            <w:tcW w:w="7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আল-আমিন</w:t>
            </w:r>
          </w:p>
        </w:tc>
        <w:tc>
          <w:tcPr>
            <w:tcW w:w="1980" w:type="dxa"/>
            <w:vAlign w:val="center"/>
          </w:tcPr>
          <w:p w:rsidR="002F30D6" w:rsidRPr="00FE71B9" w:rsidP="00C905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১০২</w:t>
            </w:r>
          </w:p>
        </w:tc>
        <w:tc>
          <w:tcPr>
            <w:tcW w:w="3504" w:type="dxa"/>
            <w:vAlign w:val="center"/>
          </w:tcPr>
          <w:p w:rsidR="002F30D6" w:rsidRPr="00FE71B9" w:rsidP="00ED4D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রিনা বেগম</w:t>
            </w:r>
          </w:p>
        </w:tc>
        <w:tc>
          <w:tcPr>
            <w:tcW w:w="72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মৃত মহিদুল</w:t>
            </w:r>
          </w:p>
        </w:tc>
        <w:tc>
          <w:tcPr>
            <w:tcW w:w="1980" w:type="dxa"/>
          </w:tcPr>
          <w:p w:rsidR="002F30D6" w:rsidRPr="00FE71B9" w:rsidP="005D36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১০৩</w:t>
            </w:r>
          </w:p>
        </w:tc>
        <w:tc>
          <w:tcPr>
            <w:tcW w:w="3504" w:type="dxa"/>
            <w:vAlign w:val="center"/>
          </w:tcPr>
          <w:p w:rsidR="002F30D6" w:rsidRPr="00FE71B9" w:rsidP="002F30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তাছলিমা</w:t>
            </w:r>
          </w:p>
        </w:tc>
        <w:tc>
          <w:tcPr>
            <w:tcW w:w="720" w:type="dxa"/>
            <w:vAlign w:val="center"/>
          </w:tcPr>
          <w:p w:rsidR="002F30D6" w:rsidRPr="00FE71B9" w:rsidP="000D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520" w:type="dxa"/>
            <w:vAlign w:val="center"/>
          </w:tcPr>
          <w:p w:rsidR="002F30D6" w:rsidRPr="00FE71B9" w:rsidP="002F30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কবির হোসেন</w:t>
            </w:r>
          </w:p>
        </w:tc>
        <w:tc>
          <w:tcPr>
            <w:tcW w:w="198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F30D6">
        <w:tblPrEx>
          <w:tblW w:w="1564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5"/>
        </w:trPr>
        <w:tc>
          <w:tcPr>
            <w:tcW w:w="1014" w:type="dxa"/>
            <w:vAlign w:val="center"/>
          </w:tcPr>
          <w:p w:rsidR="002F30D6" w:rsidRPr="009440A0" w:rsidP="00A60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 w:rsidRPr="009440A0">
              <w:rPr>
                <w:rFonts w:ascii="Nikosh" w:eastAsia="Nikosh" w:hAnsi="Nikosh" w:cs="Nikosh"/>
                <w:bCs w:val="0"/>
                <w:color w:val="000000"/>
                <w:sz w:val="34"/>
                <w:szCs w:val="34"/>
                <w:cs/>
                <w:lang w:bidi="bn-BD"/>
              </w:rPr>
              <w:t>১০৪</w:t>
            </w:r>
          </w:p>
        </w:tc>
        <w:tc>
          <w:tcPr>
            <w:tcW w:w="3504" w:type="dxa"/>
            <w:vAlign w:val="center"/>
          </w:tcPr>
          <w:p w:rsidR="002F30D6" w:rsidRPr="00FE71B9" w:rsidP="002F30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ইয়াছমিন আক্তার</w:t>
            </w:r>
          </w:p>
        </w:tc>
        <w:tc>
          <w:tcPr>
            <w:tcW w:w="720" w:type="dxa"/>
            <w:vAlign w:val="center"/>
          </w:tcPr>
          <w:p w:rsidR="002F30D6" w:rsidRPr="00FE71B9" w:rsidP="000D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</w:t>
            </w:r>
          </w:p>
        </w:tc>
        <w:tc>
          <w:tcPr>
            <w:tcW w:w="2520" w:type="dxa"/>
            <w:vAlign w:val="center"/>
          </w:tcPr>
          <w:p w:rsidR="002F30D6" w:rsidRPr="00FE71B9" w:rsidP="002F30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স্বামীঃ মোর্শেদ</w:t>
            </w:r>
          </w:p>
        </w:tc>
        <w:tc>
          <w:tcPr>
            <w:tcW w:w="198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1890" w:type="dxa"/>
            <w:vAlign w:val="center"/>
          </w:tcPr>
          <w:p w:rsidR="002F30D6" w:rsidRPr="00FE71B9" w:rsidP="002F30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গোলাকান্দাইল</w:t>
            </w:r>
          </w:p>
        </w:tc>
        <w:tc>
          <w:tcPr>
            <w:tcW w:w="1890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</w:tcPr>
          <w:p w:rsidR="002F30D6" w:rsidRPr="00FE71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7E5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07"/>
        <w:gridCol w:w="7808"/>
      </w:tblGrid>
      <w:tr w:rsidTr="00B019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807" w:type="dxa"/>
          </w:tcPr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চূড়ামত্ম তালিকা প্রস্ত্ততকারীঃ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   ঃ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পদবী    ঃ সদস্য সচিব, ইউপি ভিজিডি মহিলা বাছাই কমিটি।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ওয়ার্ড নংঃ</w:t>
            </w:r>
          </w:p>
        </w:tc>
        <w:tc>
          <w:tcPr>
            <w:tcW w:w="7808" w:type="dxa"/>
          </w:tcPr>
          <w:p w:rsidR="00B019EB">
            <w:pPr>
              <w:rPr>
                <w:rFonts w:ascii="Times New Roman" w:eastAsia="Times New Roman" w:hAnsi="Times New Roman" w:cs="Times New Roman"/>
              </w:rPr>
            </w:pP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    ঃ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পদবী     ঃ সভাপতি, ইউপি ভিজিডি মহিলা বাছাই কমিটি।</w:t>
            </w:r>
          </w:p>
        </w:tc>
      </w:tr>
    </w:tbl>
    <w:p w:rsidR="00B019E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07"/>
        <w:gridCol w:w="7808"/>
      </w:tblGrid>
      <w:tr w:rsidTr="00B019E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807" w:type="dxa"/>
          </w:tcPr>
          <w:p w:rsidR="00B019EB">
            <w:pPr>
              <w:rPr>
                <w:rFonts w:ascii="Times New Roman" w:eastAsia="Times New Roman" w:hAnsi="Times New Roman" w:cs="Times New Roman"/>
              </w:rPr>
            </w:pP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স্বা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     ঃ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পদবী      ঃ উপজেলা মহিলা বিষয়ক কর্মকর্তা, সদস্য সচিব, উপজেলা ভিজিডি কমিটি/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               ইউএন্ও কর্তৃক অর্পিত দায়িত্বপ্রাপ্ত কর্মকর্তা।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ওয়ার্ড নং ঃ</w:t>
            </w:r>
          </w:p>
        </w:tc>
        <w:tc>
          <w:tcPr>
            <w:tcW w:w="7808" w:type="dxa"/>
          </w:tcPr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চূড়ামত্ম তালিকা অনুমোদনকারীঃ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                         স্বা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রঃ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                          পদবীঃ উপজেলা নির্বাহী অফিসার (ইউ.এন.ও)</w:t>
            </w:r>
          </w:p>
          <w:p w:rsidR="00B019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                                    সভাপতি, উপজেলা ভিজিডি কমিটি।</w:t>
            </w:r>
          </w:p>
        </w:tc>
      </w:tr>
    </w:tbl>
    <w:p w:rsidR="00B019EB" w:rsidRPr="00FE71B9">
      <w:pPr>
        <w:rPr>
          <w:rFonts w:ascii="Times New Roman" w:eastAsia="Times New Roman" w:hAnsi="Times New Roman" w:cs="Times New Roman"/>
        </w:rPr>
      </w:pPr>
    </w:p>
    <w:sectPr w:rsidSect="00CD077B">
      <w:headerReference w:type="default" r:id="rId4"/>
      <w:pgSz w:w="16839" w:h="11907" w:orient="landscape" w:code="9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A3" w:rsidRPr="00FE71B9" w:rsidP="00A6007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4"/>
        <w:szCs w:val="44"/>
      </w:rPr>
    </w:pPr>
    <w:r w:rsidRPr="00FE71B9">
      <w:rPr>
        <w:rFonts w:ascii="Nikosh" w:eastAsia="Nikosh" w:hAnsi="Nikosh" w:cs="Nikosh"/>
        <w:b/>
        <w:bCs/>
        <w:sz w:val="44"/>
        <w:szCs w:val="44"/>
        <w:cs/>
        <w:lang w:bidi="bn-BD"/>
      </w:rPr>
      <w:t>গোলাকান্দাইল ইউনিয়ন পরিষদ</w:t>
    </w:r>
  </w:p>
  <w:p w:rsidR="00C905A3" w:rsidRPr="00A60074" w:rsidP="00A60074">
    <w:pPr>
      <w:spacing w:after="0" w:line="360" w:lineRule="auto"/>
      <w:jc w:val="center"/>
      <w:rPr>
        <w:rFonts w:ascii="Times New Roman" w:eastAsia="Times New Roman" w:hAnsi="Times New Roman" w:cs="Times New Roman"/>
        <w:sz w:val="32"/>
        <w:szCs w:val="32"/>
      </w:rPr>
    </w:pPr>
    <w:r w:rsidRPr="00FE71B9">
      <w:rPr>
        <w:rFonts w:ascii="Nikosh" w:eastAsia="Nikosh" w:hAnsi="Nikosh" w:cs="Nikosh"/>
        <w:bCs w:val="0"/>
        <w:sz w:val="32"/>
        <w:szCs w:val="32"/>
        <w:cs/>
        <w:lang w:bidi="bn-BD"/>
      </w:rPr>
      <w:t>রূপগঞ্জ, নারায়ণগঞ্জ।</w:t>
    </w:r>
  </w:p>
  <w:p w:rsidR="00C905A3" w:rsidRPr="00FE71B9" w:rsidP="00A60074">
    <w:pPr>
      <w:spacing w:after="0" w:line="36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FE71B9">
      <w:rPr>
        <w:rFonts w:ascii="Nikosh" w:eastAsia="Nikosh" w:hAnsi="Nikosh" w:cs="Nikosh"/>
        <w:bCs w:val="0"/>
        <w:sz w:val="28"/>
        <w:szCs w:val="28"/>
        <w:cs/>
        <w:lang w:bidi="bn-BD"/>
      </w:rPr>
      <w:t>ভিজিডি কর্মসূ</w:t>
    </w:r>
    <w:r>
      <w:rPr>
        <w:rFonts w:ascii="Nikosh" w:eastAsia="Nikosh" w:hAnsi="Nikosh" w:cs="Nikosh"/>
        <w:bCs w:val="0"/>
        <w:sz w:val="28"/>
        <w:szCs w:val="28"/>
        <w:cs/>
        <w:lang w:bidi="bn-BD"/>
      </w:rPr>
      <w:t xml:space="preserve">চির জন্য উপকারভোগীর মহিলা নির্বাচনের </w:t>
    </w:r>
    <w:r w:rsidRPr="00FE71B9">
      <w:rPr>
        <w:rFonts w:ascii="Nikosh" w:eastAsia="Nikosh" w:hAnsi="Nikosh" w:cs="Nikosh"/>
        <w:bCs w:val="0"/>
        <w:sz w:val="28"/>
        <w:szCs w:val="28"/>
        <w:cs/>
        <w:lang w:bidi="bn-BD"/>
      </w:rPr>
      <w:t>তালিকার</w:t>
    </w:r>
    <w:r>
      <w:rPr>
        <w:rFonts w:ascii="Nikosh" w:eastAsia="Nikosh" w:hAnsi="Nikosh" w:cs="Nikosh"/>
        <w:bCs w:val="0"/>
        <w:sz w:val="28"/>
        <w:szCs w:val="28"/>
        <w:cs/>
        <w:lang w:bidi="bn-BD"/>
      </w:rPr>
      <w:t xml:space="preserve"> চূড়ামত্ম</w:t>
    </w:r>
    <w:r w:rsidR="00603CC1">
      <w:rPr>
        <w:rFonts w:ascii="Nikosh" w:eastAsia="Nikosh" w:hAnsi="Nikosh" w:cs="Nikosh"/>
        <w:bCs w:val="0"/>
        <w:sz w:val="28"/>
        <w:szCs w:val="28"/>
        <w:cs/>
        <w:lang w:bidi="bn-BD"/>
      </w:rPr>
      <w:t xml:space="preserve"> তালিকা</w:t>
    </w:r>
  </w:p>
  <w:p w:rsidR="00C905A3" w:rsidRPr="00FE71B9" w:rsidP="00A60074">
    <w:pPr>
      <w:spacing w:after="0"/>
      <w:jc w:val="center"/>
      <w:rPr>
        <w:rFonts w:ascii="Times New Roman" w:eastAsia="Times New Roman" w:hAnsi="Times New Roman" w:cs="Times New Roman"/>
        <w:sz w:val="28"/>
        <w:szCs w:val="28"/>
      </w:rPr>
    </w:pPr>
    <w:r w:rsidRPr="00FE71B9">
      <w:rPr>
        <w:rFonts w:ascii="Nikosh" w:eastAsia="Nikosh" w:hAnsi="Nikosh" w:cs="Nikosh"/>
        <w:bCs w:val="0"/>
        <w:sz w:val="28"/>
        <w:szCs w:val="28"/>
        <w:cs/>
        <w:lang w:bidi="bn-BD"/>
      </w:rPr>
      <w:t>ভিজিডি চক্র ২০১৫-২০১৬</w:t>
    </w:r>
  </w:p>
  <w:p w:rsidR="00C905A3" w:rsidRPr="00FE71B9" w:rsidP="00A60074">
    <w:pPr>
      <w:rPr>
        <w:rFonts w:ascii="Times New Roman" w:eastAsia="Times New Roman" w:hAnsi="Times New Roman" w:cs="Times New Roman"/>
      </w:rPr>
    </w:pPr>
    <w:r w:rsidRPr="00FE71B9">
      <w:rPr>
        <w:rFonts w:ascii="Nikosh" w:eastAsia="Nikosh" w:hAnsi="Nikosh" w:cs="Nikosh"/>
        <w:bCs w:val="0"/>
        <w:cs/>
        <w:lang w:bidi="bn-BD"/>
      </w:rPr>
      <w:t xml:space="preserve">ইউনিয়ন </w:t>
    </w:r>
    <w:r w:rsidRPr="00FE71B9">
      <w:rPr>
        <w:rFonts w:ascii="Nikosh" w:eastAsia="Nikosh" w:hAnsi="Nikosh" w:cs="Nikosh"/>
        <w:bCs w:val="0"/>
        <w:cs/>
        <w:lang w:bidi="bn-BD"/>
      </w:rPr>
      <w:tab/>
      <w:t xml:space="preserve">ঃ   </w:t>
    </w:r>
    <w:r>
      <w:rPr>
        <w:rFonts w:ascii="Nikosh" w:eastAsia="Nikosh" w:hAnsi="Nikosh" w:cs="Nikosh"/>
        <w:bCs w:val="0"/>
        <w:cs/>
        <w:lang w:bidi="bn-BD"/>
      </w:rPr>
      <w:t>গোলাকান্দাইল।</w:t>
    </w:r>
    <w:r w:rsidRPr="00FE71B9">
      <w:rPr>
        <w:rFonts w:ascii="Nikosh" w:eastAsia="Nikosh" w:hAnsi="Nikosh" w:cs="Nikosh"/>
        <w:bCs w:val="0"/>
        <w:cs/>
        <w:lang w:bidi="bn-BD"/>
      </w:rPr>
      <w:t xml:space="preserve">       </w:t>
    </w:r>
    <w:r>
      <w:rPr>
        <w:rFonts w:ascii="Nikosh" w:eastAsia="Nikosh" w:hAnsi="Nikosh" w:cs="Nikosh"/>
        <w:bCs w:val="0"/>
        <w:cs/>
        <w:lang w:bidi="bn-BD"/>
      </w:rPr>
      <w:t xml:space="preserve">                                                                                                                       </w:t>
    </w:r>
    <w:r w:rsidRPr="00FE71B9">
      <w:rPr>
        <w:rFonts w:ascii="Nikosh" w:eastAsia="Nikosh" w:hAnsi="Nikosh" w:cs="Nikosh"/>
        <w:bCs w:val="0"/>
        <w:cs/>
        <w:lang w:bidi="bn-BD"/>
      </w:rPr>
      <w:t xml:space="preserve">                   </w:t>
    </w:r>
    <w:r>
      <w:rPr>
        <w:rFonts w:ascii="Nikosh" w:eastAsia="Nikosh" w:hAnsi="Nikosh" w:cs="Nikosh"/>
        <w:bCs w:val="0"/>
        <w:cs/>
        <w:lang w:bidi="bn-BD"/>
      </w:rPr>
      <w:t xml:space="preserve">                        </w:t>
    </w:r>
    <w:r w:rsidRPr="00FE71B9">
      <w:rPr>
        <w:rFonts w:ascii="Nikosh" w:eastAsia="Nikosh" w:hAnsi="Nikosh" w:cs="Nikosh"/>
        <w:bCs w:val="0"/>
        <w:cs/>
        <w:lang w:bidi="bn-BD"/>
      </w:rPr>
      <w:t xml:space="preserve"> </w:t>
    </w:r>
  </w:p>
  <w:p w:rsidR="00C905A3" w:rsidRPr="00FE71B9" w:rsidP="00A60074">
    <w:pPr>
      <w:rPr>
        <w:rFonts w:ascii="Times New Roman" w:eastAsia="Times New Roman" w:hAnsi="Times New Roman" w:cs="Times New Roman"/>
      </w:rPr>
    </w:pPr>
    <w:r w:rsidRPr="00FE71B9">
      <w:rPr>
        <w:rFonts w:ascii="Nikosh" w:eastAsia="Nikosh" w:hAnsi="Nikosh" w:cs="Nikosh"/>
        <w:bCs w:val="0"/>
        <w:cs/>
        <w:lang w:bidi="bn-BD"/>
      </w:rPr>
      <w:t xml:space="preserve">উপজেলা </w:t>
    </w:r>
    <w:r w:rsidRPr="00FE71B9">
      <w:rPr>
        <w:rFonts w:ascii="Nikosh" w:eastAsia="Nikosh" w:hAnsi="Nikosh" w:cs="Nikosh"/>
        <w:bCs w:val="0"/>
        <w:cs/>
        <w:lang w:bidi="bn-BD"/>
      </w:rPr>
      <w:tab/>
      <w:t xml:space="preserve">ঃ   </w:t>
    </w:r>
    <w:r>
      <w:rPr>
        <w:rFonts w:ascii="Nikosh" w:eastAsia="Nikosh" w:hAnsi="Nikosh" w:cs="Nikosh"/>
        <w:bCs w:val="0"/>
        <w:cs/>
        <w:lang w:bidi="bn-BD"/>
      </w:rPr>
      <w:t>রূপগঞ্জ।</w:t>
    </w:r>
    <w:r w:rsidRPr="00FE71B9">
      <w:rPr>
        <w:rFonts w:ascii="Nikosh" w:eastAsia="Nikosh" w:hAnsi="Nikosh" w:cs="Nikosh"/>
        <w:bCs w:val="0"/>
        <w:cs/>
        <w:lang w:bidi="bn-BD"/>
      </w:rPr>
      <w:t xml:space="preserve">                          </w:t>
    </w:r>
    <w:r>
      <w:rPr>
        <w:rFonts w:ascii="Nikosh" w:eastAsia="Nikosh" w:hAnsi="Nikosh" w:cs="Nikosh"/>
        <w:bCs w:val="0"/>
        <w:cs/>
        <w:lang w:bidi="bn-BD"/>
      </w:rPr>
      <w:t xml:space="preserve">                                                                                                                        </w:t>
    </w:r>
    <w:r w:rsidRPr="00FE71B9">
      <w:rPr>
        <w:rFonts w:ascii="Nikosh" w:eastAsia="Nikosh" w:hAnsi="Nikosh" w:cs="Nikosh"/>
        <w:bCs w:val="0"/>
        <w:cs/>
        <w:lang w:bidi="bn-BD"/>
      </w:rPr>
      <w:t xml:space="preserve"> </w:t>
    </w:r>
    <w:r>
      <w:rPr>
        <w:rFonts w:ascii="Nikosh" w:eastAsia="Nikosh" w:hAnsi="Nikosh" w:cs="Nikosh"/>
        <w:bCs w:val="0"/>
        <w:cs/>
        <w:lang w:bidi="bn-BD"/>
      </w:rPr>
      <w:t xml:space="preserve">                        </w:t>
    </w:r>
  </w:p>
  <w:p w:rsidR="00C905A3" w:rsidP="00A60074">
    <w:pPr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Nikosh" w:eastAsia="Nikosh" w:hAnsi="Nikosh" w:cs="Nikosh"/>
        <w:bCs w:val="0"/>
        <w:cs/>
        <w:lang w:bidi="bn-BD"/>
      </w:rPr>
      <w:t>জেলা</w:t>
    </w:r>
    <w:r>
      <w:rPr>
        <w:rFonts w:ascii="Nikosh" w:eastAsia="Nikosh" w:hAnsi="Nikosh" w:cs="Nikosh"/>
        <w:bCs w:val="0"/>
        <w:cs/>
        <w:lang w:bidi="bn-BD"/>
      </w:rPr>
      <w:tab/>
      <w:t>ঃ</w:t>
    </w:r>
    <w:r w:rsidRPr="00FE71B9">
      <w:rPr>
        <w:rFonts w:ascii="Nikosh" w:eastAsia="Nikosh" w:hAnsi="Nikosh" w:cs="Nikosh"/>
        <w:bCs w:val="0"/>
        <w:cs/>
        <w:lang w:bidi="bn-BD"/>
      </w:rPr>
      <w:t xml:space="preserve">   </w:t>
    </w:r>
    <w:r>
      <w:rPr>
        <w:rFonts w:ascii="Nikosh" w:eastAsia="Nikosh" w:hAnsi="Nikosh" w:cs="Nikosh"/>
        <w:bCs w:val="0"/>
        <w:cs/>
        <w:lang w:bidi="bn-BD"/>
      </w:rPr>
      <w:t>নারায়ণগঞ্জ।</w:t>
    </w:r>
    <w:r w:rsidRPr="00FE71B9">
      <w:rPr>
        <w:rFonts w:ascii="Nikosh" w:eastAsia="Nikosh" w:hAnsi="Nikosh" w:cs="Nikosh"/>
        <w:bCs w:val="0"/>
        <w:cs/>
        <w:lang w:bidi="bn-BD"/>
      </w:rPr>
      <w:t xml:space="preserve">                          </w:t>
    </w:r>
    <w:r>
      <w:rPr>
        <w:rFonts w:ascii="Nikosh" w:eastAsia="Nikosh" w:hAnsi="Nikosh" w:cs="Nikosh"/>
        <w:bCs w:val="0"/>
        <w:cs/>
        <w:lang w:bidi="bn-BD"/>
      </w:rPr>
      <w:t xml:space="preserve">                                                                                                            </w:t>
    </w:r>
    <w:r w:rsidRPr="00FE71B9">
      <w:rPr>
        <w:rFonts w:ascii="Nikosh" w:eastAsia="Nikosh" w:hAnsi="Nikosh" w:cs="Nikosh"/>
        <w:bCs w:val="0"/>
        <w:cs/>
        <w:lang w:bidi="bn-BD"/>
      </w:rPr>
      <w:t xml:space="preserve"> </w:t>
    </w:r>
    <w:r>
      <w:rPr>
        <w:rFonts w:ascii="Nikosh" w:eastAsia="Nikosh" w:hAnsi="Nikosh" w:cs="Nikosh"/>
        <w:bCs w:val="0"/>
        <w:cs/>
        <w:lang w:bidi="bn-BD"/>
      </w:rPr>
      <w:t xml:space="preserve">                                    </w:t>
    </w:r>
  </w:p>
  <w:p w:rsidR="00C905A3" w:rsidRPr="00A60074" w:rsidP="00A60074">
    <w:pPr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</w:p>
  <w:tbl>
    <w:tblPr>
      <w:tblW w:w="1563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96"/>
      <w:gridCol w:w="3633"/>
      <w:gridCol w:w="722"/>
      <w:gridCol w:w="2507"/>
      <w:gridCol w:w="1980"/>
      <w:gridCol w:w="900"/>
      <w:gridCol w:w="1890"/>
      <w:gridCol w:w="1890"/>
      <w:gridCol w:w="1212"/>
    </w:tblGrid>
    <w:tr w:rsidTr="00E66568">
      <w:tblPrEx>
        <w:tblW w:w="15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rPr>
        <w:trHeight w:val="148"/>
      </w:trPr>
      <w:tc>
        <w:tcPr>
          <w:tcW w:w="896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0271D">
            <w:rPr>
              <w:rFonts w:ascii="Nikosh" w:eastAsia="Nikosh" w:hAnsi="Nikosh" w:cs="Nikosh"/>
              <w:b/>
              <w:bCs/>
              <w:cs/>
              <w:lang w:bidi="bn-BD"/>
            </w:rPr>
            <w:t>ক্রমিক নং</w:t>
          </w:r>
        </w:p>
      </w:tc>
      <w:tc>
        <w:tcPr>
          <w:tcW w:w="3633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0271D">
            <w:rPr>
              <w:rFonts w:ascii="Nikosh" w:eastAsia="Nikosh" w:hAnsi="Nikosh" w:cs="Nikosh"/>
              <w:b/>
              <w:bCs/>
              <w:cs/>
              <w:lang w:bidi="bn-BD"/>
            </w:rPr>
            <w:t>ভিজিডি মহিলার নাম</w:t>
          </w:r>
        </w:p>
      </w:tc>
      <w:tc>
        <w:tcPr>
          <w:tcW w:w="722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0271D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বয়স</w:t>
          </w:r>
        </w:p>
      </w:tc>
      <w:tc>
        <w:tcPr>
          <w:tcW w:w="2507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Nikosh" w:eastAsia="Nikosh" w:hAnsi="Nikosh" w:cs="Nikosh"/>
              <w:b/>
              <w:bCs/>
              <w:cs/>
              <w:lang w:bidi="bn-BD"/>
            </w:rPr>
            <w:t>পিতা, স্বামী অথবা অফিভাবকের নাম</w:t>
          </w:r>
        </w:p>
      </w:tc>
      <w:tc>
        <w:tcPr>
          <w:tcW w:w="1980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 xml:space="preserve">পরিবারের </w:t>
          </w:r>
          <w:r w:rsidRPr="0050271D">
            <w:rPr>
              <w:rFonts w:ascii="Nikosh" w:eastAsia="Nikosh" w:hAnsi="Nikosh" w:cs="Nikosh"/>
              <w:b/>
              <w:bCs/>
              <w:cs/>
              <w:lang w:bidi="bn-BD"/>
            </w:rPr>
            <w:t>সদস্য সংখ্যা</w:t>
          </w:r>
        </w:p>
      </w:tc>
      <w:tc>
        <w:tcPr>
          <w:tcW w:w="900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Nikosh" w:eastAsia="Nikosh" w:hAnsi="Nikosh" w:cs="Nikosh"/>
              <w:b/>
              <w:bCs/>
              <w:cs/>
              <w:lang w:bidi="bn-BD"/>
            </w:rPr>
            <w:t>ওয়ার্ড নং</w:t>
          </w:r>
        </w:p>
      </w:tc>
      <w:tc>
        <w:tcPr>
          <w:tcW w:w="1890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Nikosh" w:eastAsia="Nikosh" w:hAnsi="Nikosh" w:cs="Nikosh"/>
              <w:b/>
              <w:bCs/>
              <w:cs/>
              <w:lang w:bidi="bn-BD"/>
            </w:rPr>
            <w:t>গ্রাম</w:t>
          </w:r>
        </w:p>
      </w:tc>
      <w:tc>
        <w:tcPr>
          <w:tcW w:w="1890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Nikosh" w:eastAsia="Nikosh" w:hAnsi="Nikosh" w:cs="Nikosh"/>
              <w:b/>
              <w:bCs/>
              <w:cs/>
              <w:lang w:bidi="bn-BD"/>
            </w:rPr>
            <w:t>পাড়া/ মহলস্না</w:t>
          </w:r>
        </w:p>
      </w:tc>
      <w:tc>
        <w:tcPr>
          <w:tcW w:w="1212" w:type="dxa"/>
          <w:shd w:val="clear" w:color="auto" w:fill="F2F2F2"/>
          <w:vAlign w:val="center"/>
        </w:tcPr>
        <w:p w:rsidR="00C905A3" w:rsidRPr="0050271D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Nikosh" w:eastAsia="Nikosh" w:hAnsi="Nikosh" w:cs="Nikosh"/>
              <w:b/>
              <w:bCs/>
              <w:cs/>
              <w:lang w:bidi="bn-BD"/>
            </w:rPr>
            <w:t>মমত্মব্য</w:t>
          </w:r>
        </w:p>
      </w:tc>
    </w:tr>
    <w:tr w:rsidTr="00E66568">
      <w:tblPrEx>
        <w:tblW w:w="15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rPr>
        <w:trHeight w:val="148"/>
      </w:trPr>
      <w:tc>
        <w:tcPr>
          <w:tcW w:w="896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১</w:t>
          </w:r>
        </w:p>
      </w:tc>
      <w:tc>
        <w:tcPr>
          <w:tcW w:w="3633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২</w:t>
          </w:r>
        </w:p>
      </w:tc>
      <w:tc>
        <w:tcPr>
          <w:tcW w:w="722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৩</w:t>
          </w:r>
        </w:p>
      </w:tc>
      <w:tc>
        <w:tcPr>
          <w:tcW w:w="2507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৪</w:t>
          </w:r>
        </w:p>
      </w:tc>
      <w:tc>
        <w:tcPr>
          <w:tcW w:w="1980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৫</w:t>
          </w:r>
        </w:p>
      </w:tc>
      <w:tc>
        <w:tcPr>
          <w:tcW w:w="900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৬</w:t>
          </w:r>
        </w:p>
      </w:tc>
      <w:tc>
        <w:tcPr>
          <w:tcW w:w="1890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৭</w:t>
          </w:r>
        </w:p>
      </w:tc>
      <w:tc>
        <w:tcPr>
          <w:tcW w:w="1890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৮</w:t>
          </w:r>
        </w:p>
      </w:tc>
      <w:tc>
        <w:tcPr>
          <w:tcW w:w="1212" w:type="dxa"/>
          <w:shd w:val="clear" w:color="auto" w:fill="F2F2F2"/>
          <w:vAlign w:val="center"/>
        </w:tcPr>
        <w:p w:rsidR="00C905A3" w:rsidRPr="00E66568" w:rsidP="00ED4DE8">
          <w:pPr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E66568">
            <w:rPr>
              <w:rFonts w:ascii="Nikosh" w:eastAsia="Nikosh" w:hAnsi="Nikosh" w:cs="Nikosh"/>
              <w:b/>
              <w:bCs/>
              <w:sz w:val="20"/>
              <w:szCs w:val="20"/>
              <w:cs/>
              <w:lang w:bidi="bn-BD"/>
            </w:rPr>
            <w:t>৯</w:t>
          </w:r>
        </w:p>
      </w:tc>
    </w:tr>
  </w:tbl>
  <w:p w:rsidR="00C905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8E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7E51"/>
    <w:pPr>
      <w:spacing w:after="0" w:line="240" w:lineRule="auto"/>
    </w:pPr>
  </w:style>
  <w:style w:type="paragraph" w:styleId="Header">
    <w:name w:val="header"/>
    <w:basedOn w:val="Normal"/>
    <w:link w:val="HeaderChar"/>
    <w:rsid w:val="0050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71D"/>
  </w:style>
  <w:style w:type="paragraph" w:styleId="Footer">
    <w:name w:val="footer"/>
    <w:basedOn w:val="Normal"/>
    <w:link w:val="FooterChar"/>
    <w:semiHidden/>
    <w:rsid w:val="0050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0271D"/>
  </w:style>
  <w:style w:type="paragraph" w:styleId="BalloonText">
    <w:name w:val="Balloon Text"/>
    <w:basedOn w:val="Normal"/>
    <w:link w:val="BalloonTextChar"/>
    <w:semiHidden/>
    <w:rsid w:val="0050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bappy</dc:creator>
  <cp:lastModifiedBy>bappy</cp:lastModifiedBy>
  <cp:revision>10</cp:revision>
  <dcterms:created xsi:type="dcterms:W3CDTF">2014-10-21T07:13:00Z</dcterms:created>
  <dcterms:modified xsi:type="dcterms:W3CDTF">2014-11-09T08:57:00Z</dcterms:modified>
</cp:coreProperties>
</file>