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AE" w:rsidRPr="00C41898" w:rsidRDefault="00AB355F" w:rsidP="00C41898">
      <w:pPr>
        <w:pStyle w:val="NoSpacing"/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C41898">
        <w:rPr>
          <w:rFonts w:ascii="Vrinda" w:hAnsi="Vrinda" w:cs="Vrinda"/>
          <w:b/>
          <w:sz w:val="52"/>
          <w:szCs w:val="52"/>
          <w:u w:val="single"/>
        </w:rPr>
        <w:t>সিটিজেন</w:t>
      </w:r>
      <w:r w:rsidRPr="00C41898">
        <w:rPr>
          <w:b/>
          <w:sz w:val="52"/>
          <w:szCs w:val="52"/>
          <w:u w:val="single"/>
        </w:rPr>
        <w:t xml:space="preserve"> </w:t>
      </w:r>
      <w:r w:rsidRPr="00C41898">
        <w:rPr>
          <w:rFonts w:ascii="Vrinda" w:hAnsi="Vrinda" w:cs="Vrinda"/>
          <w:b/>
          <w:sz w:val="52"/>
          <w:szCs w:val="52"/>
          <w:u w:val="single"/>
        </w:rPr>
        <w:t>চার্টার</w:t>
      </w:r>
    </w:p>
    <w:p w:rsidR="00AB355F" w:rsidRPr="00C41898" w:rsidRDefault="00AB355F" w:rsidP="00AB355F">
      <w:pPr>
        <w:pStyle w:val="NoSpacing"/>
        <w:jc w:val="center"/>
        <w:rPr>
          <w:b/>
          <w:sz w:val="38"/>
          <w:u w:val="single"/>
        </w:rPr>
      </w:pPr>
      <w:r w:rsidRPr="00C41898">
        <w:rPr>
          <w:rFonts w:ascii="Vrinda" w:hAnsi="Vrinda" w:cs="Vrinda"/>
          <w:b/>
          <w:sz w:val="38"/>
          <w:u w:val="single"/>
        </w:rPr>
        <w:t>প্রশাসন</w:t>
      </w:r>
      <w:r w:rsidRPr="00C41898">
        <w:rPr>
          <w:b/>
          <w:sz w:val="38"/>
          <w:u w:val="single"/>
        </w:rPr>
        <w:t xml:space="preserve"> </w:t>
      </w:r>
      <w:r w:rsidRPr="00C41898">
        <w:rPr>
          <w:rFonts w:ascii="Vrinda" w:hAnsi="Vrinda" w:cs="Vrinda"/>
          <w:b/>
          <w:sz w:val="38"/>
          <w:u w:val="single"/>
        </w:rPr>
        <w:t>বিভাগ</w:t>
      </w:r>
    </w:p>
    <w:p w:rsidR="00AB355F" w:rsidRPr="00C41898" w:rsidRDefault="00AB355F" w:rsidP="0051543A">
      <w:pPr>
        <w:rPr>
          <w:rFonts w:ascii="Vrinda" w:hAnsi="Vrinda" w:cs="Vrinda"/>
          <w:b/>
          <w:sz w:val="28"/>
          <w:szCs w:val="28"/>
          <w:u w:val="single"/>
        </w:rPr>
      </w:pPr>
      <w:r w:rsidRPr="00C41898">
        <w:rPr>
          <w:rFonts w:ascii="Vrinda" w:hAnsi="Vrinda" w:cs="Vrinda"/>
          <w:b/>
          <w:sz w:val="28"/>
          <w:szCs w:val="28"/>
          <w:u w:val="single"/>
        </w:rPr>
        <w:t>সাধারন শাখা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430"/>
        <w:gridCol w:w="720"/>
        <w:gridCol w:w="4950"/>
      </w:tblGrid>
      <w:tr w:rsidR="00AB355F" w:rsidTr="00AB355F">
        <w:tc>
          <w:tcPr>
            <w:tcW w:w="1008" w:type="dxa"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ক্রমিক নং </w:t>
            </w:r>
          </w:p>
        </w:tc>
        <w:tc>
          <w:tcPr>
            <w:tcW w:w="3150" w:type="dxa"/>
            <w:gridSpan w:val="2"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সেবা সমূহ</w:t>
            </w:r>
          </w:p>
        </w:tc>
        <w:tc>
          <w:tcPr>
            <w:tcW w:w="4950" w:type="dxa"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নিয়ম/প্রকৃয়া</w:t>
            </w:r>
          </w:p>
        </w:tc>
      </w:tr>
      <w:tr w:rsidR="00AB355F" w:rsidTr="00AB355F">
        <w:tc>
          <w:tcPr>
            <w:tcW w:w="1008" w:type="dxa"/>
            <w:vMerge w:val="restart"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2430" w:type="dxa"/>
            <w:vMerge w:val="restart"/>
          </w:tcPr>
          <w:p w:rsidR="00AB355F" w:rsidRDefault="00AB355F" w:rsidP="00AB355F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AB355F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AB355F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AB355F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AB355F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AB355F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AB355F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AB355F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AB355F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AB355F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AB355F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AB355F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জাতীয়তা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সনদ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ওয়ারিশ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সনদ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>
              <w:rPr>
                <w:rFonts w:ascii="Vrinda" w:hAnsi="Vrinda" w:cs="Vrinda"/>
                <w:sz w:val="21"/>
                <w:szCs w:val="21"/>
              </w:rPr>
              <w:t>, অনাপত্তি সনদ পত্র, প্রত্যয়নপত্র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যাবতীয়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/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অভিযোগ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গ্রহন</w:t>
            </w:r>
            <w:r>
              <w:rPr>
                <w:rFonts w:ascii="Vrinda" w:hAnsi="Vrinda" w:cs="Vrinda"/>
                <w:sz w:val="21"/>
                <w:szCs w:val="21"/>
              </w:rPr>
              <w:t>।</w:t>
            </w:r>
          </w:p>
        </w:tc>
        <w:tc>
          <w:tcPr>
            <w:tcW w:w="720" w:type="dxa"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ক)</w:t>
            </w:r>
          </w:p>
        </w:tc>
        <w:tc>
          <w:tcPr>
            <w:tcW w:w="4950" w:type="dxa"/>
          </w:tcPr>
          <w:p w:rsidR="00AB355F" w:rsidRPr="0032305D" w:rsidRDefault="00AB355F" w:rsidP="00AB355F">
            <w:pPr>
              <w:pStyle w:val="NoSpacing"/>
              <w:jc w:val="both"/>
              <w:rPr>
                <w:b/>
                <w:u w:val="single"/>
              </w:rPr>
            </w:pPr>
            <w:r w:rsidRPr="0032305D">
              <w:rPr>
                <w:rFonts w:ascii="Vrinda" w:hAnsi="Vrinda" w:cs="Vrinda"/>
                <w:b/>
                <w:u w:val="single"/>
              </w:rPr>
              <w:t>জাতীয়তা</w:t>
            </w:r>
            <w:r w:rsidRPr="0032305D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32305D">
              <w:rPr>
                <w:rFonts w:ascii="Vrinda" w:hAnsi="Vrinda" w:cs="Vrinda"/>
                <w:b/>
                <w:u w:val="single"/>
              </w:rPr>
              <w:t>সনদ</w:t>
            </w:r>
            <w:r w:rsidRPr="0032305D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32305D">
              <w:rPr>
                <w:rFonts w:ascii="Vrinda" w:hAnsi="Vrinda" w:cs="Vrinda"/>
                <w:b/>
                <w:u w:val="single"/>
              </w:rPr>
              <w:t>পত্র</w:t>
            </w:r>
            <w:r w:rsidRPr="0032305D">
              <w:rPr>
                <w:b/>
                <w:u w:val="single"/>
              </w:rPr>
              <w:t>:</w:t>
            </w:r>
          </w:p>
          <w:p w:rsidR="00AB355F" w:rsidRDefault="00AB355F" w:rsidP="00AB355F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পৌরসভার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ফরমে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ওয়ার্ড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কাউন্সিলরের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প্রত্যয়ন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সহ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করিলে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দাখিলের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২৪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চবিবশ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ঘন্টার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জাতীয়তা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সনদ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জাতীয়তা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সনদ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১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/- (</w:t>
            </w:r>
            <w:r>
              <w:rPr>
                <w:rFonts w:ascii="Vrinda" w:hAnsi="Vrinda" w:cs="Vrinda"/>
                <w:sz w:val="21"/>
                <w:szCs w:val="21"/>
              </w:rPr>
              <w:t>দশ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AB355F" w:rsidTr="00AB355F">
        <w:tc>
          <w:tcPr>
            <w:tcW w:w="1008" w:type="dxa"/>
            <w:vMerge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খ)</w:t>
            </w:r>
          </w:p>
        </w:tc>
        <w:tc>
          <w:tcPr>
            <w:tcW w:w="4950" w:type="dxa"/>
          </w:tcPr>
          <w:p w:rsidR="00AB355F" w:rsidRPr="0032305D" w:rsidRDefault="00AB355F" w:rsidP="00AB355F">
            <w:pPr>
              <w:pStyle w:val="NoSpacing"/>
              <w:jc w:val="both"/>
              <w:rPr>
                <w:b/>
                <w:u w:val="single"/>
              </w:rPr>
            </w:pPr>
            <w:r w:rsidRPr="0032305D">
              <w:rPr>
                <w:rFonts w:ascii="Vrinda" w:hAnsi="Vrinda" w:cs="Vrinda"/>
                <w:b/>
                <w:u w:val="single"/>
              </w:rPr>
              <w:t>ওয়ারিশন</w:t>
            </w:r>
            <w:r w:rsidRPr="0032305D">
              <w:rPr>
                <w:b/>
                <w:u w:val="single"/>
              </w:rPr>
              <w:t xml:space="preserve"> </w:t>
            </w:r>
            <w:r w:rsidRPr="0032305D">
              <w:rPr>
                <w:rFonts w:ascii="Vrinda" w:hAnsi="Vrinda" w:cs="Vrinda"/>
                <w:b/>
                <w:u w:val="single"/>
              </w:rPr>
              <w:t>সনদপত্র</w:t>
            </w:r>
            <w:r w:rsidRPr="0032305D">
              <w:rPr>
                <w:b/>
                <w:u w:val="single"/>
              </w:rPr>
              <w:t>:</w:t>
            </w:r>
          </w:p>
          <w:p w:rsidR="00AB355F" w:rsidRDefault="00AB355F" w:rsidP="00AB355F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পৌরসভার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স্বাসহ্য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শাখা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হইতে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বিনামূল্যে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ফরমে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ওয়ার্ড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কাউন্সিলরের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প্রত্যয়ন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সহ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অফিস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কর্তৃক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তদন্ত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পূর্বক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দাখিলের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৭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সাত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কার্য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দিবসের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ওয়ারিশ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সনদ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ওয়ারিশ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 xml:space="preserve">সনদ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৫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/- (</w:t>
            </w:r>
            <w:r>
              <w:rPr>
                <w:rFonts w:ascii="Vrinda" w:hAnsi="Vrinda" w:cs="Vrinda"/>
                <w:sz w:val="21"/>
                <w:szCs w:val="21"/>
              </w:rPr>
              <w:t>পাচ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AB355F" w:rsidTr="00AB355F">
        <w:tc>
          <w:tcPr>
            <w:tcW w:w="1008" w:type="dxa"/>
            <w:vMerge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গ)</w:t>
            </w:r>
          </w:p>
        </w:tc>
        <w:tc>
          <w:tcPr>
            <w:tcW w:w="4950" w:type="dxa"/>
          </w:tcPr>
          <w:p w:rsidR="00AB355F" w:rsidRDefault="00AB355F" w:rsidP="00AB355F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>
              <w:rPr>
                <w:rFonts w:ascii="Vrinda" w:hAnsi="Vrinda" w:cs="Vrinda"/>
                <w:b/>
                <w:u w:val="single"/>
              </w:rPr>
              <w:t>অনাপত্তি সনদ পত্র:</w:t>
            </w:r>
          </w:p>
          <w:p w:rsidR="00AB355F" w:rsidRPr="0032305D" w:rsidRDefault="00AB355F" w:rsidP="00AB355F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>
              <w:rPr>
                <w:rFonts w:ascii="Vrinda" w:hAnsi="Vrinda" w:cs="Vrinda"/>
                <w:sz w:val="21"/>
                <w:szCs w:val="21"/>
              </w:rPr>
              <w:t xml:space="preserve">  অনাপত্তি সনদের ক্ষেত্রে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জমির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মালিককে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মালিকানা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দলিল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খাজনার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রশিদ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পর্চা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 xml:space="preserve">সহ </w:t>
            </w:r>
            <w:r>
              <w:rPr>
                <w:rFonts w:ascii="Vrinda" w:hAnsi="Vrinda" w:cs="Vrinda"/>
                <w:sz w:val="21"/>
                <w:szCs w:val="21"/>
              </w:rPr>
              <w:t xml:space="preserve">১০০০/-(এক হাজার) টাকা মূল্যের আবেদন ফরমে মেয়র, কালিয়াকৈর পৌরসভা বরাবর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>
              <w:rPr>
                <w:rFonts w:ascii="Vrinda" w:hAnsi="Vrinda" w:cs="Vrinda"/>
                <w:sz w:val="21"/>
                <w:szCs w:val="21"/>
              </w:rPr>
              <w:t>প্রথম ০৫(পাচ) শতাংশ ২০০০/-(দুই হাজার) এবং পরবর্তী প্রতি শতাংশ ২০০/-(দুই শত) টাকা হারে ফিস আদায় পূর্বক বন বিভাগ, সড়ক ও জনপথ, ভিপি, খাস অথবা সরকারের অন্য কোন স্বার্থ আবেদনকৃত জমিতে জরিত রয়েছে কিনা যাচাই করে অনাপত্তি সনদ প্রদান করা হয়।</w:t>
            </w:r>
          </w:p>
        </w:tc>
      </w:tr>
      <w:tr w:rsidR="00AB355F" w:rsidTr="00AB355F">
        <w:tc>
          <w:tcPr>
            <w:tcW w:w="1008" w:type="dxa"/>
            <w:vMerge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ঘ)</w:t>
            </w:r>
          </w:p>
        </w:tc>
        <w:tc>
          <w:tcPr>
            <w:tcW w:w="4950" w:type="dxa"/>
          </w:tcPr>
          <w:p w:rsidR="00AB355F" w:rsidRPr="0032305D" w:rsidRDefault="00AB355F" w:rsidP="00AB355F">
            <w:pPr>
              <w:pStyle w:val="NoSpacing"/>
              <w:jc w:val="both"/>
              <w:rPr>
                <w:b/>
                <w:u w:val="single"/>
              </w:rPr>
            </w:pPr>
            <w:r w:rsidRPr="0032305D">
              <w:rPr>
                <w:rFonts w:ascii="Vrinda" w:hAnsi="Vrinda" w:cs="Vrinda"/>
                <w:b/>
                <w:u w:val="single"/>
              </w:rPr>
              <w:t>অভিযোগ</w:t>
            </w:r>
            <w:r w:rsidRPr="0032305D">
              <w:rPr>
                <w:b/>
                <w:u w:val="single"/>
              </w:rPr>
              <w:t xml:space="preserve"> </w:t>
            </w:r>
            <w:r w:rsidRPr="0032305D">
              <w:rPr>
                <w:rFonts w:ascii="Vrinda" w:hAnsi="Vrinda" w:cs="Vrinda"/>
                <w:b/>
                <w:u w:val="single"/>
              </w:rPr>
              <w:t>দাখিল</w:t>
            </w:r>
            <w:r w:rsidRPr="0032305D">
              <w:rPr>
                <w:b/>
                <w:u w:val="single"/>
              </w:rPr>
              <w:t>:</w:t>
            </w:r>
          </w:p>
          <w:p w:rsidR="00AB355F" w:rsidRPr="0032305D" w:rsidRDefault="00AB355F" w:rsidP="00AB355F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>
              <w:rPr>
                <w:rFonts w:ascii="Vrinda" w:hAnsi="Vrinda" w:cs="Vrinda"/>
                <w:sz w:val="21"/>
                <w:szCs w:val="21"/>
              </w:rPr>
              <w:t xml:space="preserve">  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মেয়র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Vrinda" w:hAnsi="Vrinda" w:cs="Vrinda"/>
                <w:sz w:val="21"/>
                <w:szCs w:val="21"/>
              </w:rPr>
              <w:t>কালিয়াকৈর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পৌরসভা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Vrinda" w:hAnsi="Vrinda" w:cs="Vrinda"/>
                <w:sz w:val="21"/>
                <w:szCs w:val="21"/>
              </w:rPr>
              <w:t>কালিয়াকৈর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বরাবরে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সাদা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কাগজে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অভিযোগ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উল্লেখ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ইহা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যাচাই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বাছাই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ক্রমে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মেয়র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কর্তৃক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অনুমোদিত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হওয়ার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মামলা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নিস্পত্তির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গ্রহন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AB355F" w:rsidTr="00AB355F">
        <w:tc>
          <w:tcPr>
            <w:tcW w:w="1008" w:type="dxa"/>
            <w:vMerge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ঙ)</w:t>
            </w:r>
          </w:p>
        </w:tc>
        <w:tc>
          <w:tcPr>
            <w:tcW w:w="4950" w:type="dxa"/>
          </w:tcPr>
          <w:p w:rsidR="00AB355F" w:rsidRPr="0032305D" w:rsidRDefault="00AB355F" w:rsidP="00AB355F">
            <w:pPr>
              <w:pStyle w:val="NoSpacing"/>
              <w:jc w:val="both"/>
              <w:rPr>
                <w:b/>
                <w:u w:val="single"/>
              </w:rPr>
            </w:pPr>
            <w:r w:rsidRPr="0032305D">
              <w:rPr>
                <w:rFonts w:ascii="Vrinda" w:hAnsi="Vrinda" w:cs="Vrinda"/>
                <w:b/>
                <w:u w:val="single"/>
              </w:rPr>
              <w:t>মামলা</w:t>
            </w:r>
            <w:r w:rsidRPr="0032305D">
              <w:rPr>
                <w:b/>
                <w:u w:val="single"/>
              </w:rPr>
              <w:t xml:space="preserve"> </w:t>
            </w:r>
            <w:r w:rsidRPr="0032305D">
              <w:rPr>
                <w:rFonts w:ascii="Vrinda" w:hAnsi="Vrinda" w:cs="Vrinda"/>
                <w:b/>
                <w:u w:val="single"/>
              </w:rPr>
              <w:t>সংক্রান্ত</w:t>
            </w:r>
            <w:r w:rsidRPr="0032305D">
              <w:rPr>
                <w:b/>
                <w:u w:val="single"/>
              </w:rPr>
              <w:t xml:space="preserve"> </w:t>
            </w:r>
            <w:r w:rsidRPr="0032305D">
              <w:rPr>
                <w:rFonts w:ascii="Vrinda" w:hAnsi="Vrinda" w:cs="Vrinda"/>
                <w:b/>
                <w:u w:val="single"/>
              </w:rPr>
              <w:t>নথি</w:t>
            </w:r>
            <w:r w:rsidRPr="0032305D">
              <w:rPr>
                <w:b/>
                <w:u w:val="single"/>
              </w:rPr>
              <w:t xml:space="preserve"> </w:t>
            </w:r>
            <w:r w:rsidRPr="0032305D">
              <w:rPr>
                <w:rFonts w:ascii="Vrinda" w:hAnsi="Vrinda" w:cs="Vrinda"/>
                <w:b/>
                <w:u w:val="single"/>
              </w:rPr>
              <w:t>উত্তে</w:t>
            </w:r>
            <w:r>
              <w:rPr>
                <w:rFonts w:ascii="Vrinda" w:hAnsi="Vrinda" w:cs="Vrinda"/>
                <w:b/>
                <w:u w:val="single"/>
              </w:rPr>
              <w:t>া</w:t>
            </w:r>
            <w:r w:rsidRPr="0032305D">
              <w:rPr>
                <w:rFonts w:ascii="Vrinda" w:hAnsi="Vrinda" w:cs="Vrinda"/>
                <w:b/>
                <w:u w:val="single"/>
              </w:rPr>
              <w:t>লণ</w:t>
            </w:r>
            <w:r w:rsidRPr="0032305D">
              <w:rPr>
                <w:b/>
                <w:u w:val="single"/>
              </w:rPr>
              <w:t>:</w:t>
            </w:r>
          </w:p>
          <w:p w:rsidR="00AB355F" w:rsidRPr="0032305D" w:rsidRDefault="00AB355F" w:rsidP="00AB355F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পৌরসভায়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মামলা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সংক্রান্ত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কোন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নকল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গ্রহন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করিতে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ইচ্ছুক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হইলে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মেয়র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Vrinda" w:hAnsi="Vrinda" w:cs="Vrinda"/>
                <w:sz w:val="21"/>
                <w:szCs w:val="21"/>
              </w:rPr>
              <w:t>কালিয়াকৈর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পৌরসভা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বরাবরে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হবে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AB355F" w:rsidTr="00AB355F">
        <w:tc>
          <w:tcPr>
            <w:tcW w:w="1008" w:type="dxa"/>
            <w:vMerge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AB355F" w:rsidRDefault="00AB355F" w:rsidP="00AB355F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চ)</w:t>
            </w:r>
          </w:p>
        </w:tc>
        <w:tc>
          <w:tcPr>
            <w:tcW w:w="4950" w:type="dxa"/>
          </w:tcPr>
          <w:p w:rsidR="00AB355F" w:rsidRPr="0032305D" w:rsidRDefault="00AB355F" w:rsidP="00AB355F">
            <w:pPr>
              <w:pStyle w:val="NoSpacing"/>
              <w:jc w:val="both"/>
              <w:rPr>
                <w:b/>
                <w:u w:val="single"/>
              </w:rPr>
            </w:pPr>
            <w:r w:rsidRPr="0032305D">
              <w:rPr>
                <w:rFonts w:ascii="Vrinda" w:hAnsi="Vrinda" w:cs="Vrinda"/>
                <w:b/>
                <w:u w:val="single"/>
              </w:rPr>
              <w:t>প্রত্যয়ন</w:t>
            </w:r>
            <w:r w:rsidRPr="0032305D">
              <w:rPr>
                <w:b/>
                <w:u w:val="single"/>
              </w:rPr>
              <w:t xml:space="preserve"> </w:t>
            </w:r>
            <w:r w:rsidRPr="0032305D">
              <w:rPr>
                <w:rFonts w:ascii="Vrinda" w:hAnsi="Vrinda" w:cs="Vrinda"/>
                <w:b/>
                <w:u w:val="single"/>
              </w:rPr>
              <w:t>প্রত্র</w:t>
            </w:r>
            <w:r w:rsidRPr="0032305D">
              <w:rPr>
                <w:b/>
                <w:u w:val="single"/>
              </w:rPr>
              <w:t>:</w:t>
            </w:r>
          </w:p>
          <w:p w:rsidR="00AB355F" w:rsidRPr="0032305D" w:rsidRDefault="00AB355F" w:rsidP="00AB355F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বিধি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মোতাবেক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নাগরিক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গণের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পাইবার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অধিকার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আছে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এমন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কোন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প্রত্যয়ন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মেয়র</w:t>
            </w:r>
            <w:r>
              <w:rPr>
                <w:rFonts w:ascii="Vrinda" w:hAnsi="Vrinda" w:cs="Vrinda"/>
                <w:sz w:val="21"/>
                <w:szCs w:val="21"/>
              </w:rPr>
              <w:t>,কালিয়াকৈর পৌরসভা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বরাব</w:t>
            </w:r>
            <w:r>
              <w:rPr>
                <w:rFonts w:ascii="Vrinda" w:hAnsi="Vrinda" w:cs="Vrinda"/>
                <w:sz w:val="21"/>
                <w:szCs w:val="21"/>
              </w:rPr>
              <w:t>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সাদা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কাগজে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 xml:space="preserve">সংশ্লিষ্ট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ওয়ার্ড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কাউন্সিলরের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প্রত্যয়ন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সহ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অনুমোদিত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হওয়ার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দুই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কার্য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দিবসের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প্রত্যয়ন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৫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/- (</w:t>
            </w:r>
            <w:r>
              <w:rPr>
                <w:rFonts w:ascii="Vrinda" w:hAnsi="Vrinda" w:cs="Vrinda"/>
                <w:sz w:val="21"/>
                <w:szCs w:val="21"/>
              </w:rPr>
              <w:t>পঞ্চাশ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</w:tbl>
    <w:p w:rsidR="00AB355F" w:rsidRPr="00C41898" w:rsidRDefault="00AB355F" w:rsidP="0051543A">
      <w:pPr>
        <w:tabs>
          <w:tab w:val="left" w:pos="4195"/>
        </w:tabs>
        <w:rPr>
          <w:rFonts w:ascii="Vrinda" w:hAnsi="Vrinda" w:cs="Vrinda"/>
          <w:b/>
          <w:sz w:val="28"/>
          <w:szCs w:val="28"/>
          <w:u w:val="single"/>
        </w:rPr>
      </w:pPr>
      <w:r w:rsidRPr="00C41898">
        <w:rPr>
          <w:rFonts w:ascii="Vrinda" w:hAnsi="Vrinda" w:cs="Vrinda"/>
          <w:b/>
          <w:sz w:val="28"/>
          <w:szCs w:val="28"/>
          <w:u w:val="single"/>
        </w:rPr>
        <w:lastRenderedPageBreak/>
        <w:t>এসেসমেন্ট শাখা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430"/>
        <w:gridCol w:w="720"/>
        <w:gridCol w:w="4950"/>
      </w:tblGrid>
      <w:tr w:rsidR="00AB355F" w:rsidTr="005C5597">
        <w:tc>
          <w:tcPr>
            <w:tcW w:w="1008" w:type="dxa"/>
          </w:tcPr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ক্রমিক নং </w:t>
            </w:r>
          </w:p>
        </w:tc>
        <w:tc>
          <w:tcPr>
            <w:tcW w:w="3150" w:type="dxa"/>
            <w:gridSpan w:val="2"/>
          </w:tcPr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সেবা সমূহ</w:t>
            </w:r>
          </w:p>
        </w:tc>
        <w:tc>
          <w:tcPr>
            <w:tcW w:w="4950" w:type="dxa"/>
          </w:tcPr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নিয়ম/প্রকৃয়া</w:t>
            </w:r>
          </w:p>
        </w:tc>
      </w:tr>
      <w:tr w:rsidR="00AB355F" w:rsidTr="005C5597">
        <w:tc>
          <w:tcPr>
            <w:tcW w:w="1008" w:type="dxa"/>
            <w:vMerge w:val="restart"/>
          </w:tcPr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</w:p>
          <w:p w:rsidR="00AB355F" w:rsidRDefault="00AB355F" w:rsidP="0093390E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2430" w:type="dxa"/>
            <w:vMerge w:val="restart"/>
          </w:tcPr>
          <w:p w:rsidR="00AB355F" w:rsidRDefault="00AB355F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AB355F" w:rsidRDefault="00AB355F" w:rsidP="005C5597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নম্বর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</w:p>
        </w:tc>
        <w:tc>
          <w:tcPr>
            <w:tcW w:w="720" w:type="dxa"/>
          </w:tcPr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ক)</w:t>
            </w:r>
          </w:p>
        </w:tc>
        <w:tc>
          <w:tcPr>
            <w:tcW w:w="4950" w:type="dxa"/>
          </w:tcPr>
          <w:p w:rsidR="00AB355F" w:rsidRDefault="00AB355F" w:rsidP="005C5597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নতুন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নম্বরে</w:t>
            </w:r>
            <w:r>
              <w:rPr>
                <w:rFonts w:ascii="Vrinda" w:hAnsi="Vrinda" w:cs="Vrinda"/>
                <w:sz w:val="21"/>
                <w:szCs w:val="21"/>
              </w:rPr>
              <w:t>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ক্ষেত্রে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মেয়র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বরাবর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 xml:space="preserve">সাধারন বাড়ী-ঘরের ক্ষেত্রে ১০০/-(একশত), ‌‘স’ মিল, রাইচ মিল, পেট্রোল পাম্প ও অন্যান্য ১০০০/-(এক হাজার), শিল্প কারখানা লিমিটেড ব্যতিত ১০০০/-(এক হাজার) এবং শিল্প-কারখানা লিমিটেডের ক্ষেত্রে ২০০০/-(দুই হাজার)টাকা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মূল্যের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ফরমে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জমির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মালিককে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মালিকানা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দলিল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খাজনার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রশিদ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পর্চা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সহ 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অতপর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কাঠামো অনুযায়ী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পদ্ধতিতে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উক্ত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কাঠামোর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বার্ষিক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মূল্যায়ন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করতঃ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নম্বর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AB355F" w:rsidTr="005C5597">
        <w:tc>
          <w:tcPr>
            <w:tcW w:w="1008" w:type="dxa"/>
            <w:vMerge/>
          </w:tcPr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AB355F" w:rsidRDefault="00AB355F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খ)</w:t>
            </w:r>
          </w:p>
        </w:tc>
        <w:tc>
          <w:tcPr>
            <w:tcW w:w="4950" w:type="dxa"/>
          </w:tcPr>
          <w:p w:rsidR="00AB355F" w:rsidRDefault="00AB355F" w:rsidP="005C5597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প্রয়োজনীয়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সকল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তথ্য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দলিল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প্রাপ্তি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স্বাপেক্ষে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খালী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জায়গার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ক্ষেত্রে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১৫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এবং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কাঠামো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থাকার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ক্ষেত্রে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বার্ষিক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মূল্যায়ন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নিরুপন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করতঃ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নম্বর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ক্ষেত্রে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১০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93390E" w:rsidRPr="0032305D" w:rsidTr="002A6913">
        <w:tc>
          <w:tcPr>
            <w:tcW w:w="9108" w:type="dxa"/>
            <w:gridSpan w:val="4"/>
          </w:tcPr>
          <w:p w:rsidR="0093390E" w:rsidRPr="0032305D" w:rsidRDefault="0093390E" w:rsidP="005C5597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</w:p>
        </w:tc>
      </w:tr>
      <w:tr w:rsidR="0093390E" w:rsidRPr="0032305D" w:rsidTr="005C5597">
        <w:tc>
          <w:tcPr>
            <w:tcW w:w="1008" w:type="dxa"/>
            <w:vMerge w:val="restart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২.</w:t>
            </w:r>
          </w:p>
        </w:tc>
        <w:tc>
          <w:tcPr>
            <w:tcW w:w="2430" w:type="dxa"/>
            <w:vMerge w:val="restart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পঞ্চবার্ষিকী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নির্ধারন</w:t>
            </w:r>
          </w:p>
        </w:tc>
        <w:tc>
          <w:tcPr>
            <w:tcW w:w="720" w:type="dxa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ক)</w:t>
            </w:r>
          </w:p>
        </w:tc>
        <w:tc>
          <w:tcPr>
            <w:tcW w:w="4950" w:type="dxa"/>
          </w:tcPr>
          <w:p w:rsidR="0093390E" w:rsidRPr="0032305D" w:rsidRDefault="0093390E" w:rsidP="005C5597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প্রতি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পাঁচ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বছর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অন্তর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পঞ্চবার্ষিকী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পৌরকর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পূনঃ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93390E" w:rsidRPr="0032305D" w:rsidTr="005C5597">
        <w:tc>
          <w:tcPr>
            <w:tcW w:w="1008" w:type="dxa"/>
            <w:vMerge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খ)</w:t>
            </w:r>
          </w:p>
        </w:tc>
        <w:tc>
          <w:tcPr>
            <w:tcW w:w="4950" w:type="dxa"/>
          </w:tcPr>
          <w:p w:rsidR="0093390E" w:rsidRPr="0032305D" w:rsidRDefault="0093390E" w:rsidP="005C5597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বার্ষিক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মূল্যায়নের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উপর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আপত্তি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থাকিলে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 xml:space="preserve">সাধারন বাড়ী-ঘরের ক্ষেত্রে ১০০/-(একশত), ‌‘স’ মিল, রাইচ মিল, পেট্রোল পাম্প ও অন্যান্য ৩০০/-(তিন শত), শিল্প কারখানা লিমিটেড ব্যতিত ১০০০/-(এক হাজার) এবং শিল্প-কারখানা লিমিটেডের ক্ষেত্রে ২০০০/-(দুই হাজার)টাকা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মূল্যের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আপত্তি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ফরমে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যায়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93390E" w:rsidRPr="0032305D" w:rsidTr="005C5597">
        <w:tc>
          <w:tcPr>
            <w:tcW w:w="1008" w:type="dxa"/>
            <w:vMerge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গ)</w:t>
            </w:r>
          </w:p>
        </w:tc>
        <w:tc>
          <w:tcPr>
            <w:tcW w:w="4950" w:type="dxa"/>
          </w:tcPr>
          <w:p w:rsidR="0093390E" w:rsidRPr="0032305D" w:rsidRDefault="0093390E" w:rsidP="005C5597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আপত্তি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শুনানি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রিভিউ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বোর্ডের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মাধ্যমে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আপত্তি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দাখিলের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৩০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ত্রিশ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বার্ষিক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মূল্যমান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পুনঃ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93390E" w:rsidRPr="0032305D" w:rsidTr="004A0286">
        <w:tc>
          <w:tcPr>
            <w:tcW w:w="9108" w:type="dxa"/>
            <w:gridSpan w:val="4"/>
          </w:tcPr>
          <w:p w:rsidR="0093390E" w:rsidRPr="0032305D" w:rsidRDefault="0093390E" w:rsidP="0093390E">
            <w:pPr>
              <w:pStyle w:val="NoSpacing"/>
            </w:pPr>
          </w:p>
        </w:tc>
      </w:tr>
      <w:tr w:rsidR="0093390E" w:rsidRPr="0032305D" w:rsidTr="005C5597">
        <w:tc>
          <w:tcPr>
            <w:tcW w:w="1008" w:type="dxa"/>
            <w:vMerge w:val="restart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৩.</w:t>
            </w:r>
          </w:p>
        </w:tc>
        <w:tc>
          <w:tcPr>
            <w:tcW w:w="2430" w:type="dxa"/>
            <w:vMerge w:val="restart"/>
          </w:tcPr>
          <w:p w:rsidR="0093390E" w:rsidRDefault="0093390E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হোল্ডি</w:t>
            </w:r>
            <w:r>
              <w:rPr>
                <w:rFonts w:ascii="Vrinda" w:hAnsi="Vrinda" w:cs="Vrinda"/>
                <w:sz w:val="21"/>
                <w:szCs w:val="21"/>
              </w:rPr>
              <w:t>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নামজারী</w:t>
            </w:r>
          </w:p>
        </w:tc>
        <w:tc>
          <w:tcPr>
            <w:tcW w:w="720" w:type="dxa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ক)</w:t>
            </w:r>
          </w:p>
        </w:tc>
        <w:tc>
          <w:tcPr>
            <w:tcW w:w="4950" w:type="dxa"/>
          </w:tcPr>
          <w:p w:rsidR="0093390E" w:rsidRPr="0032305D" w:rsidRDefault="0093390E" w:rsidP="005C5597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খরিদ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ওয়ারিশ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সূত্রে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আংশিক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সম্পূর্ন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মালিকানা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প্রাপ্ত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সংশি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softHyphen/>
            </w:r>
            <w:r w:rsidRPr="004B186C">
              <w:rPr>
                <w:rFonts w:ascii="Vrinda" w:hAnsi="Vrinda" w:cs="Vrinda"/>
                <w:sz w:val="21"/>
                <w:szCs w:val="21"/>
              </w:rPr>
              <w:t>ষ্ট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নামজারী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ইচ্ছুক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আবেদনকারীকে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মালিকানার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রেজিষ্ট্রা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র্ড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দলিল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পর্চা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খাজনা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রশিদ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সত্যায়িত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কপি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সহ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১</w:t>
            </w:r>
            <w:r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/- (</w:t>
            </w:r>
            <w:r>
              <w:rPr>
                <w:rFonts w:ascii="Vrinda" w:hAnsi="Vrinda" w:cs="Vrinda"/>
                <w:sz w:val="21"/>
                <w:szCs w:val="21"/>
              </w:rPr>
              <w:t>এক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</w:t>
            </w:r>
            <w:r>
              <w:rPr>
                <w:rFonts w:ascii="Vrinda" w:hAnsi="Vrinda" w:cs="Vrinda"/>
                <w:sz w:val="21"/>
                <w:szCs w:val="21"/>
              </w:rPr>
              <w:t>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মূল্যের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নামজারী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ফরমে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মেয়র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বরাবর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প্রাপ্ত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বিষয়ে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সংশি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softHyphen/>
            </w:r>
            <w:r w:rsidRPr="004B186C">
              <w:rPr>
                <w:rFonts w:ascii="Vrinda" w:hAnsi="Vrinda" w:cs="Vrinda"/>
                <w:sz w:val="21"/>
                <w:szCs w:val="21"/>
              </w:rPr>
              <w:t>ষ্ট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পূর্ববর্তী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সম্পূর্ন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/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আংশিক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আপত্তি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আছে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কিনা</w:t>
            </w:r>
            <w:r>
              <w:rPr>
                <w:rFonts w:ascii="Vrinda" w:hAnsi="Vrinda" w:cs="Vrinda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জানতে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চেয়ে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নোটিশ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উক্ত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নোটিশ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১৫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আপত্তি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নামজার্রীর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আবেদটি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কর্তৃপক্ষ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কর্তৃক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বিবেচনা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</w:p>
        </w:tc>
      </w:tr>
      <w:tr w:rsidR="0093390E" w:rsidRPr="0032305D" w:rsidTr="005C5597">
        <w:tc>
          <w:tcPr>
            <w:tcW w:w="1008" w:type="dxa"/>
            <w:vMerge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খ)</w:t>
            </w:r>
          </w:p>
        </w:tc>
        <w:tc>
          <w:tcPr>
            <w:tcW w:w="4950" w:type="dxa"/>
          </w:tcPr>
          <w:p w:rsidR="0093390E" w:rsidRPr="0032305D" w:rsidRDefault="0093390E" w:rsidP="005C5597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আলোচ্য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ক্ষেত্রে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প্রয়োজনীয়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সকল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তথ্য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দলিল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প্রাপ্তি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স্বাপেক্ষে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আপত্তি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নোটিশ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জারীর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৩০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ত্রিশ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নামজারী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সম্পাদন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93390E" w:rsidRPr="0032305D" w:rsidTr="002C00BF">
        <w:tc>
          <w:tcPr>
            <w:tcW w:w="9108" w:type="dxa"/>
            <w:gridSpan w:val="4"/>
          </w:tcPr>
          <w:p w:rsidR="0093390E" w:rsidRPr="0032305D" w:rsidRDefault="0093390E" w:rsidP="005C5597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</w:p>
        </w:tc>
      </w:tr>
      <w:tr w:rsidR="0093390E" w:rsidRPr="0032305D" w:rsidTr="005C5597">
        <w:tc>
          <w:tcPr>
            <w:tcW w:w="1008" w:type="dxa"/>
            <w:vMerge w:val="restart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93390E">
            <w:pPr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93390E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৪.</w:t>
            </w:r>
          </w:p>
        </w:tc>
        <w:tc>
          <w:tcPr>
            <w:tcW w:w="2430" w:type="dxa"/>
            <w:vMerge w:val="restart"/>
          </w:tcPr>
          <w:p w:rsidR="0093390E" w:rsidRDefault="0093390E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পৃথকীকরন</w:t>
            </w:r>
          </w:p>
        </w:tc>
        <w:tc>
          <w:tcPr>
            <w:tcW w:w="720" w:type="dxa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lastRenderedPageBreak/>
              <w:t>ক)</w:t>
            </w:r>
          </w:p>
        </w:tc>
        <w:tc>
          <w:tcPr>
            <w:tcW w:w="4950" w:type="dxa"/>
          </w:tcPr>
          <w:p w:rsidR="0093390E" w:rsidRPr="0032305D" w:rsidRDefault="0093390E" w:rsidP="005C5597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কোন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পৌরকর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পরিশোধের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সুবিধার্থে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সংশি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softHyphen/>
            </w:r>
            <w:r w:rsidRPr="004B186C">
              <w:rPr>
                <w:rFonts w:ascii="Vrinda" w:hAnsi="Vrinda" w:cs="Vrinda"/>
                <w:sz w:val="21"/>
                <w:szCs w:val="21"/>
              </w:rPr>
              <w:t>ষ্ট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মালিকগনের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প্রেক্ষিতে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পৃথক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থাকে।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দাখিলকৃত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মালিকানা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সংক্রান্ত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কাগজ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lastRenderedPageBreak/>
              <w:t>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সরেজমিনে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তদন্ত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এবং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প্রয়োজনীয়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শুনানী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গ্রহনের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মাধ্যমে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সংশি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softHyphen/>
            </w:r>
            <w:r w:rsidRPr="004B186C">
              <w:rPr>
                <w:rFonts w:ascii="Vrinda" w:hAnsi="Vrinda" w:cs="Vrinda"/>
                <w:sz w:val="21"/>
                <w:szCs w:val="21"/>
              </w:rPr>
              <w:t>ষ্ট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মালিকগনের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পৃথক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উলে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softHyphen/>
            </w:r>
            <w:r w:rsidRPr="004B186C">
              <w:rPr>
                <w:rFonts w:ascii="Vrinda" w:hAnsi="Vrinda" w:cs="Vrinda"/>
                <w:sz w:val="21"/>
                <w:szCs w:val="21"/>
              </w:rPr>
              <w:t>খ্য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ক্ষেত্রে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সংশি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softHyphen/>
            </w:r>
            <w:r w:rsidRPr="004B186C">
              <w:rPr>
                <w:rFonts w:ascii="Vrinda" w:hAnsi="Vrinda" w:cs="Vrinda"/>
                <w:sz w:val="21"/>
                <w:szCs w:val="21"/>
              </w:rPr>
              <w:t>ষ্ট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পৌরকর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হালসন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পর্যন্ত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পরিশোধ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থাকতে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হবে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93390E" w:rsidRPr="0032305D" w:rsidTr="005C5597">
        <w:tc>
          <w:tcPr>
            <w:tcW w:w="1008" w:type="dxa"/>
            <w:vMerge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খ)</w:t>
            </w:r>
          </w:p>
        </w:tc>
        <w:tc>
          <w:tcPr>
            <w:tcW w:w="4950" w:type="dxa"/>
          </w:tcPr>
          <w:p w:rsidR="0093390E" w:rsidRPr="0032305D" w:rsidRDefault="0093390E" w:rsidP="005C5597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পৃথক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প্রস্তাব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অনুসারে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ভূমি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অফিস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কর্তৃক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আবেদনকারীগনের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আলাদা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আলাদা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নামজারীর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স্বপকে।স্ব-স্ব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পর্চা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খাজনার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রশিদ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মালিকগনের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আপোষ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বন্টনামা।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আদায়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</w:tbl>
    <w:p w:rsidR="0093390E" w:rsidRDefault="0093390E" w:rsidP="00D44F9B">
      <w:pPr>
        <w:rPr>
          <w:rFonts w:ascii="Vrinda" w:hAnsi="Vrinda" w:cs="Vrinda"/>
        </w:rPr>
      </w:pPr>
    </w:p>
    <w:p w:rsidR="0093390E" w:rsidRPr="00C41898" w:rsidRDefault="0093390E" w:rsidP="0051543A">
      <w:pPr>
        <w:rPr>
          <w:rFonts w:ascii="Vrinda" w:hAnsi="Vrinda" w:cs="Vrinda"/>
          <w:b/>
          <w:sz w:val="24"/>
          <w:szCs w:val="24"/>
          <w:u w:val="single"/>
        </w:rPr>
      </w:pPr>
      <w:r w:rsidRPr="00C41898">
        <w:rPr>
          <w:rFonts w:ascii="Vrinda" w:hAnsi="Vrinda" w:cs="Vrinda"/>
          <w:b/>
          <w:sz w:val="24"/>
          <w:szCs w:val="24"/>
          <w:u w:val="single"/>
        </w:rPr>
        <w:t>কর</w:t>
      </w:r>
      <w:r w:rsidRPr="00C41898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আদায়</w:t>
      </w:r>
      <w:r w:rsidRPr="00C41898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শাখাঃ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430"/>
        <w:gridCol w:w="720"/>
        <w:gridCol w:w="4950"/>
      </w:tblGrid>
      <w:tr w:rsidR="0093390E" w:rsidTr="005C5597">
        <w:tc>
          <w:tcPr>
            <w:tcW w:w="1008" w:type="dxa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ক্রমিক নং </w:t>
            </w:r>
          </w:p>
        </w:tc>
        <w:tc>
          <w:tcPr>
            <w:tcW w:w="3150" w:type="dxa"/>
            <w:gridSpan w:val="2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সেবা সমূহ</w:t>
            </w:r>
          </w:p>
        </w:tc>
        <w:tc>
          <w:tcPr>
            <w:tcW w:w="4950" w:type="dxa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নিয়ম/প্রকৃয়া</w:t>
            </w:r>
          </w:p>
        </w:tc>
      </w:tr>
      <w:tr w:rsidR="0093390E" w:rsidTr="005C5597">
        <w:tc>
          <w:tcPr>
            <w:tcW w:w="1008" w:type="dxa"/>
            <w:vMerge w:val="restart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  <w:p w:rsidR="0093390E" w:rsidRDefault="0093390E" w:rsidP="0093390E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2430" w:type="dxa"/>
            <w:vMerge w:val="restart"/>
          </w:tcPr>
          <w:p w:rsidR="0093390E" w:rsidRDefault="0093390E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93390E" w:rsidRDefault="0093390E" w:rsidP="005C5597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পরিশোধ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বকেয়া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আদায়</w:t>
            </w:r>
          </w:p>
        </w:tc>
        <w:tc>
          <w:tcPr>
            <w:tcW w:w="720" w:type="dxa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ক)</w:t>
            </w:r>
          </w:p>
        </w:tc>
        <w:tc>
          <w:tcPr>
            <w:tcW w:w="4950" w:type="dxa"/>
          </w:tcPr>
          <w:p w:rsidR="0093390E" w:rsidRDefault="0093390E" w:rsidP="005C5597">
            <w:pPr>
              <w:jc w:val="both"/>
              <w:rPr>
                <w:rFonts w:ascii="Vrinda" w:hAnsi="Vrinda" w:cs="Vrinda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কালিয়াকৈর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পৌরসভা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অফিসে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এসে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হোল্ডিং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আদায়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শাখায়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আদায়কারীর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নিকট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রশিদ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বইয়ের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মাধ্যমে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পৌরকর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পরিশোধ</w:t>
            </w:r>
            <w:r>
              <w:rPr>
                <w:rFonts w:ascii="Vrinda" w:hAnsi="Vrinda" w:cs="Vrinda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পারেন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93390E" w:rsidTr="005C5597">
        <w:tc>
          <w:tcPr>
            <w:tcW w:w="1008" w:type="dxa"/>
            <w:vMerge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93390E" w:rsidRDefault="0093390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খ)</w:t>
            </w:r>
          </w:p>
        </w:tc>
        <w:tc>
          <w:tcPr>
            <w:tcW w:w="4950" w:type="dxa"/>
          </w:tcPr>
          <w:p w:rsidR="0093390E" w:rsidRDefault="0093390E" w:rsidP="005C5597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হাল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পৌরকর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যথা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সময়ে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পরিশোধ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আর্থিক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বছর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হালসনের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বকেয়ার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উপর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৫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%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সারচার্জ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আরোপিত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এরুপ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বকেয়া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পরিশোধ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পর্যন্ত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বকেয়ার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উপর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৫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%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হারে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সারচার্জ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আরোপ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থাকে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</w:tbl>
    <w:p w:rsidR="0093390E" w:rsidRDefault="0093390E" w:rsidP="0093390E">
      <w:pPr>
        <w:jc w:val="center"/>
        <w:rPr>
          <w:rFonts w:ascii="Vrinda" w:hAnsi="Vrinda" w:cs="Vrinda"/>
        </w:rPr>
      </w:pPr>
    </w:p>
    <w:p w:rsidR="0028678E" w:rsidRPr="00C41898" w:rsidRDefault="0028678E" w:rsidP="0051543A">
      <w:pPr>
        <w:rPr>
          <w:rFonts w:ascii="Vrinda" w:hAnsi="Vrinda" w:cs="Vrinda"/>
          <w:b/>
          <w:sz w:val="24"/>
          <w:szCs w:val="24"/>
          <w:u w:val="single"/>
        </w:rPr>
      </w:pPr>
      <w:r w:rsidRPr="00C41898">
        <w:rPr>
          <w:rFonts w:ascii="Vrinda" w:hAnsi="Vrinda" w:cs="Vrinda"/>
          <w:b/>
          <w:sz w:val="24"/>
          <w:szCs w:val="24"/>
          <w:u w:val="single"/>
        </w:rPr>
        <w:t>লাইসেন্স</w:t>
      </w:r>
      <w:r w:rsidRPr="00C41898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শাখাঃ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430"/>
        <w:gridCol w:w="720"/>
        <w:gridCol w:w="4950"/>
      </w:tblGrid>
      <w:tr w:rsidR="0028678E" w:rsidTr="005C5597">
        <w:tc>
          <w:tcPr>
            <w:tcW w:w="1008" w:type="dxa"/>
          </w:tcPr>
          <w:p w:rsidR="0028678E" w:rsidRDefault="0028678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ক্রমিক নং </w:t>
            </w:r>
          </w:p>
        </w:tc>
        <w:tc>
          <w:tcPr>
            <w:tcW w:w="3150" w:type="dxa"/>
            <w:gridSpan w:val="2"/>
          </w:tcPr>
          <w:p w:rsidR="0028678E" w:rsidRDefault="0028678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সেবা সমূহ</w:t>
            </w:r>
          </w:p>
        </w:tc>
        <w:tc>
          <w:tcPr>
            <w:tcW w:w="4950" w:type="dxa"/>
          </w:tcPr>
          <w:p w:rsidR="0028678E" w:rsidRDefault="0028678E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নিয়ম/প্রকৃয়া</w:t>
            </w:r>
          </w:p>
        </w:tc>
      </w:tr>
      <w:tr w:rsidR="00A55FF3" w:rsidTr="00354BF7">
        <w:tc>
          <w:tcPr>
            <w:tcW w:w="1008" w:type="dxa"/>
            <w:vMerge w:val="restart"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  <w:p w:rsidR="00A55FF3" w:rsidRDefault="00A55FF3" w:rsidP="00A55FF3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2430" w:type="dxa"/>
            <w:vMerge w:val="restart"/>
            <w:vAlign w:val="center"/>
          </w:tcPr>
          <w:p w:rsidR="00A55FF3" w:rsidRPr="004B186C" w:rsidRDefault="00A55FF3" w:rsidP="005C5597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Times New Roman" w:hAnsi="Times New Roman"/>
                <w:sz w:val="21"/>
                <w:szCs w:val="21"/>
              </w:rPr>
              <w:t> </w:t>
            </w:r>
          </w:p>
          <w:p w:rsidR="00A55FF3" w:rsidRPr="004B186C" w:rsidRDefault="00A55FF3" w:rsidP="005C5597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ট্রেড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ইস্যু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নবায়ন</w:t>
            </w:r>
          </w:p>
        </w:tc>
        <w:tc>
          <w:tcPr>
            <w:tcW w:w="720" w:type="dxa"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ক)</w:t>
            </w:r>
          </w:p>
        </w:tc>
        <w:tc>
          <w:tcPr>
            <w:tcW w:w="4950" w:type="dxa"/>
          </w:tcPr>
          <w:p w:rsidR="00A55FF3" w:rsidRDefault="00A55FF3" w:rsidP="005C5597">
            <w:pPr>
              <w:jc w:val="both"/>
              <w:rPr>
                <w:rFonts w:ascii="Vrinda" w:hAnsi="Vrinda" w:cs="Vrinda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কালিয়াকৈর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পৌরসভা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এলাকায়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পেশা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ব্যবসা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বানিজ্য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এবং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জীবিকা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বৃত্তির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উপর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আদর্শ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তফষিল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২০০৩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অনুযায়ী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হারে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আদায়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পূর্বক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ট্রেড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ইস্যু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ট্রেড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 xml:space="preserve">সাধারনের ক্ষেত্রে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১</w:t>
            </w:r>
            <w:r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/- (</w:t>
            </w:r>
            <w:r>
              <w:rPr>
                <w:rFonts w:ascii="Vrinda" w:hAnsi="Vrinda" w:cs="Vrinda"/>
                <w:sz w:val="21"/>
                <w:szCs w:val="21"/>
              </w:rPr>
              <w:t>একশত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এবং শিল্প-কারখানার ক্ষেত্রে ৫০০/-(পাচ শত)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মূল্যের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ফরমে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ব্যবসার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ধরন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সহায়ী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বর্তমান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ঠিকানা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ইত্যাদি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উলে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softHyphen/>
            </w:r>
            <w:r w:rsidRPr="004B186C">
              <w:rPr>
                <w:rFonts w:ascii="Vrinda" w:hAnsi="Vrinda" w:cs="Vrinda"/>
                <w:sz w:val="21"/>
                <w:szCs w:val="21"/>
              </w:rPr>
              <w:t>খ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পূর্বক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ভাড়ার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চুক্তি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ভাড়া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রশিদ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সহ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মেয়র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বরাবর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A55FF3" w:rsidTr="005C5597">
        <w:tc>
          <w:tcPr>
            <w:tcW w:w="1008" w:type="dxa"/>
            <w:vMerge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খ)</w:t>
            </w:r>
          </w:p>
        </w:tc>
        <w:tc>
          <w:tcPr>
            <w:tcW w:w="4950" w:type="dxa"/>
          </w:tcPr>
          <w:p w:rsidR="00A55FF3" w:rsidRDefault="00A55FF3" w:rsidP="005C5597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প্রয়োজনীয়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সকল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তথ্য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/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কাগজ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-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প্রাপ্তি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স্বাপেক্ষে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দাখিলকৃত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৩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তিন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কার্য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দিবসের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নিস্পত্তি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A55FF3" w:rsidRPr="0032305D" w:rsidTr="005C5597">
        <w:tc>
          <w:tcPr>
            <w:tcW w:w="1008" w:type="dxa"/>
            <w:vMerge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গ)</w:t>
            </w:r>
          </w:p>
        </w:tc>
        <w:tc>
          <w:tcPr>
            <w:tcW w:w="4950" w:type="dxa"/>
          </w:tcPr>
          <w:p w:rsidR="00A55FF3" w:rsidRPr="0032305D" w:rsidRDefault="00A55FF3" w:rsidP="005C5597">
            <w:pPr>
              <w:pStyle w:val="NoSpacing"/>
              <w:jc w:val="both"/>
              <w:rPr>
                <w:rFonts w:ascii="Vrinda" w:hAnsi="Vrinda" w:cs="Vrinda"/>
                <w:b/>
                <w:u w:val="single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পরবতীতে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ইস্যু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কৃত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ট্রেড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বৎসর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ভিত্তিক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নবায়ন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জমা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মাধ্যমে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নবায়ন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যাবে।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এক্ষেত্রে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১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কার্য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দিবসের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নবায়ন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A55FF3" w:rsidRPr="0032305D" w:rsidTr="005C5597">
        <w:tc>
          <w:tcPr>
            <w:tcW w:w="1008" w:type="dxa"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4950" w:type="dxa"/>
          </w:tcPr>
          <w:p w:rsidR="00A55FF3" w:rsidRPr="004B186C" w:rsidRDefault="00A55FF3" w:rsidP="005C5597">
            <w:pPr>
              <w:pStyle w:val="NoSpacing"/>
              <w:jc w:val="both"/>
              <w:rPr>
                <w:rFonts w:ascii="Vrinda" w:hAnsi="Vrinda" w:cs="Vrinda"/>
                <w:sz w:val="21"/>
                <w:szCs w:val="21"/>
              </w:rPr>
            </w:pPr>
          </w:p>
        </w:tc>
      </w:tr>
      <w:tr w:rsidR="008F7734" w:rsidRPr="0032305D" w:rsidTr="005C5597">
        <w:tc>
          <w:tcPr>
            <w:tcW w:w="1008" w:type="dxa"/>
            <w:vMerge w:val="restart"/>
          </w:tcPr>
          <w:p w:rsidR="008F7734" w:rsidRDefault="008F7734" w:rsidP="005C5597">
            <w:pPr>
              <w:jc w:val="center"/>
              <w:rPr>
                <w:rFonts w:ascii="Vrinda" w:hAnsi="Vrinda" w:cs="Vrinda"/>
              </w:rPr>
            </w:pPr>
          </w:p>
          <w:p w:rsidR="008F7734" w:rsidRDefault="008F7734" w:rsidP="005C5597">
            <w:pPr>
              <w:jc w:val="center"/>
              <w:rPr>
                <w:rFonts w:ascii="Vrinda" w:hAnsi="Vrinda" w:cs="Vrinda"/>
              </w:rPr>
            </w:pPr>
          </w:p>
          <w:p w:rsidR="008F7734" w:rsidRDefault="008F7734" w:rsidP="005C5597">
            <w:pPr>
              <w:jc w:val="center"/>
              <w:rPr>
                <w:rFonts w:ascii="Vrinda" w:hAnsi="Vrinda" w:cs="Vrinda"/>
              </w:rPr>
            </w:pPr>
          </w:p>
          <w:p w:rsidR="008F7734" w:rsidRDefault="008F7734" w:rsidP="005C5597">
            <w:pPr>
              <w:jc w:val="center"/>
              <w:rPr>
                <w:rFonts w:ascii="Vrinda" w:hAnsi="Vrinda" w:cs="Vrinda"/>
              </w:rPr>
            </w:pPr>
          </w:p>
          <w:p w:rsidR="008F7734" w:rsidRDefault="008F7734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২.</w:t>
            </w:r>
          </w:p>
        </w:tc>
        <w:tc>
          <w:tcPr>
            <w:tcW w:w="2430" w:type="dxa"/>
            <w:vMerge w:val="restart"/>
          </w:tcPr>
          <w:p w:rsidR="008F7734" w:rsidRDefault="008F7734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8F7734" w:rsidRDefault="008F7734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8F7734" w:rsidRDefault="008F7734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8F7734" w:rsidRDefault="008F7734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8F7734" w:rsidRDefault="008F7734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বিজ্ঞাপন কর</w:t>
            </w:r>
          </w:p>
        </w:tc>
        <w:tc>
          <w:tcPr>
            <w:tcW w:w="720" w:type="dxa"/>
          </w:tcPr>
          <w:p w:rsidR="008F7734" w:rsidRDefault="008F7734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lastRenderedPageBreak/>
              <w:t>ক)</w:t>
            </w:r>
          </w:p>
        </w:tc>
        <w:tc>
          <w:tcPr>
            <w:tcW w:w="4950" w:type="dxa"/>
          </w:tcPr>
          <w:p w:rsidR="008F7734" w:rsidRPr="003119BC" w:rsidRDefault="008F7734" w:rsidP="00A55FF3">
            <w:pPr>
              <w:pStyle w:val="NoSpacing"/>
              <w:rPr>
                <w:b/>
                <w:u w:val="single"/>
              </w:rPr>
            </w:pPr>
            <w:r w:rsidRPr="003119BC">
              <w:rPr>
                <w:rFonts w:ascii="Vrinda" w:hAnsi="Vrinda" w:cs="Vrinda"/>
                <w:b/>
                <w:u w:val="single"/>
              </w:rPr>
              <w:t>সাধারন</w:t>
            </w:r>
            <w:r w:rsidRPr="003119BC">
              <w:rPr>
                <w:b/>
                <w:u w:val="single"/>
              </w:rPr>
              <w:t>:</w:t>
            </w:r>
          </w:p>
          <w:p w:rsidR="008F7734" w:rsidRPr="004B186C" w:rsidRDefault="008F7734" w:rsidP="00A55FF3">
            <w:pPr>
              <w:pStyle w:val="NoSpacing"/>
              <w:jc w:val="both"/>
              <w:rPr>
                <w:rFonts w:ascii="Vrinda" w:hAnsi="Vrinda" w:cs="Vrinda"/>
                <w:sz w:val="21"/>
                <w:szCs w:val="21"/>
              </w:rPr>
            </w:pPr>
            <w:r w:rsidRPr="00080D78">
              <w:rPr>
                <w:rFonts w:ascii="Vrinda" w:hAnsi="Vrinda" w:cs="Vrinda"/>
                <w:sz w:val="21"/>
                <w:szCs w:val="21"/>
              </w:rPr>
              <w:t>সাধা</w:t>
            </w:r>
            <w:r>
              <w:rPr>
                <w:rFonts w:ascii="Vrinda" w:hAnsi="Vrinda" w:cs="Vrinda"/>
                <w:sz w:val="21"/>
                <w:szCs w:val="21"/>
              </w:rPr>
              <w:t xml:space="preserve">রনের ক্ষেত্রে আবেদন ফি বাবদ ৫০/-(পঞ্চাশ) টাকা এবং বিজ্ঞাপন কর ক্যাটাগরি অনুযায়ী আদায় পূবক </w:t>
            </w:r>
            <w:r>
              <w:rPr>
                <w:rFonts w:ascii="Vrinda" w:hAnsi="Vrinda" w:cs="Vrinda"/>
                <w:sz w:val="21"/>
                <w:szCs w:val="21"/>
              </w:rPr>
              <w:lastRenderedPageBreak/>
              <w:t>অনুমতি প্রদান করা হয়।</w:t>
            </w:r>
          </w:p>
        </w:tc>
      </w:tr>
      <w:tr w:rsidR="008F7734" w:rsidRPr="0032305D" w:rsidTr="005C5597">
        <w:tc>
          <w:tcPr>
            <w:tcW w:w="1008" w:type="dxa"/>
            <w:vMerge/>
          </w:tcPr>
          <w:p w:rsidR="008F7734" w:rsidRDefault="008F7734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8F7734" w:rsidRDefault="008F7734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8F7734" w:rsidRDefault="008F7734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খ)</w:t>
            </w:r>
          </w:p>
        </w:tc>
        <w:tc>
          <w:tcPr>
            <w:tcW w:w="4950" w:type="dxa"/>
          </w:tcPr>
          <w:p w:rsidR="008F7734" w:rsidRPr="003119BC" w:rsidRDefault="008F7734" w:rsidP="00A55FF3">
            <w:pPr>
              <w:pStyle w:val="NoSpacing"/>
              <w:rPr>
                <w:b/>
                <w:u w:val="single"/>
              </w:rPr>
            </w:pPr>
            <w:r w:rsidRPr="003119BC">
              <w:rPr>
                <w:rFonts w:ascii="Vrinda" w:hAnsi="Vrinda" w:cs="Vrinda"/>
                <w:b/>
                <w:u w:val="single"/>
              </w:rPr>
              <w:t xml:space="preserve">শিল্প-কারখানা </w:t>
            </w:r>
            <w:r w:rsidRPr="003119BC">
              <w:rPr>
                <w:b/>
                <w:u w:val="single"/>
              </w:rPr>
              <w:t>:</w:t>
            </w:r>
          </w:p>
          <w:p w:rsidR="008F7734" w:rsidRPr="004B186C" w:rsidRDefault="008F7734" w:rsidP="00A55FF3">
            <w:pPr>
              <w:pStyle w:val="NoSpacing"/>
              <w:jc w:val="both"/>
              <w:rPr>
                <w:rFonts w:ascii="Vrinda" w:hAnsi="Vrinda" w:cs="Vrinda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শিল্প-কারখানার ক্ষেত্রে আবেদন ফি বাবদ ৩০০/-(তিনশত) টাকা এবং বিজ্ঞাপন কর পেইড আপ ক্যাপিটাল অনুযায়ী আদায় পূবক অনুমতি প্রদান করা হয়।</w:t>
            </w:r>
          </w:p>
        </w:tc>
      </w:tr>
      <w:tr w:rsidR="008F7734" w:rsidRPr="0032305D" w:rsidTr="00266967">
        <w:tc>
          <w:tcPr>
            <w:tcW w:w="9108" w:type="dxa"/>
            <w:gridSpan w:val="4"/>
          </w:tcPr>
          <w:p w:rsidR="008F7734" w:rsidRPr="004B186C" w:rsidRDefault="008F7734" w:rsidP="005C5597">
            <w:pPr>
              <w:pStyle w:val="NoSpacing"/>
              <w:jc w:val="both"/>
              <w:rPr>
                <w:rFonts w:ascii="Vrinda" w:hAnsi="Vrinda" w:cs="Vrinda"/>
                <w:sz w:val="21"/>
                <w:szCs w:val="21"/>
              </w:rPr>
            </w:pPr>
          </w:p>
        </w:tc>
      </w:tr>
      <w:tr w:rsidR="00A55FF3" w:rsidRPr="0032305D" w:rsidTr="005C5597">
        <w:tc>
          <w:tcPr>
            <w:tcW w:w="1008" w:type="dxa"/>
          </w:tcPr>
          <w:p w:rsidR="002B2750" w:rsidRDefault="002B2750" w:rsidP="005C5597">
            <w:pPr>
              <w:jc w:val="center"/>
              <w:rPr>
                <w:rFonts w:ascii="Vrinda" w:hAnsi="Vrinda" w:cs="Vrinda"/>
              </w:rPr>
            </w:pPr>
          </w:p>
          <w:p w:rsidR="002B2750" w:rsidRDefault="002B2750" w:rsidP="005C5597">
            <w:pPr>
              <w:jc w:val="center"/>
              <w:rPr>
                <w:rFonts w:ascii="Vrinda" w:hAnsi="Vrinda" w:cs="Vrinda"/>
              </w:rPr>
            </w:pPr>
          </w:p>
          <w:p w:rsidR="00A55FF3" w:rsidRDefault="008F7734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৩.</w:t>
            </w:r>
          </w:p>
        </w:tc>
        <w:tc>
          <w:tcPr>
            <w:tcW w:w="2430" w:type="dxa"/>
          </w:tcPr>
          <w:p w:rsidR="002B2750" w:rsidRDefault="002B2750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2B2750" w:rsidRDefault="002B2750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A55FF3" w:rsidRDefault="008F7734" w:rsidP="005C5597">
            <w:pPr>
              <w:jc w:val="center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রিক্সা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</w:p>
        </w:tc>
        <w:tc>
          <w:tcPr>
            <w:tcW w:w="720" w:type="dxa"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4950" w:type="dxa"/>
          </w:tcPr>
          <w:p w:rsidR="00A55FF3" w:rsidRPr="004B186C" w:rsidRDefault="00A55FF3" w:rsidP="005C5597">
            <w:pPr>
              <w:pStyle w:val="NoSpacing"/>
              <w:jc w:val="both"/>
              <w:rPr>
                <w:rFonts w:ascii="Vrinda" w:hAnsi="Vrinda" w:cs="Vrinda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মাধ্যমে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বৎসর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ভিত্তিক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রিক্সা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 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নবায়ন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নতুন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নতুন লাইসেন্স এর ক্ষেত্রে আবেদন বাবদ ১০(দশ),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বাবদ ৭০(সত্তর), প্লেট ১০(দশ), ব্লুবুক বাবদ ১০(দশ)টাকা এবং নবায়নের ক্ষেত্রে লাইসেন্স ফি ৭০(সত্তর), প্লেট বাবদ ১০(দশ)টাকা ফি আদায় পূর্বক রিক্সা মালিক লাইসেন্স প্রদান করা হয়।</w:t>
            </w:r>
          </w:p>
        </w:tc>
      </w:tr>
      <w:tr w:rsidR="00A55FF3" w:rsidRPr="0032305D" w:rsidTr="005C5597">
        <w:tc>
          <w:tcPr>
            <w:tcW w:w="1008" w:type="dxa"/>
          </w:tcPr>
          <w:p w:rsidR="002B2750" w:rsidRDefault="002B2750" w:rsidP="005C5597">
            <w:pPr>
              <w:jc w:val="center"/>
              <w:rPr>
                <w:rFonts w:ascii="Vrinda" w:hAnsi="Vrinda" w:cs="Vrinda"/>
              </w:rPr>
            </w:pPr>
          </w:p>
          <w:p w:rsidR="002B2750" w:rsidRDefault="002B2750" w:rsidP="005C5597">
            <w:pPr>
              <w:jc w:val="center"/>
              <w:rPr>
                <w:rFonts w:ascii="Vrinda" w:hAnsi="Vrinda" w:cs="Vrinda"/>
              </w:rPr>
            </w:pPr>
          </w:p>
          <w:p w:rsidR="00A55FF3" w:rsidRDefault="008F7734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৪.</w:t>
            </w:r>
          </w:p>
        </w:tc>
        <w:tc>
          <w:tcPr>
            <w:tcW w:w="2430" w:type="dxa"/>
          </w:tcPr>
          <w:p w:rsidR="002B2750" w:rsidRDefault="002B2750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2B2750" w:rsidRDefault="002B2750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A55FF3" w:rsidRDefault="008F7734" w:rsidP="005C5597">
            <w:pPr>
              <w:jc w:val="center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রিক্সা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চালক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</w:p>
        </w:tc>
        <w:tc>
          <w:tcPr>
            <w:tcW w:w="720" w:type="dxa"/>
          </w:tcPr>
          <w:p w:rsidR="00A55FF3" w:rsidRDefault="00A55FF3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4950" w:type="dxa"/>
          </w:tcPr>
          <w:p w:rsidR="00A55FF3" w:rsidRPr="004B186C" w:rsidRDefault="00A55FF3" w:rsidP="005C5597">
            <w:pPr>
              <w:pStyle w:val="NoSpacing"/>
              <w:jc w:val="both"/>
              <w:rPr>
                <w:rFonts w:ascii="Vrinda" w:hAnsi="Vrinda" w:cs="Vrinda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মাধ্যমে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বৎসর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ভিত্তিক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রিক্সা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চালক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 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নবায়ন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নতুন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>
              <w:rPr>
                <w:rFonts w:ascii="Vrinda" w:hAnsi="Vrinda" w:cs="Vrinda"/>
                <w:sz w:val="21"/>
                <w:szCs w:val="21"/>
              </w:rPr>
              <w:t>নতুন লাইসেন্সের ক্ষেত্রে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</w:t>
            </w:r>
            <w:r>
              <w:rPr>
                <w:rFonts w:ascii="Vrinda" w:hAnsi="Vrinda" w:cs="Vrinda"/>
                <w:sz w:val="21"/>
                <w:szCs w:val="21"/>
              </w:rPr>
              <w:t xml:space="preserve"> ২৫/-(পচিশ), আবেদন ফি বাবদ ১০(দশ) ও ব্লুবুক বাবদ ১০(দশ)এবং নবায়নের ক্ষেত্রে লাইসেন্স ফি বাবদ ২৫/-(পচিশ) টাকা আদায় পূর্বক রিক্সা চালক লাইসেন্স প্রদান করা 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  </w:t>
            </w:r>
          </w:p>
        </w:tc>
      </w:tr>
      <w:tr w:rsidR="00221862" w:rsidRPr="0032305D" w:rsidTr="005C5597">
        <w:tc>
          <w:tcPr>
            <w:tcW w:w="1008" w:type="dxa"/>
          </w:tcPr>
          <w:p w:rsidR="002B2750" w:rsidRDefault="002B2750" w:rsidP="005C5597">
            <w:pPr>
              <w:jc w:val="center"/>
              <w:rPr>
                <w:rFonts w:ascii="Vrinda" w:hAnsi="Vrinda" w:cs="Vrinda"/>
              </w:rPr>
            </w:pPr>
          </w:p>
          <w:p w:rsidR="002B2750" w:rsidRDefault="002B2750" w:rsidP="005C5597">
            <w:pPr>
              <w:jc w:val="center"/>
              <w:rPr>
                <w:rFonts w:ascii="Vrinda" w:hAnsi="Vrinda" w:cs="Vrinda"/>
              </w:rPr>
            </w:pPr>
          </w:p>
          <w:p w:rsidR="002B2750" w:rsidRDefault="002B2750" w:rsidP="005C5597">
            <w:pPr>
              <w:jc w:val="center"/>
              <w:rPr>
                <w:rFonts w:ascii="Vrinda" w:hAnsi="Vrinda" w:cs="Vrinda"/>
              </w:rPr>
            </w:pPr>
          </w:p>
          <w:p w:rsidR="00221862" w:rsidRDefault="008F7734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৫.</w:t>
            </w:r>
          </w:p>
        </w:tc>
        <w:tc>
          <w:tcPr>
            <w:tcW w:w="2430" w:type="dxa"/>
          </w:tcPr>
          <w:p w:rsidR="002B2750" w:rsidRDefault="002B2750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2B2750" w:rsidRDefault="002B2750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2B2750" w:rsidRDefault="002B2750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221862" w:rsidRDefault="008F7734" w:rsidP="005C5597">
            <w:pPr>
              <w:jc w:val="center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রিক্সা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ভ্যান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</w:p>
        </w:tc>
        <w:tc>
          <w:tcPr>
            <w:tcW w:w="720" w:type="dxa"/>
          </w:tcPr>
          <w:p w:rsidR="00221862" w:rsidRDefault="00221862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4950" w:type="dxa"/>
          </w:tcPr>
          <w:p w:rsidR="00221862" w:rsidRPr="004B186C" w:rsidRDefault="00221862" w:rsidP="005C5597">
            <w:pPr>
              <w:pStyle w:val="NoSpacing"/>
              <w:jc w:val="both"/>
              <w:rPr>
                <w:rFonts w:ascii="Vrinda" w:hAnsi="Vrinda" w:cs="Vrinda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মাধ্যমে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বৎসর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ভিত্তিক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রিক্সা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 xml:space="preserve">ভ্যান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 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নবায়ন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নতুন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নতুন লাইসেন্স এর ক্ষেত্রে আবেদন বাবদ ১০(দশ),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বাবদ ৭০(সত্তর), প্লেট ১০(দশ), ব্লুবুক বাবদ ১০(দশ)টাকা এবং নবায়নের ক্ষেত্রে লাইসেন্স ফি ৭০(সত্তর), প্লেট বাবদ ১০(দশ)টাকা ফি আদায় পূর্বক রিক্সা ভ্যান মালিক লাইসেন্স প্রদান করা হয়।</w:t>
            </w:r>
          </w:p>
        </w:tc>
      </w:tr>
      <w:tr w:rsidR="00221862" w:rsidRPr="0032305D" w:rsidTr="005C5597">
        <w:tc>
          <w:tcPr>
            <w:tcW w:w="1008" w:type="dxa"/>
          </w:tcPr>
          <w:p w:rsidR="002B2750" w:rsidRDefault="002B2750" w:rsidP="002B2750">
            <w:pPr>
              <w:rPr>
                <w:rFonts w:ascii="Vrinda" w:hAnsi="Vrinda" w:cs="Vrinda"/>
              </w:rPr>
            </w:pPr>
          </w:p>
          <w:p w:rsidR="002B2750" w:rsidRDefault="002B2750" w:rsidP="005C5597">
            <w:pPr>
              <w:jc w:val="center"/>
              <w:rPr>
                <w:rFonts w:ascii="Vrinda" w:hAnsi="Vrinda" w:cs="Vrinda"/>
              </w:rPr>
            </w:pPr>
          </w:p>
          <w:p w:rsidR="00221862" w:rsidRDefault="008F7734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৬.</w:t>
            </w:r>
          </w:p>
        </w:tc>
        <w:tc>
          <w:tcPr>
            <w:tcW w:w="2430" w:type="dxa"/>
          </w:tcPr>
          <w:p w:rsidR="002B2750" w:rsidRDefault="002B2750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2B2750" w:rsidRDefault="002B2750" w:rsidP="005C5597">
            <w:pPr>
              <w:jc w:val="center"/>
              <w:rPr>
                <w:rFonts w:ascii="Vrinda" w:hAnsi="Vrinda" w:cs="Vrinda"/>
                <w:sz w:val="21"/>
                <w:szCs w:val="21"/>
              </w:rPr>
            </w:pPr>
          </w:p>
          <w:p w:rsidR="00221862" w:rsidRDefault="002B2750" w:rsidP="005C5597">
            <w:pPr>
              <w:jc w:val="center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রিক্সা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ভ্যান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চালক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</w:p>
        </w:tc>
        <w:tc>
          <w:tcPr>
            <w:tcW w:w="720" w:type="dxa"/>
          </w:tcPr>
          <w:p w:rsidR="00221862" w:rsidRDefault="00221862" w:rsidP="005C5597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4950" w:type="dxa"/>
          </w:tcPr>
          <w:p w:rsidR="00221862" w:rsidRPr="004B186C" w:rsidRDefault="008F7734" w:rsidP="005C5597">
            <w:pPr>
              <w:pStyle w:val="NoSpacing"/>
              <w:jc w:val="both"/>
              <w:rPr>
                <w:rFonts w:ascii="Vrinda" w:hAnsi="Vrinda" w:cs="Vrinda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মাধ্যমে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বৎসর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ভিত্তিক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রিক্সা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 xml:space="preserve">ভ্যান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চালক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 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নবায়ন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নতুন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>
              <w:rPr>
                <w:rFonts w:ascii="Vrinda" w:hAnsi="Vrinda" w:cs="Vrinda"/>
                <w:sz w:val="21"/>
                <w:szCs w:val="21"/>
              </w:rPr>
              <w:t>নতুন লাইসেন্সের ক্ষেত্রে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লাইসেন্স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ফি</w:t>
            </w:r>
            <w:r>
              <w:rPr>
                <w:rFonts w:ascii="Vrinda" w:hAnsi="Vrinda" w:cs="Vrinda"/>
                <w:sz w:val="21"/>
                <w:szCs w:val="21"/>
              </w:rPr>
              <w:t xml:space="preserve"> ২৫/-(পচিশ), আবেদন ফি বাবদ ১০(দশ) ও ব্লুবুক বাবদ ১০(দশ)এবং নবায়নের ক্ষেত্রে লাইসেন্স ফি বাবদ ২৫/-(পচিশ) টাকা আদায় পূর্বক রিক্সা ভ্যান চালক লাইসেন্স প্রদান করা হয়।</w:t>
            </w:r>
          </w:p>
        </w:tc>
      </w:tr>
    </w:tbl>
    <w:p w:rsidR="002125AB" w:rsidRDefault="002125AB" w:rsidP="0071610B">
      <w:pPr>
        <w:rPr>
          <w:rFonts w:ascii="Vrinda" w:hAnsi="Vrinda" w:cs="Vrinda"/>
        </w:rPr>
      </w:pPr>
    </w:p>
    <w:p w:rsidR="002B2750" w:rsidRPr="00C41898" w:rsidRDefault="002B2750" w:rsidP="0051543A">
      <w:pPr>
        <w:rPr>
          <w:rFonts w:ascii="Vrinda" w:hAnsi="Vrinda" w:cs="Vrinda"/>
          <w:b/>
          <w:color w:val="000000"/>
          <w:sz w:val="24"/>
          <w:szCs w:val="24"/>
          <w:u w:val="single"/>
        </w:rPr>
      </w:pP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বাজার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শাখাঃ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430"/>
        <w:gridCol w:w="720"/>
        <w:gridCol w:w="4950"/>
      </w:tblGrid>
      <w:tr w:rsidR="002125AB" w:rsidTr="005C5597">
        <w:tc>
          <w:tcPr>
            <w:tcW w:w="1008" w:type="dxa"/>
          </w:tcPr>
          <w:p w:rsidR="002125AB" w:rsidRDefault="002125AB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ক্রমিক নং </w:t>
            </w:r>
          </w:p>
        </w:tc>
        <w:tc>
          <w:tcPr>
            <w:tcW w:w="3150" w:type="dxa"/>
            <w:gridSpan w:val="2"/>
          </w:tcPr>
          <w:p w:rsidR="002125AB" w:rsidRDefault="002125AB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সেবা সমূহ</w:t>
            </w:r>
          </w:p>
        </w:tc>
        <w:tc>
          <w:tcPr>
            <w:tcW w:w="4950" w:type="dxa"/>
          </w:tcPr>
          <w:p w:rsidR="002125AB" w:rsidRDefault="002125AB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নিয়ম/প্রকৃয়া</w:t>
            </w:r>
          </w:p>
        </w:tc>
      </w:tr>
      <w:tr w:rsidR="002125AB" w:rsidTr="005C5597">
        <w:tc>
          <w:tcPr>
            <w:tcW w:w="1008" w:type="dxa"/>
          </w:tcPr>
          <w:p w:rsidR="002125AB" w:rsidRDefault="002125AB" w:rsidP="002125AB">
            <w:pPr>
              <w:rPr>
                <w:rFonts w:ascii="Vrinda" w:hAnsi="Vrinda" w:cs="Vrinda"/>
              </w:rPr>
            </w:pPr>
          </w:p>
          <w:p w:rsidR="002125AB" w:rsidRDefault="002125AB" w:rsidP="005C5597">
            <w:pPr>
              <w:jc w:val="center"/>
              <w:rPr>
                <w:rFonts w:ascii="Vrinda" w:hAnsi="Vrinda" w:cs="Vrinda"/>
              </w:rPr>
            </w:pPr>
          </w:p>
          <w:p w:rsidR="002125AB" w:rsidRDefault="002125AB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2430" w:type="dxa"/>
          </w:tcPr>
          <w:p w:rsidR="002125AB" w:rsidRDefault="002125AB" w:rsidP="005C5597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2125AB" w:rsidRDefault="002125AB" w:rsidP="002125AB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পৌরসভার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ব্যবসহাধীন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হাট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বাজার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বাস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টামিনাল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গন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-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শৌচাগার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ইজারা</w:t>
            </w:r>
          </w:p>
        </w:tc>
        <w:tc>
          <w:tcPr>
            <w:tcW w:w="720" w:type="dxa"/>
          </w:tcPr>
          <w:p w:rsidR="002125AB" w:rsidRDefault="002125AB" w:rsidP="005C5597">
            <w:pPr>
              <w:jc w:val="center"/>
              <w:rPr>
                <w:rFonts w:ascii="Vrinda" w:hAnsi="Vrinda" w:cs="Vrinda"/>
              </w:rPr>
            </w:pPr>
          </w:p>
          <w:p w:rsidR="002125AB" w:rsidRDefault="002125AB" w:rsidP="005C5597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ক)</w:t>
            </w:r>
          </w:p>
        </w:tc>
        <w:tc>
          <w:tcPr>
            <w:tcW w:w="4950" w:type="dxa"/>
          </w:tcPr>
          <w:p w:rsidR="002125AB" w:rsidRDefault="002125AB" w:rsidP="005C5597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বাংলা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শুরুর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কম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পক্ষে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৩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তিন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পূর্বে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ইজারা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দেওয়ার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কার্যক্রম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মেয়র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মহোদয়ের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অনুমোদন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ক্রমে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শুরু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প্রাপ্ত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গ্রহন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ট্রেন্ডার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কমিটির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সুপারিশ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ক্রমে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ইজারা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১লা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বৈশাখ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হইতে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৩০শে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চৈত্র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পর্যন্ত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হাট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বাজার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বাস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টামিনাল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গন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শৌচাগার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১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বৎসরের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ইজারা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</w:tbl>
    <w:p w:rsidR="00BE7488" w:rsidRDefault="00BE7488">
      <w:pPr>
        <w:rPr>
          <w:rFonts w:ascii="Vrinda" w:hAnsi="Vrinda" w:cs="Vrinda"/>
        </w:rPr>
      </w:pPr>
    </w:p>
    <w:p w:rsidR="00BE7488" w:rsidRDefault="00BE7488" w:rsidP="00BE7488">
      <w:pPr>
        <w:jc w:val="center"/>
        <w:rPr>
          <w:rFonts w:ascii="Vrinda" w:hAnsi="Vrinda" w:cs="Vrinda"/>
          <w:sz w:val="34"/>
          <w:u w:val="single"/>
        </w:rPr>
      </w:pPr>
      <w:r w:rsidRPr="00BE7488">
        <w:rPr>
          <w:rFonts w:ascii="Vrinda" w:hAnsi="Vrinda" w:cs="Vrinda"/>
          <w:sz w:val="34"/>
          <w:u w:val="single"/>
        </w:rPr>
        <w:lastRenderedPageBreak/>
        <w:t>প্রকৌশল বিভাগ</w:t>
      </w:r>
    </w:p>
    <w:p w:rsidR="00BE7488" w:rsidRPr="00BE7488" w:rsidRDefault="00BE7488" w:rsidP="00BE7488">
      <w:pPr>
        <w:pStyle w:val="NoSpacing"/>
        <w:ind w:right="567"/>
        <w:jc w:val="both"/>
        <w:rPr>
          <w:rFonts w:ascii="Mangal" w:hAnsi="Mangal" w:cs="Mangal"/>
        </w:rPr>
      </w:pPr>
      <w:r w:rsidRPr="005D0B11">
        <w:rPr>
          <w:rFonts w:ascii="Vrinda" w:hAnsi="Vrinda" w:cs="Vrinda"/>
          <w:b/>
        </w:rPr>
        <w:t>১</w:t>
      </w:r>
      <w:r w:rsidRPr="005D0B11">
        <w:rPr>
          <w:rFonts w:ascii="Mangal" w:hAnsi="Mangal" w:cs="Mangal"/>
          <w:b/>
        </w:rPr>
        <w:t>।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রাস্তা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ফুটপাত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ও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সারফেস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ড্রেন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পটহোলস</w:t>
      </w:r>
      <w:r w:rsidRPr="004B186C">
        <w:rPr>
          <w:rFonts w:ascii="Verdana" w:hAnsi="Verdana"/>
        </w:rPr>
        <w:t xml:space="preserve">, </w:t>
      </w:r>
      <w:r w:rsidRPr="004B186C">
        <w:rPr>
          <w:rFonts w:ascii="Vrinda" w:hAnsi="Vrinda" w:cs="Vrinda"/>
        </w:rPr>
        <w:t>ভাঙ্গা</w:t>
      </w:r>
      <w:r w:rsidRPr="004B186C">
        <w:rPr>
          <w:rFonts w:ascii="Verdana" w:hAnsi="Verdana"/>
        </w:rPr>
        <w:t xml:space="preserve"> </w:t>
      </w:r>
      <w:r>
        <w:rPr>
          <w:rFonts w:ascii="Vrinda" w:hAnsi="Vrinda" w:cs="Vrinda"/>
        </w:rPr>
        <w:t>স্লা</w:t>
      </w:r>
      <w:r w:rsidRPr="004B186C">
        <w:rPr>
          <w:rFonts w:ascii="Vrinda" w:hAnsi="Vrinda" w:cs="Vrinda"/>
        </w:rPr>
        <w:t>ব</w:t>
      </w:r>
      <w:r w:rsidRPr="004B186C">
        <w:rPr>
          <w:rFonts w:ascii="Verdana" w:hAnsi="Verdana"/>
        </w:rPr>
        <w:t xml:space="preserve">, </w:t>
      </w:r>
      <w:r w:rsidRPr="004B186C">
        <w:rPr>
          <w:rFonts w:ascii="Vrinda" w:hAnsi="Vrinda" w:cs="Vrinda"/>
        </w:rPr>
        <w:t>রাস্তার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উপর</w:t>
      </w:r>
      <w:r w:rsidRPr="004B186C">
        <w:rPr>
          <w:rFonts w:ascii="Verdana" w:hAnsi="Verdana"/>
        </w:rPr>
        <w:t xml:space="preserve"> </w:t>
      </w:r>
      <w:r>
        <w:rPr>
          <w:rFonts w:ascii="Vrinda" w:hAnsi="Vrinda" w:cs="Vrinda"/>
        </w:rPr>
        <w:t>নির্মাণ সামগ্রী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রেখে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প্রতিবন্ধকতা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সৃষ্টি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করা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ইত্যাদি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বিষয়ে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আবেদন</w:t>
      </w:r>
      <w:r w:rsidRPr="004B186C">
        <w:rPr>
          <w:rFonts w:ascii="Verdana" w:hAnsi="Verdana"/>
        </w:rPr>
        <w:t xml:space="preserve">/ </w:t>
      </w:r>
      <w:r w:rsidRPr="004B186C">
        <w:rPr>
          <w:rFonts w:ascii="Vrinda" w:hAnsi="Vrinda" w:cs="Vrinda"/>
        </w:rPr>
        <w:t>অভিযোগ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দাখিলের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পর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সংশি</w:t>
      </w:r>
      <w:r w:rsidRPr="004B186C">
        <w:rPr>
          <w:rFonts w:ascii="Verdana" w:hAnsi="Verdana"/>
        </w:rPr>
        <w:softHyphen/>
      </w:r>
      <w:r w:rsidRPr="004B186C">
        <w:rPr>
          <w:rFonts w:ascii="Vrinda" w:hAnsi="Vrinda" w:cs="Vrinda"/>
        </w:rPr>
        <w:t>ষ্ট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বিভাগ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কর্তৃক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দ্রুত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প্রয়োজনীয়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ব্যবসহা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গ্রহণ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করা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হয়</w:t>
      </w:r>
      <w:r w:rsidRPr="004B186C">
        <w:rPr>
          <w:rFonts w:ascii="Mangal" w:hAnsi="Mangal" w:cs="Mangal"/>
        </w:rPr>
        <w:t>।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এছাড়া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ও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সড়ক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বাতি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সংক্রান্ত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অভিযোগ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প্রাপ্তির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পর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সল্পতম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সময়ের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মধ্যে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যথাযথ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ব্যবসহা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নেয়া</w:t>
      </w:r>
      <w:r w:rsidRPr="004B186C">
        <w:rPr>
          <w:rFonts w:ascii="Verdana" w:hAnsi="Verdana"/>
        </w:rPr>
        <w:t xml:space="preserve"> </w:t>
      </w:r>
      <w:r w:rsidRPr="004B186C">
        <w:rPr>
          <w:rFonts w:ascii="Vrinda" w:hAnsi="Vrinda" w:cs="Vrinda"/>
        </w:rPr>
        <w:t>হয়</w:t>
      </w:r>
      <w:r w:rsidRPr="004B186C">
        <w:rPr>
          <w:rFonts w:ascii="Mangal" w:hAnsi="Mangal" w:cs="Mangal"/>
        </w:rPr>
        <w:t>।</w:t>
      </w:r>
    </w:p>
    <w:p w:rsidR="00BE7488" w:rsidRPr="00C41898" w:rsidRDefault="00BE7488" w:rsidP="00F42708">
      <w:pPr>
        <w:pStyle w:val="NoSpacing"/>
        <w:rPr>
          <w:rFonts w:ascii="Verdana" w:hAnsi="Verdana"/>
          <w:sz w:val="24"/>
          <w:szCs w:val="24"/>
          <w:u w:val="single"/>
        </w:rPr>
      </w:pPr>
      <w:r w:rsidRPr="00C41898">
        <w:rPr>
          <w:rFonts w:ascii="Vrinda" w:hAnsi="Vrinda" w:cs="Vrinda"/>
          <w:b/>
          <w:sz w:val="24"/>
          <w:szCs w:val="24"/>
        </w:rPr>
        <w:t>২</w:t>
      </w:r>
      <w:r w:rsidRPr="00C41898">
        <w:rPr>
          <w:rFonts w:ascii="Mangal" w:hAnsi="Mangal" w:cs="Mangal"/>
          <w:b/>
          <w:sz w:val="24"/>
          <w:szCs w:val="24"/>
        </w:rPr>
        <w:t>।</w:t>
      </w:r>
      <w:r w:rsidRPr="00C41898">
        <w:rPr>
          <w:rFonts w:ascii="Verdana" w:hAnsi="Verdana"/>
          <w:sz w:val="24"/>
          <w:szCs w:val="24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সড়ক</w:t>
      </w:r>
      <w:r w:rsidRPr="00C41898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খননঃ</w:t>
      </w:r>
    </w:p>
    <w:p w:rsidR="00BE7488" w:rsidRPr="004B186C" w:rsidRDefault="00631068" w:rsidP="00BE7488">
      <w:pPr>
        <w:shd w:val="clear" w:color="auto" w:fill="FFFFFF"/>
        <w:spacing w:after="225" w:line="330" w:lineRule="atLeast"/>
        <w:ind w:right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="00BE7488">
        <w:rPr>
          <w:rFonts w:ascii="Verdana" w:hAnsi="Verdana"/>
          <w:color w:val="000000"/>
          <w:sz w:val="21"/>
          <w:szCs w:val="21"/>
        </w:rPr>
        <w:t>(</w:t>
      </w:r>
      <w:r w:rsidR="00BE7488">
        <w:rPr>
          <w:rFonts w:ascii="Vrinda" w:hAnsi="Vrinda" w:cs="Vrinda"/>
          <w:color w:val="000000"/>
          <w:sz w:val="21"/>
          <w:szCs w:val="21"/>
        </w:rPr>
        <w:t>ক)</w:t>
      </w:r>
      <w:r>
        <w:rPr>
          <w:rFonts w:ascii="Vrinda" w:hAnsi="Vrinda" w:cs="Vrind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প</w:t>
      </w:r>
      <w:r w:rsidR="00BE7488">
        <w:rPr>
          <w:rFonts w:ascii="Vrinda" w:hAnsi="Vrinda" w:cs="Vrinda"/>
          <w:color w:val="000000"/>
          <w:sz w:val="21"/>
          <w:szCs w:val="21"/>
        </w:rPr>
        <w:t>ানি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,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গ্যাস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ইত্যাদি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সার্ভিস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সংযোগের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জন্য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পৌরসভার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প্রকৌশল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বিভাগ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হতে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ফরম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সংগ্রহ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>
        <w:rPr>
          <w:rFonts w:ascii="Vrinda" w:hAnsi="Vrinda" w:cs="Vrinda"/>
          <w:color w:val="000000"/>
          <w:sz w:val="21"/>
          <w:szCs w:val="21"/>
        </w:rPr>
        <w:t>করত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হোল্ডিং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ট্যাক্সের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হালনাগাদ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রশিদের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ফটোকপি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সহ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পৌর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কার্যালয়ে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জমা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 w:rsidRPr="004B186C">
        <w:rPr>
          <w:rFonts w:ascii="Vrinda" w:hAnsi="Vrinda" w:cs="Vrinda"/>
          <w:color w:val="000000"/>
          <w:sz w:val="21"/>
          <w:szCs w:val="21"/>
        </w:rPr>
        <w:t>প্রদান</w:t>
      </w:r>
      <w:r w:rsidR="00BE7488"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="00BE7488">
        <w:rPr>
          <w:rFonts w:ascii="Vrinda" w:hAnsi="Vrinda" w:cs="Vrinda"/>
          <w:color w:val="000000"/>
          <w:sz w:val="21"/>
          <w:szCs w:val="21"/>
        </w:rPr>
        <w:t>করে অনুমোদন সেবা গ্রহণ করা যায়।</w:t>
      </w:r>
    </w:p>
    <w:p w:rsidR="00BE7488" w:rsidRPr="004B186C" w:rsidRDefault="00BE7488" w:rsidP="00BE7488">
      <w:pPr>
        <w:shd w:val="clear" w:color="auto" w:fill="FFFFFF"/>
        <w:spacing w:after="225" w:line="330" w:lineRule="atLeast"/>
        <w:ind w:right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erdana" w:hAnsi="Verdana"/>
          <w:color w:val="000000"/>
          <w:sz w:val="21"/>
          <w:szCs w:val="21"/>
        </w:rPr>
        <w:t>(</w:t>
      </w:r>
      <w:r>
        <w:rPr>
          <w:rFonts w:ascii="Vrinda" w:hAnsi="Vrinda" w:cs="Vrinda"/>
          <w:color w:val="000000"/>
          <w:sz w:val="21"/>
          <w:szCs w:val="21"/>
        </w:rPr>
        <w:t>খ</w:t>
      </w:r>
      <w:r w:rsidRPr="004B186C">
        <w:rPr>
          <w:rFonts w:ascii="Verdana" w:hAnsi="Verdana"/>
          <w:color w:val="000000"/>
          <w:sz w:val="21"/>
          <w:szCs w:val="21"/>
        </w:rPr>
        <w:t xml:space="preserve">) </w:t>
      </w:r>
      <w:r>
        <w:rPr>
          <w:rFonts w:ascii="Vrinda" w:hAnsi="Vrinda" w:cs="Vrinda"/>
          <w:color w:val="000000"/>
          <w:sz w:val="21"/>
          <w:szCs w:val="21"/>
        </w:rPr>
        <w:t xml:space="preserve">এই সেবা প্রদানের লক্ষ্যেস </w:t>
      </w:r>
      <w:r w:rsidRPr="004B186C">
        <w:rPr>
          <w:rFonts w:ascii="Vrinda" w:hAnsi="Vrinda" w:cs="Vrinda"/>
          <w:color w:val="000000"/>
          <w:sz w:val="21"/>
          <w:szCs w:val="21"/>
        </w:rPr>
        <w:t>আবেদন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ফরম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জমা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প্রদানের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পরবর্তী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০৭</w:t>
      </w:r>
      <w:r w:rsidRPr="004B186C">
        <w:rPr>
          <w:rFonts w:ascii="Verdana" w:hAnsi="Verdana"/>
          <w:color w:val="000000"/>
          <w:sz w:val="21"/>
          <w:szCs w:val="21"/>
        </w:rPr>
        <w:t xml:space="preserve"> (</w:t>
      </w:r>
      <w:r w:rsidRPr="004B186C">
        <w:rPr>
          <w:rFonts w:ascii="Vrinda" w:hAnsi="Vrinda" w:cs="Vrinda"/>
          <w:color w:val="000000"/>
          <w:sz w:val="21"/>
          <w:szCs w:val="21"/>
        </w:rPr>
        <w:t>সাত</w:t>
      </w:r>
      <w:r w:rsidRPr="004B186C">
        <w:rPr>
          <w:rFonts w:ascii="Verdana" w:hAnsi="Verdana"/>
          <w:color w:val="000000"/>
          <w:sz w:val="21"/>
          <w:szCs w:val="21"/>
        </w:rPr>
        <w:t xml:space="preserve">) </w:t>
      </w:r>
      <w:r w:rsidRPr="004B186C">
        <w:rPr>
          <w:rFonts w:ascii="Vrinda" w:hAnsi="Vrinda" w:cs="Vrinda"/>
          <w:color w:val="000000"/>
          <w:sz w:val="21"/>
          <w:szCs w:val="21"/>
        </w:rPr>
        <w:t>কার্য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দিবসের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মধ্যে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ক্ষতিপুরনের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চাহিদা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পত্র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rinda" w:hAnsi="Vrinda" w:cs="Vrinda"/>
          <w:color w:val="000000"/>
          <w:sz w:val="21"/>
          <w:szCs w:val="21"/>
        </w:rPr>
        <w:t>প্রস্তু</w:t>
      </w:r>
      <w:r w:rsidRPr="004B186C">
        <w:rPr>
          <w:rFonts w:ascii="Vrinda" w:hAnsi="Vrinda" w:cs="Vrinda"/>
          <w:color w:val="000000"/>
          <w:sz w:val="21"/>
          <w:szCs w:val="21"/>
        </w:rPr>
        <w:t>ত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করা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হয়</w:t>
      </w:r>
      <w:r w:rsidRPr="004B186C">
        <w:rPr>
          <w:rFonts w:ascii="Mangal" w:hAnsi="Mangal" w:cs="Mangal"/>
          <w:color w:val="000000"/>
          <w:sz w:val="21"/>
          <w:szCs w:val="21"/>
        </w:rPr>
        <w:t>।</w:t>
      </w:r>
    </w:p>
    <w:p w:rsidR="00BE7488" w:rsidRPr="004B186C" w:rsidRDefault="00BE7488" w:rsidP="00BE7488">
      <w:pPr>
        <w:shd w:val="clear" w:color="auto" w:fill="FFFFFF"/>
        <w:spacing w:after="225" w:line="330" w:lineRule="atLeast"/>
        <w:ind w:right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erdana" w:hAnsi="Verdana"/>
          <w:color w:val="000000"/>
          <w:sz w:val="21"/>
          <w:szCs w:val="21"/>
        </w:rPr>
        <w:t>(</w:t>
      </w:r>
      <w:r>
        <w:rPr>
          <w:rFonts w:ascii="Vrinda" w:hAnsi="Vrinda" w:cs="Vrinda"/>
          <w:color w:val="000000"/>
          <w:sz w:val="21"/>
          <w:szCs w:val="21"/>
        </w:rPr>
        <w:t>গ</w:t>
      </w:r>
      <w:r w:rsidRPr="004B186C">
        <w:rPr>
          <w:rFonts w:ascii="Verdana" w:hAnsi="Verdana"/>
          <w:color w:val="000000"/>
          <w:sz w:val="21"/>
          <w:szCs w:val="21"/>
        </w:rPr>
        <w:t>)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rinda" w:hAnsi="Vrinda" w:cs="Vrinda"/>
          <w:color w:val="000000"/>
          <w:sz w:val="21"/>
          <w:szCs w:val="21"/>
        </w:rPr>
        <w:t>অতপর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চাহিদা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পত্র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অনুযায়ী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rinda" w:hAnsi="Vrinda" w:cs="Vrinda"/>
          <w:color w:val="000000"/>
          <w:sz w:val="21"/>
          <w:szCs w:val="21"/>
        </w:rPr>
        <w:t>প্রকৌশল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বিভাগে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ক্ষতি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পুরনের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টাকা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জমা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প্রদানের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০৩</w:t>
      </w:r>
      <w:r w:rsidRPr="004B186C">
        <w:rPr>
          <w:rFonts w:ascii="Verdana" w:hAnsi="Verdana"/>
          <w:color w:val="000000"/>
          <w:sz w:val="21"/>
          <w:szCs w:val="21"/>
        </w:rPr>
        <w:t xml:space="preserve"> (</w:t>
      </w:r>
      <w:r w:rsidRPr="004B186C">
        <w:rPr>
          <w:rFonts w:ascii="Vrinda" w:hAnsi="Vrinda" w:cs="Vrinda"/>
          <w:color w:val="000000"/>
          <w:sz w:val="21"/>
          <w:szCs w:val="21"/>
        </w:rPr>
        <w:t>তিন</w:t>
      </w:r>
      <w:r w:rsidRPr="004B186C">
        <w:rPr>
          <w:rFonts w:ascii="Verdana" w:hAnsi="Verdana"/>
          <w:color w:val="000000"/>
          <w:sz w:val="21"/>
          <w:szCs w:val="21"/>
        </w:rPr>
        <w:t xml:space="preserve">) </w:t>
      </w:r>
      <w:r w:rsidRPr="004B186C">
        <w:rPr>
          <w:rFonts w:ascii="Vrinda" w:hAnsi="Vrinda" w:cs="Vrinda"/>
          <w:color w:val="000000"/>
          <w:sz w:val="21"/>
          <w:szCs w:val="21"/>
        </w:rPr>
        <w:t>কার্য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দিবসের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মধ্যে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সড়ক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খননের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অনুমতি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পত্র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পৌর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কার্যালয়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হতে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সংগ্রহ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করা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যায়</w:t>
      </w:r>
      <w:r w:rsidRPr="004B186C">
        <w:rPr>
          <w:rFonts w:ascii="Mangal" w:hAnsi="Mangal" w:cs="Mangal"/>
          <w:color w:val="000000"/>
          <w:sz w:val="21"/>
          <w:szCs w:val="21"/>
        </w:rPr>
        <w:t>।</w:t>
      </w:r>
    </w:p>
    <w:p w:rsidR="00BE7488" w:rsidRPr="00C41898" w:rsidRDefault="00631068" w:rsidP="00F42708">
      <w:pPr>
        <w:rPr>
          <w:b/>
          <w:sz w:val="24"/>
          <w:szCs w:val="24"/>
          <w:u w:val="single"/>
        </w:rPr>
      </w:pPr>
      <w:r w:rsidRPr="00C41898">
        <w:rPr>
          <w:rFonts w:ascii="Vrinda" w:hAnsi="Vrinda" w:cs="Vrinda"/>
          <w:b/>
          <w:sz w:val="24"/>
          <w:szCs w:val="24"/>
          <w:u w:val="single"/>
        </w:rPr>
        <w:t>সড়ক</w:t>
      </w:r>
      <w:r w:rsidRPr="00C41898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খনন</w:t>
      </w:r>
      <w:r w:rsidRPr="00C41898">
        <w:rPr>
          <w:b/>
          <w:sz w:val="24"/>
          <w:szCs w:val="24"/>
          <w:u w:val="single"/>
        </w:rPr>
        <w:t>/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কর্তন</w:t>
      </w:r>
      <w:r w:rsidRPr="00C41898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ক্ষতিপুরনের</w:t>
      </w:r>
      <w:r w:rsidRPr="00C41898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হারঃ</w:t>
      </w:r>
      <w:r w:rsidRPr="00C41898">
        <w:rPr>
          <w:rFonts w:ascii="Verdana" w:hAnsi="Verdana"/>
          <w:b/>
          <w:sz w:val="24"/>
          <w:szCs w:val="24"/>
          <w:u w:val="single"/>
        </w:rPr>
        <w:t xml:space="preserve"> (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বিধিমোতাবেক</w:t>
      </w:r>
      <w:r w:rsidRPr="00C41898"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অনুমোদিত</w:t>
      </w:r>
      <w:r w:rsidRPr="00C41898">
        <w:rPr>
          <w:b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060"/>
        <w:gridCol w:w="3240"/>
        <w:gridCol w:w="1620"/>
      </w:tblGrid>
      <w:tr w:rsidR="00631068" w:rsidTr="00631068">
        <w:tc>
          <w:tcPr>
            <w:tcW w:w="1008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  <w:r w:rsidRPr="00631068">
              <w:rPr>
                <w:rFonts w:ascii="Vrinda" w:hAnsi="Vrinda" w:cs="Vrinda"/>
              </w:rPr>
              <w:t>ক্রমিক নং</w:t>
            </w:r>
          </w:p>
        </w:tc>
        <w:tc>
          <w:tcPr>
            <w:tcW w:w="306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বিবরন</w:t>
            </w:r>
          </w:p>
        </w:tc>
        <w:tc>
          <w:tcPr>
            <w:tcW w:w="324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টাকা(প্রতি বর্গফুট হারে)</w:t>
            </w:r>
          </w:p>
        </w:tc>
        <w:tc>
          <w:tcPr>
            <w:tcW w:w="162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মন্তব্য</w:t>
            </w:r>
          </w:p>
        </w:tc>
      </w:tr>
      <w:tr w:rsidR="00631068" w:rsidTr="00631068">
        <w:tc>
          <w:tcPr>
            <w:tcW w:w="1008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3060" w:type="dxa"/>
          </w:tcPr>
          <w:p w:rsidR="00631068" w:rsidRPr="00631068" w:rsidRDefault="00631068" w:rsidP="00631068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কাঁচা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রাস্তা</w:t>
            </w:r>
          </w:p>
        </w:tc>
        <w:tc>
          <w:tcPr>
            <w:tcW w:w="324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162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</w:p>
        </w:tc>
      </w:tr>
      <w:tr w:rsidR="00631068" w:rsidTr="00631068">
        <w:tc>
          <w:tcPr>
            <w:tcW w:w="1008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২.</w:t>
            </w:r>
          </w:p>
        </w:tc>
        <w:tc>
          <w:tcPr>
            <w:tcW w:w="3060" w:type="dxa"/>
          </w:tcPr>
          <w:p w:rsidR="00631068" w:rsidRPr="00631068" w:rsidRDefault="00631068" w:rsidP="00631068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ব্রিক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সলিং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রোড</w:t>
            </w:r>
          </w:p>
        </w:tc>
        <w:tc>
          <w:tcPr>
            <w:tcW w:w="324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162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</w:p>
        </w:tc>
      </w:tr>
      <w:tr w:rsidR="00631068" w:rsidTr="00631068">
        <w:tc>
          <w:tcPr>
            <w:tcW w:w="1008" w:type="dxa"/>
          </w:tcPr>
          <w:p w:rsidR="00631068" w:rsidRDefault="00631068" w:rsidP="00631068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৩.</w:t>
            </w:r>
          </w:p>
        </w:tc>
        <w:tc>
          <w:tcPr>
            <w:tcW w:w="3060" w:type="dxa"/>
          </w:tcPr>
          <w:p w:rsidR="00631068" w:rsidRPr="00631068" w:rsidRDefault="00631068" w:rsidP="00631068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এইচ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রোড</w:t>
            </w:r>
          </w:p>
        </w:tc>
        <w:tc>
          <w:tcPr>
            <w:tcW w:w="324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162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</w:p>
        </w:tc>
      </w:tr>
      <w:tr w:rsidR="00631068" w:rsidTr="00631068">
        <w:tc>
          <w:tcPr>
            <w:tcW w:w="1008" w:type="dxa"/>
          </w:tcPr>
          <w:p w:rsidR="00631068" w:rsidRDefault="00631068" w:rsidP="00631068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৪.</w:t>
            </w:r>
          </w:p>
        </w:tc>
        <w:tc>
          <w:tcPr>
            <w:tcW w:w="3060" w:type="dxa"/>
          </w:tcPr>
          <w:p w:rsidR="00631068" w:rsidRPr="00631068" w:rsidRDefault="00631068" w:rsidP="00631068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সি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রোড</w:t>
            </w:r>
          </w:p>
        </w:tc>
        <w:tc>
          <w:tcPr>
            <w:tcW w:w="324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162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</w:p>
        </w:tc>
      </w:tr>
      <w:tr w:rsidR="00631068" w:rsidTr="00631068">
        <w:tc>
          <w:tcPr>
            <w:tcW w:w="1008" w:type="dxa"/>
          </w:tcPr>
          <w:p w:rsidR="00631068" w:rsidRDefault="00631068" w:rsidP="00631068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৫.</w:t>
            </w:r>
          </w:p>
        </w:tc>
        <w:tc>
          <w:tcPr>
            <w:tcW w:w="3060" w:type="dxa"/>
          </w:tcPr>
          <w:p w:rsidR="00631068" w:rsidRPr="00631068" w:rsidRDefault="00631068" w:rsidP="00631068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কার্পেটিং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রোড</w:t>
            </w:r>
          </w:p>
        </w:tc>
        <w:tc>
          <w:tcPr>
            <w:tcW w:w="324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1620" w:type="dxa"/>
          </w:tcPr>
          <w:p w:rsidR="00631068" w:rsidRPr="00631068" w:rsidRDefault="00631068" w:rsidP="00631068">
            <w:pPr>
              <w:jc w:val="center"/>
              <w:rPr>
                <w:rFonts w:ascii="Vrinda" w:hAnsi="Vrinda" w:cs="Vrinda"/>
              </w:rPr>
            </w:pPr>
          </w:p>
        </w:tc>
      </w:tr>
    </w:tbl>
    <w:p w:rsidR="00631068" w:rsidRDefault="00631068" w:rsidP="0093390E">
      <w:pPr>
        <w:jc w:val="center"/>
        <w:rPr>
          <w:rFonts w:ascii="Vrinda" w:hAnsi="Vrinda" w:cs="Vrinda"/>
          <w:sz w:val="34"/>
          <w:u w:val="single"/>
        </w:rPr>
      </w:pPr>
    </w:p>
    <w:p w:rsidR="00DA46FE" w:rsidRPr="00C41898" w:rsidRDefault="00DA46FE" w:rsidP="00F42708">
      <w:pPr>
        <w:rPr>
          <w:b/>
          <w:sz w:val="24"/>
          <w:szCs w:val="24"/>
          <w:u w:val="single"/>
        </w:rPr>
      </w:pPr>
      <w:r w:rsidRPr="00C41898">
        <w:rPr>
          <w:rFonts w:ascii="Vrinda" w:hAnsi="Vrinda" w:cs="Vrinda"/>
          <w:b/>
          <w:sz w:val="24"/>
          <w:szCs w:val="24"/>
        </w:rPr>
        <w:t>৩</w:t>
      </w:r>
      <w:r w:rsidRPr="00C41898">
        <w:rPr>
          <w:rFonts w:ascii="Mangal" w:hAnsi="Mangal" w:cs="Mangal"/>
          <w:b/>
          <w:sz w:val="24"/>
          <w:szCs w:val="24"/>
        </w:rPr>
        <w:t>।</w:t>
      </w:r>
      <w:r w:rsidRPr="00C41898">
        <w:rPr>
          <w:sz w:val="24"/>
          <w:szCs w:val="24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মাটি</w:t>
      </w:r>
      <w:r w:rsidRPr="00C41898">
        <w:rPr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ভরাট</w:t>
      </w:r>
      <w:r w:rsidRPr="00C41898">
        <w:rPr>
          <w:b/>
          <w:sz w:val="24"/>
          <w:szCs w:val="24"/>
          <w:u w:val="single"/>
        </w:rPr>
        <w:t>/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খনন</w:t>
      </w:r>
      <w:r w:rsidRPr="00C41898">
        <w:rPr>
          <w:b/>
          <w:sz w:val="24"/>
          <w:szCs w:val="24"/>
          <w:u w:val="single"/>
        </w:rPr>
        <w:t>/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সমতল</w:t>
      </w:r>
      <w:r w:rsidRPr="00C41898">
        <w:rPr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860"/>
        <w:gridCol w:w="1440"/>
        <w:gridCol w:w="1620"/>
      </w:tblGrid>
      <w:tr w:rsidR="00840D65" w:rsidTr="00840D65">
        <w:tc>
          <w:tcPr>
            <w:tcW w:w="1008" w:type="dxa"/>
          </w:tcPr>
          <w:p w:rsidR="00840D65" w:rsidRPr="00840D65" w:rsidRDefault="00840D65" w:rsidP="00840D65">
            <w:pPr>
              <w:jc w:val="center"/>
              <w:rPr>
                <w:rFonts w:ascii="Vrinda" w:hAnsi="Vrinda" w:cs="Vrinda"/>
              </w:rPr>
            </w:pPr>
            <w:r w:rsidRPr="00840D65">
              <w:rPr>
                <w:rFonts w:ascii="Vrinda" w:hAnsi="Vrinda" w:cs="Vrinda"/>
              </w:rPr>
              <w:t>ক্রমিক নং</w:t>
            </w:r>
          </w:p>
        </w:tc>
        <w:tc>
          <w:tcPr>
            <w:tcW w:w="4860" w:type="dxa"/>
          </w:tcPr>
          <w:p w:rsidR="00840D65" w:rsidRPr="00840D65" w:rsidRDefault="00840D65" w:rsidP="00840D65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বিবরন</w:t>
            </w:r>
          </w:p>
        </w:tc>
        <w:tc>
          <w:tcPr>
            <w:tcW w:w="1440" w:type="dxa"/>
          </w:tcPr>
          <w:p w:rsidR="00840D65" w:rsidRPr="00840D65" w:rsidRDefault="00840D65" w:rsidP="00840D65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টাকা</w:t>
            </w:r>
          </w:p>
        </w:tc>
        <w:tc>
          <w:tcPr>
            <w:tcW w:w="1620" w:type="dxa"/>
          </w:tcPr>
          <w:p w:rsidR="00840D65" w:rsidRPr="00840D65" w:rsidRDefault="00840D65" w:rsidP="00840D65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মন্তব্য</w:t>
            </w:r>
          </w:p>
        </w:tc>
      </w:tr>
      <w:tr w:rsidR="00840D65" w:rsidTr="00840D65">
        <w:tc>
          <w:tcPr>
            <w:tcW w:w="1008" w:type="dxa"/>
          </w:tcPr>
          <w:p w:rsidR="00840D65" w:rsidRPr="00840D65" w:rsidRDefault="00840D65" w:rsidP="00840D65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4860" w:type="dxa"/>
          </w:tcPr>
          <w:p w:rsidR="00840D65" w:rsidRPr="00840D65" w:rsidRDefault="00840D65" w:rsidP="00840D65">
            <w:pPr>
              <w:jc w:val="both"/>
              <w:rPr>
                <w:rFonts w:ascii="Vrinda" w:hAnsi="Vrinda" w:cs="Vrinda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মাটি ভরাট/খনন আবেদন ফরম।</w:t>
            </w:r>
          </w:p>
        </w:tc>
        <w:tc>
          <w:tcPr>
            <w:tcW w:w="1440" w:type="dxa"/>
          </w:tcPr>
          <w:p w:rsidR="00840D65" w:rsidRPr="00840D65" w:rsidRDefault="00840D65" w:rsidP="00840D65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১,০০০/-</w:t>
            </w:r>
          </w:p>
        </w:tc>
        <w:tc>
          <w:tcPr>
            <w:tcW w:w="1620" w:type="dxa"/>
          </w:tcPr>
          <w:p w:rsidR="00840D65" w:rsidRPr="00840D65" w:rsidRDefault="00840D65" w:rsidP="00840D65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-</w:t>
            </w:r>
          </w:p>
        </w:tc>
      </w:tr>
      <w:tr w:rsidR="00840D65" w:rsidTr="00840D65">
        <w:tc>
          <w:tcPr>
            <w:tcW w:w="1008" w:type="dxa"/>
          </w:tcPr>
          <w:p w:rsidR="00840D65" w:rsidRPr="00840D65" w:rsidRDefault="00840D65" w:rsidP="00840D65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২.</w:t>
            </w:r>
          </w:p>
        </w:tc>
        <w:tc>
          <w:tcPr>
            <w:tcW w:w="4860" w:type="dxa"/>
          </w:tcPr>
          <w:p w:rsidR="00840D65" w:rsidRPr="00840D65" w:rsidRDefault="00840D65" w:rsidP="00840D65">
            <w:pPr>
              <w:jc w:val="both"/>
              <w:rPr>
                <w:rFonts w:ascii="Vrinda" w:hAnsi="Vrinda" w:cs="Vrinda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মাটি ভরাট/খনন ফিস প্রতি শতাংশ(প্রতি ফুট উচ্চতা)</w:t>
            </w:r>
          </w:p>
        </w:tc>
        <w:tc>
          <w:tcPr>
            <w:tcW w:w="1440" w:type="dxa"/>
          </w:tcPr>
          <w:p w:rsidR="00840D65" w:rsidRPr="00840D65" w:rsidRDefault="00840D65" w:rsidP="00840D65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১০০/-</w:t>
            </w:r>
          </w:p>
        </w:tc>
        <w:tc>
          <w:tcPr>
            <w:tcW w:w="1620" w:type="dxa"/>
          </w:tcPr>
          <w:p w:rsidR="00840D65" w:rsidRPr="00840D65" w:rsidRDefault="00840D65" w:rsidP="00840D65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১৫% ভ্যাট</w:t>
            </w:r>
          </w:p>
        </w:tc>
      </w:tr>
    </w:tbl>
    <w:p w:rsidR="00DA46FE" w:rsidRDefault="00DA46FE" w:rsidP="0093390E">
      <w:pPr>
        <w:jc w:val="center"/>
        <w:rPr>
          <w:rFonts w:ascii="Vrinda" w:hAnsi="Vrinda" w:cs="Vrinda"/>
          <w:sz w:val="34"/>
          <w:u w:val="single"/>
        </w:rPr>
      </w:pPr>
    </w:p>
    <w:p w:rsidR="005D4357" w:rsidRPr="00C41898" w:rsidRDefault="005D4357" w:rsidP="00F42708">
      <w:pPr>
        <w:rPr>
          <w:rFonts w:ascii="Verdana" w:hAnsi="Verdana"/>
          <w:b/>
          <w:color w:val="000000"/>
          <w:sz w:val="24"/>
          <w:szCs w:val="24"/>
          <w:u w:val="single"/>
        </w:rPr>
      </w:pPr>
      <w:r w:rsidRPr="00C41898">
        <w:rPr>
          <w:rFonts w:ascii="Vrinda" w:hAnsi="Vrinda" w:cs="Vrinda"/>
          <w:b/>
          <w:color w:val="000000"/>
          <w:sz w:val="24"/>
          <w:szCs w:val="24"/>
        </w:rPr>
        <w:t>৪।</w:t>
      </w:r>
      <w:r w:rsidRPr="00C41898">
        <w:rPr>
          <w:rFonts w:ascii="Verdana" w:hAnsi="Verdana"/>
          <w:color w:val="000000"/>
          <w:sz w:val="24"/>
          <w:szCs w:val="24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ঠিকাদারী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লাইসেন্স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তালিকাভূক্তিঃ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(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নবায়ন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,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শ্রেনী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উন্নয়ন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ও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রেজিষ্ট্রেশন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বই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980"/>
        <w:gridCol w:w="1980"/>
        <w:gridCol w:w="2070"/>
        <w:gridCol w:w="2070"/>
      </w:tblGrid>
      <w:tr w:rsidR="005D4357" w:rsidTr="00FC7263">
        <w:tc>
          <w:tcPr>
            <w:tcW w:w="828" w:type="dxa"/>
          </w:tcPr>
          <w:p w:rsidR="005D4357" w:rsidRDefault="005D4357" w:rsidP="0093390E">
            <w:pPr>
              <w:jc w:val="center"/>
              <w:rPr>
                <w:rFonts w:ascii="Vrinda" w:hAnsi="Vrinda" w:cs="Vrinda"/>
                <w:sz w:val="34"/>
                <w:u w:val="single"/>
              </w:rPr>
            </w:pPr>
            <w:r w:rsidRPr="00840D65">
              <w:rPr>
                <w:rFonts w:ascii="Vrinda" w:hAnsi="Vrinda" w:cs="Vrinda"/>
              </w:rPr>
              <w:t>ক্রমিক নং</w:t>
            </w:r>
          </w:p>
        </w:tc>
        <w:tc>
          <w:tcPr>
            <w:tcW w:w="1980" w:type="dxa"/>
            <w:vAlign w:val="center"/>
          </w:tcPr>
          <w:p w:rsidR="005D4357" w:rsidRPr="004B186C" w:rsidRDefault="005D4357" w:rsidP="00363A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B186C">
              <w:rPr>
                <w:rFonts w:ascii="Vrinda" w:hAnsi="Vrinda" w:cs="Vrinda"/>
              </w:rPr>
              <w:t>লাইসেন্স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এর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শ্রেনী</w:t>
            </w:r>
          </w:p>
        </w:tc>
        <w:tc>
          <w:tcPr>
            <w:tcW w:w="1980" w:type="dxa"/>
            <w:vAlign w:val="center"/>
          </w:tcPr>
          <w:p w:rsidR="005D4357" w:rsidRPr="004B186C" w:rsidRDefault="005D4357" w:rsidP="00363A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B186C">
              <w:rPr>
                <w:rFonts w:ascii="Vrinda" w:hAnsi="Vrinda" w:cs="Vrinda"/>
              </w:rPr>
              <w:t>নতুন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লাইসেন্স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ফি</w:t>
            </w:r>
          </w:p>
        </w:tc>
        <w:tc>
          <w:tcPr>
            <w:tcW w:w="2070" w:type="dxa"/>
            <w:vAlign w:val="center"/>
          </w:tcPr>
          <w:p w:rsidR="005D4357" w:rsidRPr="004B186C" w:rsidRDefault="005D4357" w:rsidP="00363A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B186C">
              <w:rPr>
                <w:rFonts w:ascii="Vrinda" w:hAnsi="Vrinda" w:cs="Vrinda"/>
              </w:rPr>
              <w:t>নবায়ন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ফি</w:t>
            </w:r>
          </w:p>
        </w:tc>
        <w:tc>
          <w:tcPr>
            <w:tcW w:w="2070" w:type="dxa"/>
          </w:tcPr>
          <w:p w:rsidR="005D4357" w:rsidRPr="00633E6F" w:rsidRDefault="005D4357" w:rsidP="00363AC9">
            <w:pPr>
              <w:pStyle w:val="NoSpacing"/>
              <w:jc w:val="center"/>
              <w:rPr>
                <w:rFonts w:ascii="Vrinda" w:hAnsi="Vrinda" w:cs="Vrinda"/>
                <w:sz w:val="12"/>
              </w:rPr>
            </w:pPr>
          </w:p>
          <w:p w:rsidR="005D4357" w:rsidRPr="004B186C" w:rsidRDefault="005D4357" w:rsidP="00363AC9">
            <w:pPr>
              <w:pStyle w:val="NoSpacing"/>
              <w:jc w:val="center"/>
            </w:pPr>
            <w:r>
              <w:rPr>
                <w:rFonts w:ascii="Vrinda" w:hAnsi="Vrinda" w:cs="Vrinda"/>
              </w:rPr>
              <w:t>মন্তব্য</w:t>
            </w:r>
          </w:p>
        </w:tc>
      </w:tr>
      <w:tr w:rsidR="00FC7263" w:rsidTr="00FC7263">
        <w:tc>
          <w:tcPr>
            <w:tcW w:w="828" w:type="dxa"/>
          </w:tcPr>
          <w:p w:rsidR="00FC7263" w:rsidRPr="005D4357" w:rsidRDefault="00FC7263" w:rsidP="0093390E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1980" w:type="dxa"/>
            <w:vAlign w:val="center"/>
          </w:tcPr>
          <w:p w:rsidR="00FC7263" w:rsidRPr="004B186C" w:rsidRDefault="00FC7263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শ্রেনী</w:t>
            </w:r>
          </w:p>
        </w:tc>
        <w:tc>
          <w:tcPr>
            <w:tcW w:w="1980" w:type="dxa"/>
          </w:tcPr>
          <w:p w:rsidR="00FC7263" w:rsidRDefault="00FC7263" w:rsidP="00363AC9">
            <w:pPr>
              <w:jc w:val="center"/>
            </w:pPr>
            <w:r w:rsidRPr="005D3580">
              <w:rPr>
                <w:rFonts w:ascii="Vrinda" w:hAnsi="Vrinda" w:cs="Vrinda"/>
                <w:sz w:val="21"/>
                <w:szCs w:val="21"/>
              </w:rPr>
              <w:t>১০,০০০/-</w:t>
            </w:r>
          </w:p>
        </w:tc>
        <w:tc>
          <w:tcPr>
            <w:tcW w:w="2070" w:type="dxa"/>
            <w:vAlign w:val="center"/>
          </w:tcPr>
          <w:p w:rsidR="00FC7263" w:rsidRPr="004B186C" w:rsidRDefault="00FC7263" w:rsidP="00363AC9">
            <w:pPr>
              <w:spacing w:after="225" w:line="33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৩,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/-</w:t>
            </w:r>
          </w:p>
        </w:tc>
        <w:tc>
          <w:tcPr>
            <w:tcW w:w="2070" w:type="dxa"/>
          </w:tcPr>
          <w:p w:rsidR="00FC7263" w:rsidRDefault="00FC7263" w:rsidP="00363AC9">
            <w:pPr>
              <w:spacing w:after="225" w:line="330" w:lineRule="atLeast"/>
              <w:jc w:val="center"/>
              <w:rPr>
                <w:rFonts w:ascii="Vrinda" w:hAnsi="Vrinda" w:cs="Vrinda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১৫% ভ্যাট</w:t>
            </w:r>
          </w:p>
        </w:tc>
      </w:tr>
      <w:tr w:rsidR="00FC7263" w:rsidTr="00FC7263">
        <w:tc>
          <w:tcPr>
            <w:tcW w:w="828" w:type="dxa"/>
          </w:tcPr>
          <w:p w:rsidR="00FC7263" w:rsidRPr="005D4357" w:rsidRDefault="00FC7263" w:rsidP="0093390E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২.</w:t>
            </w:r>
          </w:p>
        </w:tc>
        <w:tc>
          <w:tcPr>
            <w:tcW w:w="1980" w:type="dxa"/>
            <w:vAlign w:val="center"/>
          </w:tcPr>
          <w:p w:rsidR="00FC7263" w:rsidRPr="004B186C" w:rsidRDefault="00FC7263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খ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শ্রেনী</w:t>
            </w:r>
          </w:p>
        </w:tc>
        <w:tc>
          <w:tcPr>
            <w:tcW w:w="1980" w:type="dxa"/>
          </w:tcPr>
          <w:p w:rsidR="00FC7263" w:rsidRDefault="00FC7263" w:rsidP="00363AC9">
            <w:pPr>
              <w:jc w:val="center"/>
            </w:pPr>
            <w:r w:rsidRPr="005D3580">
              <w:rPr>
                <w:rFonts w:ascii="Vrinda" w:hAnsi="Vrinda" w:cs="Vrinda"/>
                <w:sz w:val="21"/>
                <w:szCs w:val="21"/>
              </w:rPr>
              <w:t>১০,০০০/-</w:t>
            </w:r>
          </w:p>
        </w:tc>
        <w:tc>
          <w:tcPr>
            <w:tcW w:w="2070" w:type="dxa"/>
            <w:vAlign w:val="center"/>
          </w:tcPr>
          <w:p w:rsidR="00FC7263" w:rsidRPr="004B186C" w:rsidRDefault="00FC7263" w:rsidP="00363AC9">
            <w:pPr>
              <w:spacing w:after="225" w:line="33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২,০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/-</w:t>
            </w:r>
          </w:p>
        </w:tc>
        <w:tc>
          <w:tcPr>
            <w:tcW w:w="2070" w:type="dxa"/>
          </w:tcPr>
          <w:p w:rsidR="00FC7263" w:rsidRDefault="00FC7263" w:rsidP="00363AC9">
            <w:pPr>
              <w:spacing w:after="225" w:line="330" w:lineRule="atLeast"/>
              <w:jc w:val="center"/>
              <w:rPr>
                <w:rFonts w:ascii="Vrinda" w:hAnsi="Vrinda" w:cs="Vrinda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১৫% ভ্যাট</w:t>
            </w:r>
          </w:p>
        </w:tc>
      </w:tr>
      <w:tr w:rsidR="00FC7263" w:rsidTr="00FC7263">
        <w:tc>
          <w:tcPr>
            <w:tcW w:w="828" w:type="dxa"/>
          </w:tcPr>
          <w:p w:rsidR="00FC7263" w:rsidRPr="005D4357" w:rsidRDefault="00FC7263" w:rsidP="0093390E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lastRenderedPageBreak/>
              <w:t>৩.</w:t>
            </w:r>
          </w:p>
        </w:tc>
        <w:tc>
          <w:tcPr>
            <w:tcW w:w="1980" w:type="dxa"/>
            <w:vAlign w:val="center"/>
          </w:tcPr>
          <w:p w:rsidR="00FC7263" w:rsidRPr="004B186C" w:rsidRDefault="00FC7263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গ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শ্রেনী</w:t>
            </w:r>
          </w:p>
        </w:tc>
        <w:tc>
          <w:tcPr>
            <w:tcW w:w="1980" w:type="dxa"/>
          </w:tcPr>
          <w:p w:rsidR="00FC7263" w:rsidRDefault="00FC7263" w:rsidP="00363AC9">
            <w:pPr>
              <w:jc w:val="center"/>
            </w:pPr>
            <w:r w:rsidRPr="005D3580">
              <w:rPr>
                <w:rFonts w:ascii="Vrinda" w:hAnsi="Vrinda" w:cs="Vrinda"/>
                <w:sz w:val="21"/>
                <w:szCs w:val="21"/>
              </w:rPr>
              <w:t>১০,০০০/-</w:t>
            </w:r>
          </w:p>
        </w:tc>
        <w:tc>
          <w:tcPr>
            <w:tcW w:w="2070" w:type="dxa"/>
            <w:vAlign w:val="center"/>
          </w:tcPr>
          <w:p w:rsidR="00FC7263" w:rsidRPr="004B186C" w:rsidRDefault="00FC7263" w:rsidP="00363AC9">
            <w:pPr>
              <w:spacing w:after="225" w:line="33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১</w:t>
            </w:r>
            <w:r>
              <w:rPr>
                <w:rFonts w:ascii="Vrinda" w:hAnsi="Vrinda" w:cs="Vrinda"/>
                <w:sz w:val="21"/>
                <w:szCs w:val="21"/>
              </w:rPr>
              <w:t>,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/-</w:t>
            </w:r>
          </w:p>
        </w:tc>
        <w:tc>
          <w:tcPr>
            <w:tcW w:w="2070" w:type="dxa"/>
          </w:tcPr>
          <w:p w:rsidR="00FC7263" w:rsidRPr="004B186C" w:rsidRDefault="00FC7263" w:rsidP="00363AC9">
            <w:pPr>
              <w:spacing w:after="225" w:line="330" w:lineRule="atLeast"/>
              <w:jc w:val="center"/>
              <w:rPr>
                <w:rFonts w:ascii="Vrinda" w:hAnsi="Vrinda" w:cs="Vrinda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১৫% ভ্যাট</w:t>
            </w:r>
          </w:p>
        </w:tc>
      </w:tr>
      <w:tr w:rsidR="00FC7263" w:rsidTr="00FC7263">
        <w:tc>
          <w:tcPr>
            <w:tcW w:w="828" w:type="dxa"/>
          </w:tcPr>
          <w:p w:rsidR="00FC7263" w:rsidRPr="005D4357" w:rsidRDefault="00FC7263" w:rsidP="0093390E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৪.</w:t>
            </w:r>
          </w:p>
        </w:tc>
        <w:tc>
          <w:tcPr>
            <w:tcW w:w="1980" w:type="dxa"/>
            <w:vAlign w:val="center"/>
          </w:tcPr>
          <w:p w:rsidR="00FC7263" w:rsidRPr="004B186C" w:rsidRDefault="00FC7263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ফরম</w:t>
            </w:r>
          </w:p>
        </w:tc>
        <w:tc>
          <w:tcPr>
            <w:tcW w:w="1980" w:type="dxa"/>
            <w:vAlign w:val="center"/>
          </w:tcPr>
          <w:p w:rsidR="00FC7263" w:rsidRPr="004B186C" w:rsidRDefault="00FC7263" w:rsidP="00363AC9">
            <w:pPr>
              <w:spacing w:after="225" w:line="33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৫</w:t>
            </w:r>
            <w:r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/-</w:t>
            </w:r>
          </w:p>
        </w:tc>
        <w:tc>
          <w:tcPr>
            <w:tcW w:w="2070" w:type="dxa"/>
            <w:vAlign w:val="center"/>
          </w:tcPr>
          <w:p w:rsidR="00FC7263" w:rsidRPr="004B186C" w:rsidRDefault="00FC7263" w:rsidP="00363AC9">
            <w:pPr>
              <w:spacing w:after="225" w:line="33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070" w:type="dxa"/>
          </w:tcPr>
          <w:p w:rsidR="00FC7263" w:rsidRPr="004B186C" w:rsidRDefault="00FC7263" w:rsidP="00363AC9">
            <w:pPr>
              <w:spacing w:after="225" w:line="33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5D4357" w:rsidRPr="00F42708" w:rsidRDefault="005D4357" w:rsidP="00F42708">
      <w:pPr>
        <w:rPr>
          <w:rFonts w:ascii="Vrinda" w:hAnsi="Vrinda" w:cs="Vrinda"/>
          <w:sz w:val="12"/>
          <w:u w:val="single"/>
        </w:rPr>
      </w:pPr>
    </w:p>
    <w:p w:rsidR="00A91E2E" w:rsidRPr="00C41898" w:rsidRDefault="00A91E2E" w:rsidP="00F42708">
      <w:pPr>
        <w:pStyle w:val="NoSpacing"/>
        <w:rPr>
          <w:b/>
          <w:sz w:val="24"/>
          <w:szCs w:val="24"/>
        </w:rPr>
      </w:pPr>
      <w:r w:rsidRPr="00C41898">
        <w:rPr>
          <w:rFonts w:ascii="Vrinda" w:hAnsi="Vrinda" w:cs="Vrinda"/>
          <w:b/>
          <w:sz w:val="24"/>
          <w:szCs w:val="24"/>
        </w:rPr>
        <w:t>৫</w:t>
      </w:r>
      <w:r w:rsidRPr="00C41898">
        <w:rPr>
          <w:rFonts w:ascii="Mangal" w:hAnsi="Mangal" w:cs="Mangal"/>
          <w:b/>
          <w:sz w:val="24"/>
          <w:szCs w:val="24"/>
        </w:rPr>
        <w:t>।</w:t>
      </w:r>
      <w:r w:rsidRPr="00C41898">
        <w:rPr>
          <w:b/>
          <w:sz w:val="24"/>
          <w:szCs w:val="24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রোলার</w:t>
      </w:r>
      <w:r w:rsidRPr="00C41898">
        <w:rPr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ভাড়া</w:t>
      </w:r>
      <w:r w:rsidRPr="00C41898">
        <w:rPr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050"/>
        <w:gridCol w:w="2070"/>
        <w:gridCol w:w="1800"/>
      </w:tblGrid>
      <w:tr w:rsidR="00A91E2E" w:rsidRPr="00840D65" w:rsidTr="00A91E2E">
        <w:tc>
          <w:tcPr>
            <w:tcW w:w="1008" w:type="dxa"/>
          </w:tcPr>
          <w:p w:rsidR="00A91E2E" w:rsidRPr="00840D65" w:rsidRDefault="00A91E2E" w:rsidP="00363AC9">
            <w:pPr>
              <w:jc w:val="center"/>
              <w:rPr>
                <w:rFonts w:ascii="Vrinda" w:hAnsi="Vrinda" w:cs="Vrinda"/>
              </w:rPr>
            </w:pPr>
            <w:r w:rsidRPr="00840D65">
              <w:rPr>
                <w:rFonts w:ascii="Vrinda" w:hAnsi="Vrinda" w:cs="Vrinda"/>
              </w:rPr>
              <w:t>ক্রমিক নং</w:t>
            </w:r>
          </w:p>
        </w:tc>
        <w:tc>
          <w:tcPr>
            <w:tcW w:w="4050" w:type="dxa"/>
          </w:tcPr>
          <w:p w:rsidR="00A91E2E" w:rsidRPr="00840D65" w:rsidRDefault="00A91E2E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বিবরন</w:t>
            </w:r>
          </w:p>
        </w:tc>
        <w:tc>
          <w:tcPr>
            <w:tcW w:w="2070" w:type="dxa"/>
          </w:tcPr>
          <w:p w:rsidR="00A91E2E" w:rsidRPr="00840D65" w:rsidRDefault="00A91E2E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টাকা</w:t>
            </w:r>
          </w:p>
        </w:tc>
        <w:tc>
          <w:tcPr>
            <w:tcW w:w="1800" w:type="dxa"/>
          </w:tcPr>
          <w:p w:rsidR="00A91E2E" w:rsidRPr="00840D65" w:rsidRDefault="00A91E2E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মন্তব্য</w:t>
            </w:r>
          </w:p>
        </w:tc>
      </w:tr>
      <w:tr w:rsidR="00A91E2E" w:rsidRPr="00840D65" w:rsidTr="00A91E2E">
        <w:tc>
          <w:tcPr>
            <w:tcW w:w="1008" w:type="dxa"/>
          </w:tcPr>
          <w:p w:rsidR="00A91E2E" w:rsidRPr="00840D65" w:rsidRDefault="00A91E2E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4050" w:type="dxa"/>
            <w:vAlign w:val="center"/>
          </w:tcPr>
          <w:p w:rsidR="00A91E2E" w:rsidRPr="004B186C" w:rsidRDefault="00A91E2E" w:rsidP="00363AC9">
            <w:pPr>
              <w:spacing w:after="225" w:line="33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ছোট রোলার (প্রতিদিন)</w:t>
            </w:r>
          </w:p>
        </w:tc>
        <w:tc>
          <w:tcPr>
            <w:tcW w:w="2070" w:type="dxa"/>
            <w:vAlign w:val="center"/>
          </w:tcPr>
          <w:p w:rsidR="00A91E2E" w:rsidRPr="004B186C" w:rsidRDefault="00A91E2E" w:rsidP="00363AC9">
            <w:pPr>
              <w:spacing w:after="225" w:line="33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২,৫০০</w:t>
            </w:r>
            <w:r>
              <w:rPr>
                <w:rFonts w:ascii="Times New Roman" w:hAnsi="Times New Roman"/>
                <w:sz w:val="21"/>
                <w:szCs w:val="21"/>
              </w:rPr>
              <w:t>/-</w:t>
            </w:r>
          </w:p>
        </w:tc>
        <w:tc>
          <w:tcPr>
            <w:tcW w:w="1800" w:type="dxa"/>
          </w:tcPr>
          <w:p w:rsidR="00A91E2E" w:rsidRDefault="00A91E2E" w:rsidP="00363AC9">
            <w:pPr>
              <w:spacing w:after="225" w:line="330" w:lineRule="atLeast"/>
              <w:jc w:val="center"/>
              <w:rPr>
                <w:rFonts w:ascii="Vrinda" w:hAnsi="Vrinda" w:cs="Vrinda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১৫% ভ্যাট</w:t>
            </w:r>
          </w:p>
        </w:tc>
      </w:tr>
      <w:tr w:rsidR="00A91E2E" w:rsidRPr="00840D65" w:rsidTr="00A91E2E">
        <w:tc>
          <w:tcPr>
            <w:tcW w:w="1008" w:type="dxa"/>
          </w:tcPr>
          <w:p w:rsidR="00A91E2E" w:rsidRPr="00840D65" w:rsidRDefault="00A91E2E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২.</w:t>
            </w:r>
          </w:p>
        </w:tc>
        <w:tc>
          <w:tcPr>
            <w:tcW w:w="4050" w:type="dxa"/>
            <w:vAlign w:val="center"/>
          </w:tcPr>
          <w:p w:rsidR="00A91E2E" w:rsidRPr="004B186C" w:rsidRDefault="00A91E2E" w:rsidP="00363AC9">
            <w:pPr>
              <w:spacing w:after="225" w:line="33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বড় রোলার (প্রতিদিন)</w:t>
            </w:r>
          </w:p>
        </w:tc>
        <w:tc>
          <w:tcPr>
            <w:tcW w:w="2070" w:type="dxa"/>
            <w:vAlign w:val="center"/>
          </w:tcPr>
          <w:p w:rsidR="00A91E2E" w:rsidRPr="00A55BA3" w:rsidRDefault="00A91E2E" w:rsidP="00363AC9">
            <w:pPr>
              <w:spacing w:after="225" w:line="330" w:lineRule="atLeast"/>
              <w:jc w:val="center"/>
              <w:rPr>
                <w:rFonts w:ascii="Vrinda" w:hAnsi="Vrinda" w:cs="Vrinda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৩,৫০০/-</w:t>
            </w:r>
          </w:p>
        </w:tc>
        <w:tc>
          <w:tcPr>
            <w:tcW w:w="1800" w:type="dxa"/>
          </w:tcPr>
          <w:p w:rsidR="00A91E2E" w:rsidRDefault="00A91E2E" w:rsidP="00363AC9">
            <w:pPr>
              <w:jc w:val="center"/>
            </w:pPr>
            <w:r w:rsidRPr="00C878FA">
              <w:rPr>
                <w:rFonts w:ascii="Vrinda" w:hAnsi="Vrinda" w:cs="Vrinda"/>
                <w:sz w:val="21"/>
                <w:szCs w:val="21"/>
              </w:rPr>
              <w:t>১৫% ভ্যাট</w:t>
            </w:r>
          </w:p>
        </w:tc>
      </w:tr>
    </w:tbl>
    <w:p w:rsidR="00A91E2E" w:rsidRPr="00F42708" w:rsidRDefault="00A91E2E" w:rsidP="0093390E">
      <w:pPr>
        <w:jc w:val="center"/>
        <w:rPr>
          <w:rFonts w:ascii="Vrinda" w:hAnsi="Vrinda" w:cs="Vrinda"/>
          <w:sz w:val="18"/>
        </w:rPr>
      </w:pPr>
    </w:p>
    <w:p w:rsidR="00464BA6" w:rsidRPr="00C41898" w:rsidRDefault="00464BA6" w:rsidP="00F42708">
      <w:pPr>
        <w:shd w:val="clear" w:color="auto" w:fill="FFFFFF"/>
        <w:spacing w:after="225" w:line="330" w:lineRule="atLeast"/>
        <w:rPr>
          <w:rFonts w:ascii="Vrinda" w:hAnsi="Vrinda" w:cs="Vrinda"/>
          <w:b/>
          <w:color w:val="000000"/>
          <w:sz w:val="28"/>
          <w:szCs w:val="28"/>
          <w:u w:val="single"/>
        </w:rPr>
      </w:pPr>
      <w:r w:rsidRPr="00C41898">
        <w:rPr>
          <w:rFonts w:ascii="Vrinda" w:hAnsi="Vrinda" w:cs="Vrinda"/>
          <w:b/>
          <w:color w:val="000000"/>
          <w:sz w:val="28"/>
          <w:szCs w:val="28"/>
        </w:rPr>
        <w:t>৬।</w:t>
      </w:r>
      <w:r w:rsidRPr="00C41898">
        <w:rPr>
          <w:rFonts w:ascii="Vrinda" w:hAnsi="Vrinda" w:cs="Vrinda"/>
          <w:color w:val="000000"/>
          <w:sz w:val="28"/>
          <w:szCs w:val="28"/>
        </w:rPr>
        <w:t xml:space="preserve"> </w:t>
      </w:r>
      <w:r w:rsidRPr="00C41898">
        <w:rPr>
          <w:rFonts w:ascii="Vrinda" w:hAnsi="Vrinda" w:cs="Vrinda"/>
          <w:b/>
          <w:color w:val="000000"/>
          <w:sz w:val="28"/>
          <w:szCs w:val="28"/>
          <w:u w:val="single"/>
        </w:rPr>
        <w:t>নক্সা</w:t>
      </w:r>
      <w:r w:rsidRPr="00C41898">
        <w:rPr>
          <w:rFonts w:ascii="Verdana" w:hAnsi="Verdana"/>
          <w:b/>
          <w:color w:val="000000"/>
          <w:sz w:val="28"/>
          <w:szCs w:val="28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8"/>
          <w:szCs w:val="28"/>
          <w:u w:val="single"/>
        </w:rPr>
        <w:t>ও</w:t>
      </w:r>
      <w:r w:rsidRPr="00C41898">
        <w:rPr>
          <w:rFonts w:ascii="Verdana" w:hAnsi="Verdana"/>
          <w:b/>
          <w:color w:val="000000"/>
          <w:sz w:val="28"/>
          <w:szCs w:val="28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8"/>
          <w:szCs w:val="28"/>
          <w:u w:val="single"/>
        </w:rPr>
        <w:t>জরিপ</w:t>
      </w:r>
      <w:r w:rsidRPr="00C41898">
        <w:rPr>
          <w:rFonts w:ascii="Verdana" w:hAnsi="Verdana"/>
          <w:b/>
          <w:color w:val="000000"/>
          <w:sz w:val="28"/>
          <w:szCs w:val="28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8"/>
          <w:szCs w:val="28"/>
          <w:u w:val="single"/>
        </w:rPr>
        <w:t>শাখাঃ</w:t>
      </w:r>
    </w:p>
    <w:p w:rsidR="00464BA6" w:rsidRPr="00C41898" w:rsidRDefault="00464BA6" w:rsidP="00F42708">
      <w:pPr>
        <w:rPr>
          <w:rFonts w:ascii="Vrinda" w:hAnsi="Vrinda" w:cs="Vrinda"/>
          <w:sz w:val="24"/>
          <w:szCs w:val="24"/>
        </w:rPr>
      </w:pPr>
      <w:r w:rsidRPr="00C41898">
        <w:rPr>
          <w:rFonts w:ascii="Vrinda" w:hAnsi="Vrinda" w:cs="Vrinda"/>
          <w:sz w:val="24"/>
          <w:szCs w:val="24"/>
        </w:rPr>
        <w:t>ক</w:t>
      </w:r>
      <w:r w:rsidRPr="00C41898">
        <w:rPr>
          <w:sz w:val="24"/>
          <w:szCs w:val="24"/>
        </w:rPr>
        <w:t xml:space="preserve">.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ভবন</w:t>
      </w:r>
      <w:r w:rsidRPr="00C41898">
        <w:rPr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নির্মাণের</w:t>
      </w:r>
      <w:r w:rsidRPr="00C41898">
        <w:rPr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ছাড়পত্র</w:t>
      </w:r>
      <w:r w:rsidRPr="00C41898">
        <w:rPr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440"/>
        <w:gridCol w:w="4500"/>
        <w:gridCol w:w="2070"/>
      </w:tblGrid>
      <w:tr w:rsidR="00464BA6" w:rsidRPr="00840D65" w:rsidTr="00B97F01">
        <w:tc>
          <w:tcPr>
            <w:tcW w:w="918" w:type="dxa"/>
            <w:vAlign w:val="center"/>
          </w:tcPr>
          <w:p w:rsidR="00464BA6" w:rsidRPr="004B186C" w:rsidRDefault="00464BA6" w:rsidP="00363A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B186C">
              <w:rPr>
                <w:rFonts w:ascii="Vrinda" w:hAnsi="Vrinda" w:cs="Vrinda"/>
              </w:rPr>
              <w:t>ক্রমিক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নং</w:t>
            </w:r>
          </w:p>
        </w:tc>
        <w:tc>
          <w:tcPr>
            <w:tcW w:w="1440" w:type="dxa"/>
            <w:vAlign w:val="center"/>
          </w:tcPr>
          <w:p w:rsidR="00464BA6" w:rsidRPr="004B186C" w:rsidRDefault="00464BA6" w:rsidP="00363A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B186C">
              <w:rPr>
                <w:rFonts w:ascii="Vrinda" w:hAnsi="Vrinda" w:cs="Vrinda"/>
              </w:rPr>
              <w:t>সেবা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সমূহ</w:t>
            </w:r>
          </w:p>
        </w:tc>
        <w:tc>
          <w:tcPr>
            <w:tcW w:w="4500" w:type="dxa"/>
            <w:vAlign w:val="center"/>
          </w:tcPr>
          <w:p w:rsidR="00464BA6" w:rsidRPr="004B186C" w:rsidRDefault="00464BA6" w:rsidP="00363A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B186C">
              <w:rPr>
                <w:rFonts w:ascii="Vrinda" w:hAnsi="Vrinda" w:cs="Vrinda"/>
              </w:rPr>
              <w:t>সেবা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প্রাপ্তির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নিয়ম</w:t>
            </w:r>
          </w:p>
        </w:tc>
        <w:tc>
          <w:tcPr>
            <w:tcW w:w="2070" w:type="dxa"/>
            <w:vAlign w:val="center"/>
          </w:tcPr>
          <w:p w:rsidR="00464BA6" w:rsidRPr="004B186C" w:rsidRDefault="00464BA6" w:rsidP="00363A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B186C">
              <w:rPr>
                <w:rFonts w:ascii="Vrinda" w:hAnsi="Vrinda" w:cs="Vrinda"/>
              </w:rPr>
              <w:t>সময়</w:t>
            </w:r>
          </w:p>
        </w:tc>
      </w:tr>
      <w:tr w:rsidR="00464BA6" w:rsidTr="00B97F01">
        <w:tc>
          <w:tcPr>
            <w:tcW w:w="918" w:type="dxa"/>
          </w:tcPr>
          <w:p w:rsidR="00464BA6" w:rsidRPr="00840D65" w:rsidRDefault="00464BA6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1440" w:type="dxa"/>
            <w:vAlign w:val="center"/>
          </w:tcPr>
          <w:p w:rsidR="00464BA6" w:rsidRPr="004B186C" w:rsidRDefault="00B97F01" w:rsidP="00363AC9">
            <w:pPr>
              <w:spacing w:after="225" w:line="33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ভবন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নির্মানের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ছাড়পত্র</w:t>
            </w:r>
          </w:p>
        </w:tc>
        <w:tc>
          <w:tcPr>
            <w:tcW w:w="4500" w:type="dxa"/>
            <w:vAlign w:val="center"/>
          </w:tcPr>
          <w:p w:rsidR="00464BA6" w:rsidRPr="004B186C" w:rsidRDefault="00B97F01" w:rsidP="00B97F01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কালিয়াকৈর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পৌরসভা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এলাকায়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ভবন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নির্মানের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নক্সা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অনুমোদনের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ক্ষেত্রে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পৌরসভা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প্রকৌশলী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বিভাগ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হতে</w:t>
            </w:r>
            <w:r>
              <w:rPr>
                <w:rFonts w:ascii="Vrinda" w:hAnsi="Vrinda" w:cs="Vrinda"/>
                <w:sz w:val="21"/>
                <w:szCs w:val="21"/>
              </w:rPr>
              <w:t xml:space="preserve"> আবাসিক ১,০০০/-(এক হাজার), মার্কেট/দোকান ২,০০০/-(দুই হাজার) এবং শিল্প-কারখানার ক্ষেত্রে ৫,০০০/-(পাচ হাজার)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মূল্যের</w:t>
            </w:r>
            <w:r>
              <w:rPr>
                <w:rFonts w:ascii="Vrinda" w:hAnsi="Vrinda" w:cs="Vrinda"/>
                <w:sz w:val="21"/>
                <w:szCs w:val="21"/>
              </w:rPr>
              <w:t xml:space="preserve"> 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ফরম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খরিদ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হবে।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আবেদনকারী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কর্তৃক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সাথে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জমির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মালিকানার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কাগজ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পত্রাদি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বাড়ীর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নির্মান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নক্সা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সহ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দাখিল</w:t>
            </w:r>
            <w:r>
              <w:rPr>
                <w:rFonts w:ascii="Vrinda" w:hAnsi="Vrinda" w:cs="Vrinda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হলে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সরেজমিনে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তদন্ত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 xml:space="preserve">পুর্বক নির্ধারিত ফিস আদায় করে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অনুমোদন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দেয়া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  <w:tc>
          <w:tcPr>
            <w:tcW w:w="2070" w:type="dxa"/>
          </w:tcPr>
          <w:p w:rsidR="00B97F01" w:rsidRDefault="00B97F01" w:rsidP="00B97F01">
            <w:pPr>
              <w:spacing w:after="225" w:line="330" w:lineRule="atLeast"/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464BA6" w:rsidRDefault="00B97F01" w:rsidP="00B97F01">
            <w:pPr>
              <w:spacing w:after="225" w:line="330" w:lineRule="atLeast"/>
              <w:jc w:val="both"/>
              <w:rPr>
                <w:rFonts w:ascii="Vrinda" w:hAnsi="Vrinda" w:cs="Vrinda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সকল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কাগজ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জমা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৬০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নক্সা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অনুমোদনের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ছাড়পত্র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</w:tbl>
    <w:p w:rsidR="00464BA6" w:rsidRDefault="00464BA6" w:rsidP="00464BA6">
      <w:pPr>
        <w:jc w:val="center"/>
        <w:rPr>
          <w:rFonts w:ascii="Vrinda" w:hAnsi="Vrinda" w:cs="Vrinda"/>
        </w:rPr>
      </w:pPr>
    </w:p>
    <w:p w:rsidR="00D25944" w:rsidRPr="00C41898" w:rsidRDefault="00D25944" w:rsidP="00F42708">
      <w:pPr>
        <w:shd w:val="clear" w:color="auto" w:fill="FFFFFF"/>
        <w:spacing w:line="330" w:lineRule="atLeast"/>
        <w:rPr>
          <w:rFonts w:ascii="Vrinda" w:hAnsi="Vrinda" w:cs="Vrinda"/>
          <w:b/>
          <w:color w:val="000000"/>
          <w:sz w:val="24"/>
          <w:szCs w:val="24"/>
        </w:rPr>
      </w:pPr>
      <w:r w:rsidRPr="00C41898">
        <w:rPr>
          <w:rFonts w:ascii="Vrinda" w:hAnsi="Vrinda" w:cs="Vrinda"/>
          <w:b/>
          <w:color w:val="000000"/>
          <w:sz w:val="24"/>
          <w:szCs w:val="24"/>
        </w:rPr>
        <w:t xml:space="preserve">খ.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নক্সা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অনুমোদন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ফিঃ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160"/>
        <w:gridCol w:w="4050"/>
        <w:gridCol w:w="1800"/>
      </w:tblGrid>
      <w:tr w:rsidR="00672E1F" w:rsidRPr="004B186C" w:rsidTr="00F42708">
        <w:tc>
          <w:tcPr>
            <w:tcW w:w="918" w:type="dxa"/>
            <w:vAlign w:val="center"/>
          </w:tcPr>
          <w:p w:rsidR="00672E1F" w:rsidRPr="004B186C" w:rsidRDefault="00672E1F" w:rsidP="00363A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B186C">
              <w:rPr>
                <w:rFonts w:ascii="Vrinda" w:hAnsi="Vrinda" w:cs="Vrinda"/>
              </w:rPr>
              <w:t>ক্রমিক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নং</w:t>
            </w:r>
          </w:p>
        </w:tc>
        <w:tc>
          <w:tcPr>
            <w:tcW w:w="2160" w:type="dxa"/>
            <w:vAlign w:val="center"/>
          </w:tcPr>
          <w:p w:rsidR="00672E1F" w:rsidRPr="004B186C" w:rsidRDefault="00672E1F" w:rsidP="00363A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B186C">
              <w:rPr>
                <w:rFonts w:ascii="Vrinda" w:hAnsi="Vrinda" w:cs="Vrinda"/>
              </w:rPr>
              <w:t>বিবরন</w:t>
            </w:r>
          </w:p>
        </w:tc>
        <w:tc>
          <w:tcPr>
            <w:tcW w:w="4050" w:type="dxa"/>
            <w:vAlign w:val="center"/>
          </w:tcPr>
          <w:p w:rsidR="00672E1F" w:rsidRPr="004B186C" w:rsidRDefault="00672E1F" w:rsidP="00363A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B186C">
              <w:rPr>
                <w:rFonts w:ascii="Vrinda" w:hAnsi="Vrinda" w:cs="Vrinda"/>
              </w:rPr>
              <w:t>বিবরন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ও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টাকার</w:t>
            </w:r>
            <w:r w:rsidRPr="004B186C">
              <w:rPr>
                <w:rFonts w:ascii="Times New Roman" w:hAnsi="Times New Roman"/>
              </w:rPr>
              <w:t xml:space="preserve"> </w:t>
            </w:r>
            <w:r w:rsidRPr="004B186C">
              <w:rPr>
                <w:rFonts w:ascii="Vrinda" w:hAnsi="Vrinda" w:cs="Vrinda"/>
              </w:rPr>
              <w:t>পরিমান</w:t>
            </w:r>
          </w:p>
        </w:tc>
        <w:tc>
          <w:tcPr>
            <w:tcW w:w="1800" w:type="dxa"/>
            <w:vAlign w:val="center"/>
          </w:tcPr>
          <w:p w:rsidR="00672E1F" w:rsidRPr="004B186C" w:rsidRDefault="00672E1F" w:rsidP="00363AC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Vrinda" w:hAnsi="Vrinda" w:cs="Vrinda"/>
              </w:rPr>
              <w:t>মন্তব্য</w:t>
            </w:r>
          </w:p>
        </w:tc>
      </w:tr>
      <w:tr w:rsidR="00B44509" w:rsidTr="00F42708">
        <w:trPr>
          <w:trHeight w:val="683"/>
        </w:trPr>
        <w:tc>
          <w:tcPr>
            <w:tcW w:w="918" w:type="dxa"/>
            <w:vAlign w:val="center"/>
          </w:tcPr>
          <w:p w:rsidR="00B44509" w:rsidRPr="004B186C" w:rsidRDefault="00B44509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০১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160" w:type="dxa"/>
            <w:vAlign w:val="center"/>
          </w:tcPr>
          <w:p w:rsidR="00B44509" w:rsidRPr="004B186C" w:rsidRDefault="00B44509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সীমানা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প্রাচীর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পাকা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4050" w:type="dxa"/>
            <w:vAlign w:val="center"/>
          </w:tcPr>
          <w:p w:rsidR="00B44509" w:rsidRPr="004B186C" w:rsidRDefault="00B44509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১০০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বর্গফুট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পর্যন্ত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২০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/-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এবং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পরবর্তী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বর্গফুটের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১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  <w:tc>
          <w:tcPr>
            <w:tcW w:w="1800" w:type="dxa"/>
          </w:tcPr>
          <w:p w:rsidR="00B44509" w:rsidRDefault="00F42708" w:rsidP="00F42708">
            <w:pPr>
              <w:spacing w:after="225" w:line="330" w:lineRule="atLeast"/>
              <w:jc w:val="center"/>
              <w:rPr>
                <w:rFonts w:ascii="Vrinda" w:hAnsi="Vrinda" w:cs="Vrinda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১৫% ভ্যাট</w:t>
            </w:r>
          </w:p>
        </w:tc>
      </w:tr>
      <w:tr w:rsidR="00B44509" w:rsidTr="00F42708">
        <w:tc>
          <w:tcPr>
            <w:tcW w:w="918" w:type="dxa"/>
            <w:vAlign w:val="center"/>
          </w:tcPr>
          <w:p w:rsidR="00B44509" w:rsidRPr="004B186C" w:rsidRDefault="00B44509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০২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160" w:type="dxa"/>
            <w:vAlign w:val="center"/>
          </w:tcPr>
          <w:p w:rsidR="00B44509" w:rsidRPr="004B186C" w:rsidRDefault="00B44509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অস্থা</w:t>
            </w:r>
            <w:r w:rsidRPr="004B186C">
              <w:rPr>
                <w:rFonts w:ascii="Vrinda" w:hAnsi="Vrinda" w:cs="Vrinda"/>
                <w:sz w:val="21"/>
                <w:szCs w:val="21"/>
              </w:rPr>
              <w:t>য়ী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কাঁচা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সহাপনা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প্রতিটি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4050" w:type="dxa"/>
            <w:vAlign w:val="center"/>
          </w:tcPr>
          <w:p w:rsidR="00B44509" w:rsidRPr="004B186C" w:rsidRDefault="00B44509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২৫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/-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</w:p>
        </w:tc>
        <w:tc>
          <w:tcPr>
            <w:tcW w:w="1800" w:type="dxa"/>
          </w:tcPr>
          <w:p w:rsidR="00B44509" w:rsidRDefault="00F42708" w:rsidP="00F42708">
            <w:pPr>
              <w:spacing w:after="225" w:line="330" w:lineRule="atLeast"/>
              <w:jc w:val="center"/>
              <w:rPr>
                <w:rFonts w:ascii="Vrinda" w:hAnsi="Vrinda" w:cs="Vrinda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১৫% ভ্যাট</w:t>
            </w:r>
          </w:p>
        </w:tc>
      </w:tr>
      <w:tr w:rsidR="00F42708" w:rsidTr="00F42708">
        <w:tc>
          <w:tcPr>
            <w:tcW w:w="918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০৩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160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সেমিপাকা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ইমারত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আবাসিক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4050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৫০০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বর্গফুট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পর্যন্ত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৫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/-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এবং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পরবর্তী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বর্গফুটের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১.০০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  <w:tc>
          <w:tcPr>
            <w:tcW w:w="1800" w:type="dxa"/>
          </w:tcPr>
          <w:p w:rsidR="00F42708" w:rsidRDefault="00F42708" w:rsidP="00F42708">
            <w:pPr>
              <w:jc w:val="center"/>
            </w:pPr>
            <w:r w:rsidRPr="000B239D">
              <w:rPr>
                <w:rFonts w:ascii="Vrinda" w:hAnsi="Vrinda" w:cs="Vrinda"/>
                <w:sz w:val="21"/>
                <w:szCs w:val="21"/>
              </w:rPr>
              <w:t>১৫% ভ্যাট</w:t>
            </w:r>
          </w:p>
        </w:tc>
      </w:tr>
      <w:tr w:rsidR="00F42708" w:rsidTr="00F42708">
        <w:tc>
          <w:tcPr>
            <w:tcW w:w="918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lastRenderedPageBreak/>
              <w:t>০৪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160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সেমিপাকা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ইমারত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ব্যানিজ্যিক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4050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৫০০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বর্গফুট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পর্যন্ত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১,০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/-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এবং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পরবর্তী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বর্গফুটের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২.০০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  <w:tc>
          <w:tcPr>
            <w:tcW w:w="1800" w:type="dxa"/>
          </w:tcPr>
          <w:p w:rsidR="00F42708" w:rsidRDefault="00F42708" w:rsidP="00F42708">
            <w:pPr>
              <w:jc w:val="center"/>
            </w:pPr>
            <w:r w:rsidRPr="000B239D">
              <w:rPr>
                <w:rFonts w:ascii="Vrinda" w:hAnsi="Vrinda" w:cs="Vrinda"/>
                <w:sz w:val="21"/>
                <w:szCs w:val="21"/>
              </w:rPr>
              <w:t>১৫% ভ্যাট</w:t>
            </w:r>
          </w:p>
        </w:tc>
      </w:tr>
      <w:tr w:rsidR="00F42708" w:rsidTr="00F42708">
        <w:tc>
          <w:tcPr>
            <w:tcW w:w="918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০৫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160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পাকা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ইমারত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>
              <w:rPr>
                <w:rFonts w:ascii="Vrinda" w:hAnsi="Vrinda" w:cs="Vrinda"/>
                <w:sz w:val="21"/>
                <w:szCs w:val="21"/>
              </w:rPr>
              <w:t>আবাসিক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4050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৫০০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বর্গফুট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পর্যন্ত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১,০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/-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এবং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পরবর্তী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বর্গফুটের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১.৫০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  <w:tc>
          <w:tcPr>
            <w:tcW w:w="1800" w:type="dxa"/>
          </w:tcPr>
          <w:p w:rsidR="00F42708" w:rsidRDefault="00F42708" w:rsidP="00F42708">
            <w:pPr>
              <w:jc w:val="center"/>
            </w:pPr>
            <w:r w:rsidRPr="000B239D">
              <w:rPr>
                <w:rFonts w:ascii="Vrinda" w:hAnsi="Vrinda" w:cs="Vrinda"/>
                <w:sz w:val="21"/>
                <w:szCs w:val="21"/>
              </w:rPr>
              <w:t>১৫% ভ্যাট</w:t>
            </w:r>
          </w:p>
        </w:tc>
      </w:tr>
      <w:tr w:rsidR="00F42708" w:rsidTr="00F42708">
        <w:tc>
          <w:tcPr>
            <w:tcW w:w="918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০৬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160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পাকা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ইমারত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ব্যানিজ্যিক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4050" w:type="dxa"/>
            <w:vAlign w:val="center"/>
          </w:tcPr>
          <w:p w:rsidR="00F42708" w:rsidRPr="004B186C" w:rsidRDefault="00F42708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৫০০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বর্গফুট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পর্যন্ত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২,০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/-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এবং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পরবর্তী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বর্গফুটের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২.৫০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টাকা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  <w:tc>
          <w:tcPr>
            <w:tcW w:w="1800" w:type="dxa"/>
          </w:tcPr>
          <w:p w:rsidR="00F42708" w:rsidRDefault="00F42708" w:rsidP="00F42708">
            <w:pPr>
              <w:jc w:val="center"/>
            </w:pPr>
            <w:r w:rsidRPr="000B239D">
              <w:rPr>
                <w:rFonts w:ascii="Vrinda" w:hAnsi="Vrinda" w:cs="Vrinda"/>
                <w:sz w:val="21"/>
                <w:szCs w:val="21"/>
              </w:rPr>
              <w:t>১৫% ভ্যাট</w:t>
            </w:r>
          </w:p>
        </w:tc>
      </w:tr>
    </w:tbl>
    <w:p w:rsidR="00D25944" w:rsidRDefault="00D25944" w:rsidP="00D25944">
      <w:pPr>
        <w:tabs>
          <w:tab w:val="left" w:pos="2542"/>
        </w:tabs>
        <w:rPr>
          <w:rFonts w:ascii="Vrinda" w:hAnsi="Vrinda" w:cs="Vrinda"/>
        </w:rPr>
      </w:pPr>
    </w:p>
    <w:p w:rsidR="00493E6E" w:rsidRPr="00C41898" w:rsidRDefault="00493E6E" w:rsidP="00493E6E">
      <w:pPr>
        <w:rPr>
          <w:rFonts w:ascii="Vrinda" w:hAnsi="Vrinda" w:cs="Vrinda"/>
          <w:b/>
          <w:bCs/>
          <w:color w:val="000000"/>
          <w:kern w:val="36"/>
          <w:sz w:val="24"/>
          <w:szCs w:val="24"/>
        </w:rPr>
      </w:pPr>
      <w:r w:rsidRPr="00C41898">
        <w:rPr>
          <w:rFonts w:ascii="Vrinda" w:hAnsi="Vrinda" w:cs="Vrinda"/>
          <w:b/>
          <w:bCs/>
          <w:color w:val="000000"/>
          <w:kern w:val="36"/>
          <w:sz w:val="24"/>
          <w:szCs w:val="24"/>
        </w:rPr>
        <w:t xml:space="preserve">গ.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ভবন</w:t>
      </w:r>
      <w:r w:rsidRPr="00C41898">
        <w:rPr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ব্যবহারের</w:t>
      </w:r>
      <w:r w:rsidRPr="00C41898">
        <w:rPr>
          <w:b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sz w:val="24"/>
          <w:szCs w:val="24"/>
          <w:u w:val="single"/>
        </w:rPr>
        <w:t>ছাড়পত্র (Occupancy)</w:t>
      </w:r>
      <w:r w:rsidRPr="00C41898">
        <w:rPr>
          <w:b/>
          <w:sz w:val="24"/>
          <w:szCs w:val="24"/>
          <w:u w:val="single"/>
        </w:rPr>
        <w:t>:</w:t>
      </w:r>
    </w:p>
    <w:p w:rsidR="00493E6E" w:rsidRDefault="00493E6E" w:rsidP="00493E6E">
      <w:pPr>
        <w:shd w:val="clear" w:color="auto" w:fill="FFFFFF"/>
        <w:spacing w:line="330" w:lineRule="atLeast"/>
        <w:ind w:right="927"/>
        <w:jc w:val="both"/>
        <w:rPr>
          <w:rFonts w:ascii="Vrinda" w:hAnsi="Vrinda" w:cs="Vrinda"/>
          <w:sz w:val="21"/>
          <w:szCs w:val="21"/>
        </w:rPr>
      </w:pPr>
      <w:r>
        <w:rPr>
          <w:rFonts w:ascii="Vrinda" w:hAnsi="Vrinda" w:cs="Vrinda"/>
          <w:sz w:val="21"/>
          <w:szCs w:val="21"/>
        </w:rPr>
        <w:t xml:space="preserve"> স্থাপনা নির্মাণের পর ভবন ব্যবহারের ছাড়পত্র চেয়ে মেয়র, কালিয়াকৈর পৌরসভা বরাবর আবেদন করতে হয়। অতপর: প্রকৌশল বিভাগ কর্তৃক নির্মাণ কাজের পরীক্ষান্তে নকশা অনুমোদনের সময়ে প্রদানকৃত ফিসের ২০% (১৫% ভ্যাটসহ) প্রদান সাপেক্ষ্যে ভবন ব্যবহারের ছাড়পত্র (</w:t>
      </w:r>
      <w:r w:rsidRPr="00B038D7">
        <w:rPr>
          <w:rFonts w:ascii="Vrinda" w:hAnsi="Vrinda" w:cs="Vrinda"/>
        </w:rPr>
        <w:t>Occupancy</w:t>
      </w:r>
      <w:r>
        <w:rPr>
          <w:rFonts w:ascii="Vrinda" w:hAnsi="Vrinda" w:cs="Vrinda"/>
          <w:sz w:val="21"/>
          <w:szCs w:val="21"/>
        </w:rPr>
        <w:t>) প্রদান করা হয়।</w:t>
      </w:r>
    </w:p>
    <w:p w:rsidR="00493E6E" w:rsidRDefault="00493E6E" w:rsidP="00493E6E">
      <w:pPr>
        <w:shd w:val="clear" w:color="auto" w:fill="FFFFFF"/>
        <w:spacing w:after="225" w:line="330" w:lineRule="atLeast"/>
        <w:jc w:val="both"/>
        <w:rPr>
          <w:rFonts w:ascii="Vrinda" w:hAnsi="Vrinda" w:cs="Vrinda"/>
          <w:b/>
          <w:color w:val="000000"/>
          <w:sz w:val="21"/>
          <w:szCs w:val="21"/>
        </w:rPr>
      </w:pPr>
    </w:p>
    <w:p w:rsidR="00493E6E" w:rsidRPr="00C41898" w:rsidRDefault="00493E6E" w:rsidP="00493E6E">
      <w:pPr>
        <w:shd w:val="clear" w:color="auto" w:fill="FFFFFF"/>
        <w:spacing w:after="225" w:line="330" w:lineRule="atLeast"/>
        <w:jc w:val="both"/>
        <w:rPr>
          <w:rFonts w:ascii="Vrinda" w:hAnsi="Vrinda" w:cs="Vrinda"/>
          <w:b/>
          <w:color w:val="000000"/>
          <w:sz w:val="24"/>
          <w:szCs w:val="24"/>
        </w:rPr>
      </w:pPr>
      <w:r w:rsidRPr="00C41898">
        <w:rPr>
          <w:rFonts w:ascii="Vrinda" w:hAnsi="Vrinda" w:cs="Vrinda"/>
          <w:b/>
          <w:color w:val="000000"/>
          <w:sz w:val="24"/>
          <w:szCs w:val="24"/>
        </w:rPr>
        <w:t xml:space="preserve">ঘ.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ভুমি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>/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সস্থাপনার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মূল্যায়ন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সনদ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এবং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স্থাপনার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প্রাক্কলন</w:t>
      </w:r>
      <w:r w:rsidRPr="00C41898">
        <w:rPr>
          <w:rFonts w:ascii="Verdana" w:hAnsi="Verdana"/>
          <w:b/>
          <w:color w:val="000000"/>
          <w:sz w:val="24"/>
          <w:szCs w:val="24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4"/>
          <w:szCs w:val="24"/>
          <w:u w:val="single"/>
        </w:rPr>
        <w:t>সনদঃ</w:t>
      </w:r>
    </w:p>
    <w:p w:rsidR="00493E6E" w:rsidRPr="004B186C" w:rsidRDefault="00493E6E" w:rsidP="00493E6E">
      <w:pPr>
        <w:shd w:val="clear" w:color="auto" w:fill="FFFFFF"/>
        <w:spacing w:after="225" w:line="330" w:lineRule="atLeast"/>
        <w:ind w:right="927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rinda" w:hAnsi="Vrinda" w:cs="Vrinda"/>
          <w:color w:val="000000"/>
          <w:sz w:val="21"/>
          <w:szCs w:val="21"/>
        </w:rPr>
        <w:t xml:space="preserve">  কালিয়াকৈর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পৌরসভা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এলাকায়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ভূমি</w:t>
      </w:r>
      <w:r w:rsidRPr="004B186C">
        <w:rPr>
          <w:rFonts w:ascii="Verdana" w:hAnsi="Verdana"/>
          <w:color w:val="000000"/>
          <w:sz w:val="21"/>
          <w:szCs w:val="21"/>
        </w:rPr>
        <w:t xml:space="preserve">/ </w:t>
      </w:r>
      <w:r>
        <w:rPr>
          <w:rFonts w:ascii="Vrinda" w:hAnsi="Vrinda" w:cs="Vrinda"/>
          <w:color w:val="000000"/>
          <w:sz w:val="21"/>
          <w:szCs w:val="21"/>
        </w:rPr>
        <w:t>স্থা</w:t>
      </w:r>
      <w:r w:rsidRPr="004B186C">
        <w:rPr>
          <w:rFonts w:ascii="Vrinda" w:hAnsi="Vrinda" w:cs="Vrinda"/>
          <w:color w:val="000000"/>
          <w:sz w:val="21"/>
          <w:szCs w:val="21"/>
        </w:rPr>
        <w:t>পনার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মূল্যায়ন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সনদ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এবং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rinda" w:hAnsi="Vrinda" w:cs="Vrinda"/>
          <w:color w:val="000000"/>
          <w:sz w:val="21"/>
          <w:szCs w:val="21"/>
        </w:rPr>
        <w:t>স্থা</w:t>
      </w:r>
      <w:r w:rsidRPr="004B186C">
        <w:rPr>
          <w:rFonts w:ascii="Vrinda" w:hAnsi="Vrinda" w:cs="Vrinda"/>
          <w:color w:val="000000"/>
          <w:sz w:val="21"/>
          <w:szCs w:val="21"/>
        </w:rPr>
        <w:t>পনার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প্রাক্কলন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সনদের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জন্য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১০০</w:t>
      </w:r>
      <w:r w:rsidRPr="004B186C">
        <w:rPr>
          <w:rFonts w:ascii="Verdana" w:hAnsi="Verdana"/>
          <w:color w:val="000000"/>
          <w:sz w:val="21"/>
          <w:szCs w:val="21"/>
        </w:rPr>
        <w:t>/- (</w:t>
      </w:r>
      <w:r w:rsidRPr="004B186C">
        <w:rPr>
          <w:rFonts w:ascii="Vrinda" w:hAnsi="Vrinda" w:cs="Vrinda"/>
          <w:color w:val="000000"/>
          <w:sz w:val="21"/>
          <w:szCs w:val="21"/>
        </w:rPr>
        <w:t>একশত</w:t>
      </w:r>
      <w:r w:rsidRPr="004B186C">
        <w:rPr>
          <w:rFonts w:ascii="Verdana" w:hAnsi="Verdana"/>
          <w:color w:val="000000"/>
          <w:sz w:val="21"/>
          <w:szCs w:val="21"/>
        </w:rPr>
        <w:t xml:space="preserve">) </w:t>
      </w:r>
      <w:r w:rsidRPr="004B186C">
        <w:rPr>
          <w:rFonts w:ascii="Vrinda" w:hAnsi="Vrinda" w:cs="Vrinda"/>
          <w:color w:val="000000"/>
          <w:sz w:val="21"/>
          <w:szCs w:val="21"/>
        </w:rPr>
        <w:t>টাকা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মূল্যের</w:t>
      </w:r>
      <w:r>
        <w:rPr>
          <w:rFonts w:ascii="Vrinda" w:hAnsi="Vrinda" w:cs="Vrind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নির্ধারিত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ফরমে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rinda" w:hAnsi="Vrinda" w:cs="Vrinda"/>
          <w:color w:val="000000"/>
          <w:sz w:val="21"/>
          <w:szCs w:val="21"/>
        </w:rPr>
        <w:t>আবেদনের পর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মেয়র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কর্তৃক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অনুমোদিত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হলে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২০</w:t>
      </w:r>
      <w:r w:rsidRPr="004B186C">
        <w:rPr>
          <w:rFonts w:ascii="Verdana" w:hAnsi="Verdana"/>
          <w:color w:val="000000"/>
          <w:sz w:val="21"/>
          <w:szCs w:val="21"/>
        </w:rPr>
        <w:t>/- (</w:t>
      </w:r>
      <w:r w:rsidRPr="004B186C">
        <w:rPr>
          <w:rFonts w:ascii="Vrinda" w:hAnsi="Vrinda" w:cs="Vrinda"/>
          <w:color w:val="000000"/>
          <w:sz w:val="21"/>
          <w:szCs w:val="21"/>
        </w:rPr>
        <w:t>বিশ</w:t>
      </w:r>
      <w:r w:rsidRPr="004B186C">
        <w:rPr>
          <w:rFonts w:ascii="Verdana" w:hAnsi="Verdana"/>
          <w:color w:val="000000"/>
          <w:sz w:val="21"/>
          <w:szCs w:val="21"/>
        </w:rPr>
        <w:t xml:space="preserve">) </w:t>
      </w:r>
      <w:r w:rsidRPr="004B186C">
        <w:rPr>
          <w:rFonts w:ascii="Vrinda" w:hAnsi="Vrinda" w:cs="Vrinda"/>
          <w:color w:val="000000"/>
          <w:sz w:val="21"/>
          <w:szCs w:val="21"/>
        </w:rPr>
        <w:t>কার্য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দিবসের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মধ্যে</w:t>
      </w:r>
      <w:r>
        <w:rPr>
          <w:rFonts w:ascii="Vrinda" w:hAnsi="Vrinda" w:cs="Vrinda"/>
          <w:color w:val="000000"/>
          <w:sz w:val="21"/>
          <w:szCs w:val="21"/>
        </w:rPr>
        <w:t xml:space="preserve"> ২০০/-(দুই শত) টাকা ফি আদায় সাপেক্ষে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ভূমি</w:t>
      </w:r>
      <w:r w:rsidRPr="004B186C">
        <w:rPr>
          <w:rFonts w:ascii="Verdana" w:hAnsi="Verdana"/>
          <w:color w:val="000000"/>
          <w:sz w:val="21"/>
          <w:szCs w:val="21"/>
        </w:rPr>
        <w:t xml:space="preserve">/ </w:t>
      </w:r>
      <w:r>
        <w:rPr>
          <w:rFonts w:ascii="Vrinda" w:hAnsi="Vrinda" w:cs="Vrinda"/>
          <w:color w:val="000000"/>
          <w:sz w:val="21"/>
          <w:szCs w:val="21"/>
        </w:rPr>
        <w:t>স্থা</w:t>
      </w:r>
      <w:r w:rsidRPr="004B186C">
        <w:rPr>
          <w:rFonts w:ascii="Vrinda" w:hAnsi="Vrinda" w:cs="Vrinda"/>
          <w:color w:val="000000"/>
          <w:sz w:val="21"/>
          <w:szCs w:val="21"/>
        </w:rPr>
        <w:t>পনার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মূল্যায়ন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সনদ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এবং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rinda" w:hAnsi="Vrinda" w:cs="Vrinda"/>
          <w:color w:val="000000"/>
          <w:sz w:val="21"/>
          <w:szCs w:val="21"/>
        </w:rPr>
        <w:t>স্থা</w:t>
      </w:r>
      <w:r w:rsidRPr="004B186C">
        <w:rPr>
          <w:rFonts w:ascii="Vrinda" w:hAnsi="Vrinda" w:cs="Vrinda"/>
          <w:color w:val="000000"/>
          <w:sz w:val="21"/>
          <w:szCs w:val="21"/>
        </w:rPr>
        <w:t>পনার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প্রাক্কলন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সনদ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প্রদান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করা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Vrinda" w:hAnsi="Vrinda" w:cs="Vrinda"/>
          <w:color w:val="000000"/>
          <w:sz w:val="21"/>
          <w:szCs w:val="21"/>
        </w:rPr>
        <w:t>হয়</w:t>
      </w:r>
      <w:r w:rsidRPr="004B186C">
        <w:rPr>
          <w:rFonts w:ascii="Verdana" w:hAnsi="Verdana"/>
          <w:color w:val="000000"/>
          <w:sz w:val="21"/>
          <w:szCs w:val="21"/>
        </w:rPr>
        <w:t xml:space="preserve"> </w:t>
      </w:r>
      <w:r w:rsidRPr="004B186C">
        <w:rPr>
          <w:rFonts w:ascii="Mangal" w:hAnsi="Mangal" w:cs="Mangal"/>
          <w:color w:val="000000"/>
          <w:sz w:val="21"/>
          <w:szCs w:val="21"/>
        </w:rPr>
        <w:t>।</w:t>
      </w:r>
    </w:p>
    <w:p w:rsidR="0008763B" w:rsidRPr="00CA0C5E" w:rsidRDefault="0008763B" w:rsidP="0008763B">
      <w:pPr>
        <w:jc w:val="center"/>
        <w:rPr>
          <w:rFonts w:ascii="Vrinda" w:hAnsi="Vrinda" w:cs="Vrinda"/>
          <w:b/>
          <w:color w:val="000000"/>
          <w:sz w:val="21"/>
          <w:szCs w:val="21"/>
          <w:u w:val="single"/>
        </w:rPr>
      </w:pPr>
      <w:r w:rsidRPr="00C5014C">
        <w:rPr>
          <w:rFonts w:ascii="Vrinda" w:hAnsi="Vrinda" w:cs="Vrinda"/>
          <w:b/>
          <w:color w:val="000000"/>
          <w:sz w:val="33"/>
          <w:szCs w:val="21"/>
          <w:u w:val="single"/>
        </w:rPr>
        <w:t>স্বাস্থ্য</w:t>
      </w:r>
      <w:r w:rsidRPr="00C5014C">
        <w:rPr>
          <w:rFonts w:ascii="Verdana" w:hAnsi="Verdana"/>
          <w:b/>
          <w:color w:val="000000"/>
          <w:sz w:val="33"/>
          <w:szCs w:val="21"/>
          <w:u w:val="single"/>
        </w:rPr>
        <w:t xml:space="preserve"> </w:t>
      </w:r>
      <w:r w:rsidRPr="00C5014C">
        <w:rPr>
          <w:rFonts w:ascii="Vrinda" w:hAnsi="Vrinda" w:cs="Vrinda"/>
          <w:b/>
          <w:color w:val="000000"/>
          <w:sz w:val="33"/>
          <w:szCs w:val="21"/>
          <w:u w:val="single"/>
        </w:rPr>
        <w:t>বিভাগ</w:t>
      </w:r>
    </w:p>
    <w:p w:rsidR="0008763B" w:rsidRPr="00C41898" w:rsidRDefault="0008763B" w:rsidP="0008763B">
      <w:pPr>
        <w:rPr>
          <w:rFonts w:ascii="Vrinda" w:eastAsiaTheme="minorHAnsi" w:hAnsi="Vrinda" w:cs="Vrinda"/>
          <w:b/>
          <w:sz w:val="28"/>
          <w:szCs w:val="28"/>
          <w:u w:val="single"/>
        </w:rPr>
      </w:pPr>
      <w:r w:rsidRPr="00C41898">
        <w:rPr>
          <w:rFonts w:ascii="Vrinda" w:hAnsi="Vrinda" w:cs="Vrinda"/>
          <w:b/>
          <w:sz w:val="28"/>
          <w:szCs w:val="28"/>
          <w:u w:val="single"/>
        </w:rPr>
        <w:t>পরিচ্ছন্নতা</w:t>
      </w:r>
      <w:r w:rsidRPr="00C41898">
        <w:rPr>
          <w:rFonts w:ascii="Verdana" w:hAnsi="Verdana"/>
          <w:b/>
          <w:sz w:val="28"/>
          <w:szCs w:val="28"/>
          <w:u w:val="single"/>
        </w:rPr>
        <w:t xml:space="preserve"> </w:t>
      </w:r>
      <w:r w:rsidRPr="00C41898">
        <w:rPr>
          <w:rFonts w:ascii="Vrinda" w:hAnsi="Vrinda" w:cs="Vrinda"/>
          <w:b/>
          <w:sz w:val="28"/>
          <w:szCs w:val="28"/>
          <w:u w:val="single"/>
        </w:rPr>
        <w:t>শাখাঃ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430"/>
        <w:gridCol w:w="720"/>
        <w:gridCol w:w="4950"/>
      </w:tblGrid>
      <w:tr w:rsidR="003A3E56" w:rsidTr="00363AC9">
        <w:tc>
          <w:tcPr>
            <w:tcW w:w="1008" w:type="dxa"/>
          </w:tcPr>
          <w:p w:rsidR="003A3E56" w:rsidRDefault="003A3E56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ক্রমিক নং </w:t>
            </w:r>
          </w:p>
        </w:tc>
        <w:tc>
          <w:tcPr>
            <w:tcW w:w="3150" w:type="dxa"/>
            <w:gridSpan w:val="2"/>
          </w:tcPr>
          <w:p w:rsidR="003A3E56" w:rsidRDefault="003A3E56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সেবা সমূহ</w:t>
            </w:r>
          </w:p>
        </w:tc>
        <w:tc>
          <w:tcPr>
            <w:tcW w:w="4950" w:type="dxa"/>
          </w:tcPr>
          <w:p w:rsidR="003A3E56" w:rsidRDefault="003A3E56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নিয়ম/প্রকৃয়া</w:t>
            </w:r>
          </w:p>
        </w:tc>
      </w:tr>
      <w:tr w:rsidR="00264FE1" w:rsidTr="00363AC9">
        <w:tc>
          <w:tcPr>
            <w:tcW w:w="1008" w:type="dxa"/>
            <w:vMerge w:val="restart"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</w:p>
          <w:p w:rsidR="00264FE1" w:rsidRDefault="00264FE1" w:rsidP="00264FE1">
            <w:pPr>
              <w:rPr>
                <w:rFonts w:ascii="Vrinda" w:hAnsi="Vrinda" w:cs="Vrinda"/>
              </w:rPr>
            </w:pPr>
          </w:p>
          <w:p w:rsidR="001968B3" w:rsidRDefault="001968B3" w:rsidP="00363AC9">
            <w:pPr>
              <w:jc w:val="center"/>
              <w:rPr>
                <w:rFonts w:ascii="Vrinda" w:hAnsi="Vrinda" w:cs="Vrinda"/>
              </w:rPr>
            </w:pPr>
          </w:p>
          <w:p w:rsidR="001968B3" w:rsidRDefault="001968B3" w:rsidP="00363AC9">
            <w:pPr>
              <w:jc w:val="center"/>
              <w:rPr>
                <w:rFonts w:ascii="Vrinda" w:hAnsi="Vrinda" w:cs="Vrinda"/>
              </w:rPr>
            </w:pPr>
          </w:p>
          <w:p w:rsidR="001968B3" w:rsidRDefault="001968B3" w:rsidP="001968B3">
            <w:pPr>
              <w:rPr>
                <w:rFonts w:ascii="Vrinda" w:hAnsi="Vrinda" w:cs="Vrinda"/>
              </w:rPr>
            </w:pPr>
          </w:p>
          <w:p w:rsidR="001968B3" w:rsidRDefault="001968B3" w:rsidP="00363AC9">
            <w:pPr>
              <w:jc w:val="center"/>
              <w:rPr>
                <w:rFonts w:ascii="Vrinda" w:hAnsi="Vrinda" w:cs="Vrinda"/>
              </w:rPr>
            </w:pPr>
          </w:p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2430" w:type="dxa"/>
            <w:vMerge w:val="restart"/>
          </w:tcPr>
          <w:p w:rsidR="00264FE1" w:rsidRDefault="00264FE1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264FE1" w:rsidRDefault="00264FE1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264FE1" w:rsidRDefault="00264FE1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264FE1" w:rsidRDefault="00264FE1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264FE1" w:rsidRDefault="00264FE1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264FE1" w:rsidRDefault="00264FE1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264FE1" w:rsidRPr="00264FE1" w:rsidRDefault="00264FE1" w:rsidP="00264FE1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পরিস্কার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পরিচ্ছন্নতা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মশক</w:t>
            </w:r>
            <w:r>
              <w:rPr>
                <w:rFonts w:ascii="Vrinda" w:hAnsi="Vrinda" w:cs="Vrinda"/>
                <w:sz w:val="21"/>
                <w:szCs w:val="21"/>
              </w:rPr>
              <w:t xml:space="preserve"> ও কুকুর নিধন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কার্যক্রম</w:t>
            </w:r>
          </w:p>
        </w:tc>
        <w:tc>
          <w:tcPr>
            <w:tcW w:w="720" w:type="dxa"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ক)</w:t>
            </w:r>
          </w:p>
        </w:tc>
        <w:tc>
          <w:tcPr>
            <w:tcW w:w="4950" w:type="dxa"/>
          </w:tcPr>
          <w:p w:rsidR="00264FE1" w:rsidRDefault="00264FE1" w:rsidP="00363AC9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সড়ক</w:t>
            </w:r>
            <w:r>
              <w:rPr>
                <w:rFonts w:ascii="Vrinda" w:hAnsi="Vrinda" w:cs="Vrinda"/>
                <w:sz w:val="21"/>
                <w:szCs w:val="21"/>
              </w:rPr>
              <w:t>,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ফুট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পাত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মার্কেটের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আশ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পাশ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ঝাড়ু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দেয়া</w:t>
            </w:r>
            <w:r>
              <w:rPr>
                <w:rFonts w:ascii="Vrinda" w:hAnsi="Vrinda" w:cs="Vrinda"/>
                <w:sz w:val="21"/>
                <w:szCs w:val="21"/>
              </w:rPr>
              <w:t>,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খোলা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ড্রেন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পরিস্কার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রাত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১০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.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থেকে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সকাল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৮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>.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ডাস্টবিন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হতে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ট্রাক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ট্রাক্টর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সাহায্যে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আরম্ব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অপসারন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এবং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জরুরী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প্রয়োজনে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বেলা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আবর্জনা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অপসারন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264FE1" w:rsidTr="00363AC9">
        <w:tc>
          <w:tcPr>
            <w:tcW w:w="1008" w:type="dxa"/>
            <w:vMerge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খ)</w:t>
            </w:r>
          </w:p>
        </w:tc>
        <w:tc>
          <w:tcPr>
            <w:tcW w:w="4950" w:type="dxa"/>
          </w:tcPr>
          <w:p w:rsidR="00264FE1" w:rsidRDefault="00264FE1" w:rsidP="00363AC9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প্রয়োজন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শহরের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ডীপ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ড্রেন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সমুহ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পরিস্কার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264FE1" w:rsidTr="00363AC9">
        <w:tc>
          <w:tcPr>
            <w:tcW w:w="1008" w:type="dxa"/>
            <w:vMerge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গ)</w:t>
            </w:r>
          </w:p>
        </w:tc>
        <w:tc>
          <w:tcPr>
            <w:tcW w:w="4950" w:type="dxa"/>
          </w:tcPr>
          <w:p w:rsidR="00264FE1" w:rsidRPr="004B186C" w:rsidRDefault="00264FE1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পরিচ্ছন্নতা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সস্পৃক্ত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কোন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সমস্যা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সমাধানের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পৌরসভা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অফিসের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পরিচ্ছন্নতা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শাখায়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অবগত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স্বল্পতম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সময়ের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মধ্যে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সেবা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নিশ্চিত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264FE1" w:rsidTr="00363AC9">
        <w:tc>
          <w:tcPr>
            <w:tcW w:w="1008" w:type="dxa"/>
            <w:vMerge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ঘ)</w:t>
            </w:r>
          </w:p>
        </w:tc>
        <w:tc>
          <w:tcPr>
            <w:tcW w:w="4950" w:type="dxa"/>
          </w:tcPr>
          <w:p w:rsidR="00264FE1" w:rsidRPr="00861732" w:rsidRDefault="00264FE1" w:rsidP="00264FE1">
            <w:pPr>
              <w:pStyle w:val="NoSpacing"/>
              <w:rPr>
                <w:b/>
                <w:u w:val="single"/>
              </w:rPr>
            </w:pPr>
            <w:r w:rsidRPr="00861732">
              <w:rPr>
                <w:rFonts w:ascii="Vrinda" w:hAnsi="Vrinda" w:cs="Vrinda"/>
                <w:b/>
                <w:u w:val="single"/>
              </w:rPr>
              <w:t>মশক</w:t>
            </w:r>
            <w:r w:rsidRPr="00861732">
              <w:rPr>
                <w:b/>
                <w:u w:val="single"/>
              </w:rPr>
              <w:t xml:space="preserve"> </w:t>
            </w:r>
            <w:r w:rsidRPr="00861732">
              <w:rPr>
                <w:rFonts w:ascii="Vrinda" w:hAnsi="Vrinda" w:cs="Vrinda"/>
                <w:b/>
                <w:u w:val="single"/>
              </w:rPr>
              <w:t>নিধন</w:t>
            </w:r>
            <w:r w:rsidRPr="00861732">
              <w:rPr>
                <w:b/>
                <w:u w:val="single"/>
              </w:rPr>
              <w:t xml:space="preserve"> </w:t>
            </w:r>
            <w:r w:rsidRPr="00861732">
              <w:rPr>
                <w:rFonts w:ascii="Vrinda" w:hAnsi="Vrinda" w:cs="Vrinda"/>
                <w:b/>
                <w:u w:val="single"/>
              </w:rPr>
              <w:t>অভিযান</w:t>
            </w:r>
            <w:r w:rsidRPr="00861732">
              <w:rPr>
                <w:b/>
                <w:u w:val="single"/>
              </w:rPr>
              <w:t>:</w:t>
            </w:r>
          </w:p>
          <w:p w:rsidR="00264FE1" w:rsidRPr="004B186C" w:rsidRDefault="00264FE1" w:rsidP="00264FE1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পৌর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এলাকার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মশক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নিয়ন্ত্রনের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জন্য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সময়</w:t>
            </w:r>
            <w:r>
              <w:rPr>
                <w:rFonts w:ascii="Vrinda" w:hAnsi="Vrinda" w:cs="Vrinda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মত</w:t>
            </w:r>
            <w:r>
              <w:rPr>
                <w:rFonts w:ascii="Vrinda" w:hAnsi="Vrinda" w:cs="Vrinda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বিভিন্ন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পুকুর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ডোবার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কচুরিপানা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পরিস্কার</w:t>
            </w:r>
            <w:r>
              <w:rPr>
                <w:rFonts w:ascii="Vrinda" w:hAnsi="Vrinda" w:cs="Vrinda"/>
                <w:sz w:val="21"/>
                <w:szCs w:val="21"/>
              </w:rPr>
              <w:t xml:space="preserve">, সমগ্র পৌর এলাকায় ফগার </w:t>
            </w:r>
            <w:r>
              <w:rPr>
                <w:rFonts w:ascii="Vrinda" w:hAnsi="Vrinda" w:cs="Vrinda"/>
                <w:sz w:val="21"/>
                <w:szCs w:val="21"/>
              </w:rPr>
              <w:lastRenderedPageBreak/>
              <w:t>মেশিনের সাহায্যে মশার ঔষধ ছিটানো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264FE1" w:rsidTr="00363AC9">
        <w:tc>
          <w:tcPr>
            <w:tcW w:w="1008" w:type="dxa"/>
            <w:vMerge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264FE1" w:rsidRDefault="00264FE1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ঙ)</w:t>
            </w:r>
          </w:p>
        </w:tc>
        <w:tc>
          <w:tcPr>
            <w:tcW w:w="4950" w:type="dxa"/>
          </w:tcPr>
          <w:p w:rsidR="00264FE1" w:rsidRDefault="00264FE1" w:rsidP="00264FE1">
            <w:pPr>
              <w:pStyle w:val="NoSpacing"/>
              <w:rPr>
                <w:rFonts w:ascii="Vrinda" w:hAnsi="Vrinda" w:cs="Vrinda"/>
                <w:b/>
                <w:u w:val="single"/>
              </w:rPr>
            </w:pPr>
            <w:r>
              <w:rPr>
                <w:rFonts w:ascii="Vrinda" w:hAnsi="Vrinda" w:cs="Vrinda"/>
                <w:b/>
                <w:u w:val="single"/>
              </w:rPr>
              <w:t>কুকুর নিধন অভিযান:</w:t>
            </w:r>
          </w:p>
          <w:p w:rsidR="00264FE1" w:rsidRPr="004B186C" w:rsidRDefault="00264FE1" w:rsidP="00264FE1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  <w:r w:rsidRPr="00861732">
              <w:rPr>
                <w:rFonts w:ascii="Vrinda" w:hAnsi="Vrinda" w:cs="Vrinda"/>
              </w:rPr>
              <w:t xml:space="preserve">পৌরএলাকার সমগ্র ওয়ার্ডে রুটিন অনুযায়ী নিয়মিতভাবে কুকুর নিধন অভিযান পরিচালনা করা হয়। এছাড়া কোন নাগরিককে কুকুরে কামড় দিলে  বিনা </w:t>
            </w:r>
            <w:r>
              <w:rPr>
                <w:rFonts w:ascii="Vrinda" w:hAnsi="Vrinda" w:cs="Vrinda"/>
              </w:rPr>
              <w:t>পয়সায়</w:t>
            </w:r>
            <w:r w:rsidRPr="00861732">
              <w:rPr>
                <w:rFonts w:ascii="Vrinda" w:hAnsi="Vrinda" w:cs="Vrinda"/>
              </w:rPr>
              <w:t xml:space="preserve"> পৌরসভা অফিস থেকে জলাতংঙ্ক রোগের প্রতিষেধক ইনজেকশন প্রদান করা হয়।</w:t>
            </w:r>
          </w:p>
        </w:tc>
      </w:tr>
    </w:tbl>
    <w:p w:rsidR="00493E6E" w:rsidRDefault="00493E6E" w:rsidP="00D25944">
      <w:pPr>
        <w:tabs>
          <w:tab w:val="left" w:pos="2542"/>
        </w:tabs>
        <w:rPr>
          <w:rFonts w:ascii="Vrinda" w:hAnsi="Vrinda" w:cs="Vrinda"/>
        </w:rPr>
      </w:pPr>
    </w:p>
    <w:p w:rsidR="001374AD" w:rsidRPr="00C41898" w:rsidRDefault="001374AD" w:rsidP="00D25944">
      <w:pPr>
        <w:tabs>
          <w:tab w:val="left" w:pos="2542"/>
        </w:tabs>
        <w:rPr>
          <w:rFonts w:ascii="Vrinda" w:hAnsi="Vrinda" w:cs="Vrinda"/>
          <w:b/>
          <w:color w:val="000000"/>
          <w:sz w:val="28"/>
          <w:szCs w:val="28"/>
          <w:u w:val="single"/>
        </w:rPr>
      </w:pPr>
      <w:r w:rsidRPr="00C41898">
        <w:rPr>
          <w:rFonts w:ascii="Vrinda" w:hAnsi="Vrinda" w:cs="Vrinda"/>
          <w:b/>
          <w:color w:val="000000"/>
          <w:sz w:val="28"/>
          <w:szCs w:val="28"/>
          <w:u w:val="single"/>
        </w:rPr>
        <w:t>স্বাস্থ্য</w:t>
      </w:r>
      <w:r w:rsidRPr="00C41898">
        <w:rPr>
          <w:rFonts w:ascii="Verdana" w:hAnsi="Verdana"/>
          <w:b/>
          <w:color w:val="000000"/>
          <w:sz w:val="28"/>
          <w:szCs w:val="28"/>
          <w:u w:val="single"/>
        </w:rPr>
        <w:t xml:space="preserve"> </w:t>
      </w:r>
      <w:r w:rsidRPr="00C41898">
        <w:rPr>
          <w:rFonts w:ascii="Vrinda" w:hAnsi="Vrinda" w:cs="Vrinda"/>
          <w:b/>
          <w:color w:val="000000"/>
          <w:sz w:val="28"/>
          <w:szCs w:val="28"/>
          <w:u w:val="single"/>
        </w:rPr>
        <w:t>শাখাঃ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430"/>
        <w:gridCol w:w="720"/>
        <w:gridCol w:w="4950"/>
      </w:tblGrid>
      <w:tr w:rsidR="001374AD" w:rsidTr="00363AC9">
        <w:tc>
          <w:tcPr>
            <w:tcW w:w="1008" w:type="dxa"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 xml:space="preserve">ক্রমিক নং </w:t>
            </w:r>
          </w:p>
        </w:tc>
        <w:tc>
          <w:tcPr>
            <w:tcW w:w="3150" w:type="dxa"/>
            <w:gridSpan w:val="2"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সেবা সমূহ</w:t>
            </w:r>
          </w:p>
        </w:tc>
        <w:tc>
          <w:tcPr>
            <w:tcW w:w="4950" w:type="dxa"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নিয়ম/প্রকৃয়া</w:t>
            </w:r>
          </w:p>
        </w:tc>
      </w:tr>
      <w:tr w:rsidR="001374AD" w:rsidTr="00363AC9">
        <w:tc>
          <w:tcPr>
            <w:tcW w:w="1008" w:type="dxa"/>
            <w:vMerge w:val="restart"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</w:p>
          <w:p w:rsidR="001374AD" w:rsidRDefault="001374AD" w:rsidP="00363AC9">
            <w:pPr>
              <w:rPr>
                <w:rFonts w:ascii="Vrinda" w:hAnsi="Vrinda" w:cs="Vrinda"/>
              </w:rPr>
            </w:pPr>
          </w:p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</w:p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</w:p>
          <w:p w:rsidR="001374AD" w:rsidRDefault="001374AD" w:rsidP="00363AC9">
            <w:pPr>
              <w:rPr>
                <w:rFonts w:ascii="Vrinda" w:hAnsi="Vrinda" w:cs="Vrinda"/>
              </w:rPr>
            </w:pPr>
          </w:p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</w:p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১.</w:t>
            </w:r>
          </w:p>
        </w:tc>
        <w:tc>
          <w:tcPr>
            <w:tcW w:w="2430" w:type="dxa"/>
            <w:vMerge w:val="restart"/>
          </w:tcPr>
          <w:p w:rsidR="001374AD" w:rsidRDefault="001374AD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1374AD" w:rsidRDefault="001374AD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1374AD" w:rsidRDefault="001374AD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1374AD" w:rsidRDefault="001374AD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1374AD" w:rsidRDefault="001374AD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1374AD" w:rsidRDefault="001374AD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</w:p>
          <w:p w:rsidR="001374AD" w:rsidRPr="00264FE1" w:rsidRDefault="00666D3C" w:rsidP="00363AC9">
            <w:pPr>
              <w:spacing w:after="225" w:line="33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টিকাদান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কর্মসূচী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এবং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জম্ম</w:t>
            </w:r>
            <w:r>
              <w:rPr>
                <w:rFonts w:ascii="Vrinda" w:hAnsi="Vrinda" w:cs="Vrinda"/>
                <w:sz w:val="21"/>
                <w:szCs w:val="21"/>
              </w:rPr>
              <w:t>-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মৃত্যু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নিবন্ধন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সনদ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।</w:t>
            </w:r>
          </w:p>
        </w:tc>
        <w:tc>
          <w:tcPr>
            <w:tcW w:w="720" w:type="dxa"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ক)</w:t>
            </w:r>
          </w:p>
        </w:tc>
        <w:tc>
          <w:tcPr>
            <w:tcW w:w="4950" w:type="dxa"/>
          </w:tcPr>
          <w:p w:rsidR="001374AD" w:rsidRDefault="00D6379F" w:rsidP="00363AC9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সরকার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কর্তৃক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ইপিআই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টিকাদান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কর্মসূচী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কার্য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সম্পন্ন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1374AD" w:rsidTr="00363AC9">
        <w:tc>
          <w:tcPr>
            <w:tcW w:w="1008" w:type="dxa"/>
            <w:vMerge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খ)</w:t>
            </w:r>
          </w:p>
        </w:tc>
        <w:tc>
          <w:tcPr>
            <w:tcW w:w="4950" w:type="dxa"/>
          </w:tcPr>
          <w:p w:rsidR="001374AD" w:rsidRDefault="00D6379F" w:rsidP="00363AC9">
            <w:pPr>
              <w:jc w:val="both"/>
              <w:rPr>
                <w:rFonts w:ascii="Vrinda" w:hAnsi="Vrinda" w:cs="Vrinda"/>
              </w:rPr>
            </w:pPr>
            <w:r w:rsidRPr="004B186C">
              <w:rPr>
                <w:rFonts w:ascii="Vrinda" w:hAnsi="Vrinda" w:cs="Vrinda"/>
                <w:sz w:val="21"/>
                <w:szCs w:val="21"/>
              </w:rPr>
              <w:t>সরকার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ঘোষিত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জাতীয়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টিকা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দিবস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এনআইডি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যথাযথ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পালন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</w:p>
        </w:tc>
      </w:tr>
      <w:tr w:rsidR="001374AD" w:rsidRPr="004B186C" w:rsidTr="00363AC9">
        <w:tc>
          <w:tcPr>
            <w:tcW w:w="1008" w:type="dxa"/>
            <w:vMerge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গ)</w:t>
            </w:r>
          </w:p>
        </w:tc>
        <w:tc>
          <w:tcPr>
            <w:tcW w:w="4950" w:type="dxa"/>
          </w:tcPr>
          <w:p w:rsidR="001374AD" w:rsidRPr="004B186C" w:rsidRDefault="00D6379F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জনস্বাস্থ্য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স্যানিটেশন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সংক্রান্ত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যাবতীয়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কর্মসূচী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যথাযথভাবে সম্পন্ন করা হয়।</w:t>
            </w:r>
          </w:p>
        </w:tc>
      </w:tr>
      <w:tr w:rsidR="001374AD" w:rsidRPr="004B186C" w:rsidTr="00363AC9">
        <w:tc>
          <w:tcPr>
            <w:tcW w:w="1008" w:type="dxa"/>
            <w:vMerge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2430" w:type="dxa"/>
            <w:vMerge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</w:p>
        </w:tc>
        <w:tc>
          <w:tcPr>
            <w:tcW w:w="720" w:type="dxa"/>
          </w:tcPr>
          <w:p w:rsidR="001374AD" w:rsidRDefault="001374AD" w:rsidP="00363AC9">
            <w:pPr>
              <w:jc w:val="center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t>ঘ)</w:t>
            </w:r>
          </w:p>
        </w:tc>
        <w:tc>
          <w:tcPr>
            <w:tcW w:w="4950" w:type="dxa"/>
          </w:tcPr>
          <w:p w:rsidR="001374AD" w:rsidRPr="004B186C" w:rsidRDefault="00D6379F" w:rsidP="00363AC9">
            <w:pPr>
              <w:jc w:val="both"/>
              <w:rPr>
                <w:rFonts w:ascii="Vrinda" w:hAnsi="Vrinda" w:cs="Vrinda"/>
                <w:sz w:val="21"/>
                <w:szCs w:val="21"/>
              </w:rPr>
            </w:pPr>
            <w:r>
              <w:rPr>
                <w:rFonts w:ascii="Vrinda" w:hAnsi="Vrinda" w:cs="Vrinda"/>
                <w:sz w:val="21"/>
                <w:szCs w:val="21"/>
              </w:rPr>
              <w:t>কালিয়াকৈর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পৌর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এলাকায়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জম্ম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গ্রহনকারী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মৃত্যু</w:t>
            </w:r>
            <w:r>
              <w:rPr>
                <w:rFonts w:ascii="Vrinda" w:hAnsi="Vrinda" w:cs="Vrinda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বরনকারীদের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জম্ম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মৃত্যু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সনদ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নির্ধারিত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ফরমে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সংশি</w:t>
            </w:r>
            <w:r w:rsidRPr="004B186C">
              <w:rPr>
                <w:rFonts w:ascii="Times New Roman" w:hAnsi="Times New Roman"/>
                <w:sz w:val="21"/>
                <w:szCs w:val="21"/>
              </w:rPr>
              <w:softHyphen/>
            </w:r>
            <w:r w:rsidRPr="004B186C">
              <w:rPr>
                <w:rFonts w:ascii="Vrinda" w:hAnsi="Vrinda" w:cs="Vrinda"/>
                <w:sz w:val="21"/>
                <w:szCs w:val="21"/>
              </w:rPr>
              <w:t>ষ্ট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ওয়ার্ড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কাউন্সিলরের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প্রত্যয়ন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সহ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আবেদন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গ্রহন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স্বাপেক্ষে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অনধিক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০৩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B186C">
              <w:rPr>
                <w:rFonts w:ascii="Vrinda" w:hAnsi="Vrinda" w:cs="Vrinda"/>
                <w:sz w:val="21"/>
                <w:szCs w:val="21"/>
              </w:rPr>
              <w:t>তিন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কার্য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দিবসের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মেধ্য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জম্ম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মৃত্যু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সনদ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পত্র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বিতরন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করা</w:t>
            </w:r>
            <w:r w:rsidRPr="004B18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B186C">
              <w:rPr>
                <w:rFonts w:ascii="Vrinda" w:hAnsi="Vrinda" w:cs="Vrinda"/>
                <w:sz w:val="21"/>
                <w:szCs w:val="21"/>
              </w:rPr>
              <w:t>হয়</w:t>
            </w:r>
            <w:r w:rsidRPr="004B186C">
              <w:rPr>
                <w:rFonts w:ascii="Mangal" w:hAnsi="Mangal" w:cs="Mangal"/>
                <w:sz w:val="21"/>
                <w:szCs w:val="21"/>
              </w:rPr>
              <w:t>।</w:t>
            </w:r>
            <w:r>
              <w:rPr>
                <w:rFonts w:ascii="Mangal" w:hAnsi="Mangal" w:cs="Mangal"/>
                <w:sz w:val="21"/>
                <w:szCs w:val="21"/>
              </w:rPr>
              <w:t xml:space="preserve"> </w:t>
            </w:r>
            <w:r>
              <w:rPr>
                <w:rFonts w:ascii="Vrinda" w:hAnsi="Vrinda" w:cs="Vrinda"/>
                <w:sz w:val="21"/>
                <w:szCs w:val="21"/>
              </w:rPr>
              <w:t>জম্ম নিবন্ধন সনদ সরকারী বিধিমোতাবেক এবং মৃত্যু সনদ ২০০/-(দুই শত) টাকা।</w:t>
            </w:r>
          </w:p>
        </w:tc>
      </w:tr>
    </w:tbl>
    <w:p w:rsidR="001374AD" w:rsidRPr="00D25944" w:rsidRDefault="001374AD" w:rsidP="00D25944">
      <w:pPr>
        <w:tabs>
          <w:tab w:val="left" w:pos="2542"/>
        </w:tabs>
        <w:rPr>
          <w:rFonts w:ascii="Vrinda" w:hAnsi="Vrinda" w:cs="Vrinda"/>
        </w:rPr>
      </w:pPr>
    </w:p>
    <w:sectPr w:rsidR="001374AD" w:rsidRPr="00D25944" w:rsidSect="000E5E70">
      <w:headerReference w:type="default" r:id="rId8"/>
      <w:pgSz w:w="11907" w:h="16839" w:code="9"/>
      <w:pgMar w:top="108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C8" w:rsidRDefault="008C4FC8" w:rsidP="003E4C20">
      <w:pPr>
        <w:spacing w:after="0" w:line="240" w:lineRule="auto"/>
      </w:pPr>
      <w:r>
        <w:separator/>
      </w:r>
    </w:p>
  </w:endnote>
  <w:endnote w:type="continuationSeparator" w:id="0">
    <w:p w:rsidR="008C4FC8" w:rsidRDefault="008C4FC8" w:rsidP="003E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C8" w:rsidRDefault="008C4FC8" w:rsidP="003E4C20">
      <w:pPr>
        <w:spacing w:after="0" w:line="240" w:lineRule="auto"/>
      </w:pPr>
      <w:r>
        <w:separator/>
      </w:r>
    </w:p>
  </w:footnote>
  <w:footnote w:type="continuationSeparator" w:id="0">
    <w:p w:rsidR="008C4FC8" w:rsidRDefault="008C4FC8" w:rsidP="003E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63" w:rsidRDefault="008C4FC8">
    <w:pPr>
      <w:pStyle w:val="Header"/>
    </w:pPr>
  </w:p>
  <w:p w:rsidR="0095451E" w:rsidRDefault="0095451E">
    <w:pPr>
      <w:pStyle w:val="Header"/>
    </w:pPr>
  </w:p>
  <w:p w:rsidR="00CD2763" w:rsidRDefault="008C4FC8">
    <w:pPr>
      <w:pStyle w:val="Header"/>
    </w:pPr>
  </w:p>
  <w:p w:rsidR="00CD2763" w:rsidRPr="003E4C20" w:rsidRDefault="008C4FC8" w:rsidP="003E4C20">
    <w:pPr>
      <w:pStyle w:val="Header"/>
      <w:tabs>
        <w:tab w:val="clear" w:pos="4680"/>
        <w:tab w:val="clear" w:pos="9360"/>
        <w:tab w:val="left" w:pos="9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352"/>
    <w:multiLevelType w:val="hybridMultilevel"/>
    <w:tmpl w:val="4BECFC78"/>
    <w:lvl w:ilvl="0" w:tplc="159EC2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F4"/>
    <w:rsid w:val="00000D82"/>
    <w:rsid w:val="00004064"/>
    <w:rsid w:val="00006D31"/>
    <w:rsid w:val="000108CF"/>
    <w:rsid w:val="00012696"/>
    <w:rsid w:val="000150C1"/>
    <w:rsid w:val="000209A9"/>
    <w:rsid w:val="00021FDB"/>
    <w:rsid w:val="00043811"/>
    <w:rsid w:val="000465F4"/>
    <w:rsid w:val="000513ED"/>
    <w:rsid w:val="000519C0"/>
    <w:rsid w:val="0005314E"/>
    <w:rsid w:val="00066544"/>
    <w:rsid w:val="000708AE"/>
    <w:rsid w:val="000754BE"/>
    <w:rsid w:val="000810D5"/>
    <w:rsid w:val="0008763B"/>
    <w:rsid w:val="00087A3E"/>
    <w:rsid w:val="00091B1D"/>
    <w:rsid w:val="00096150"/>
    <w:rsid w:val="000A03E6"/>
    <w:rsid w:val="000A23A9"/>
    <w:rsid w:val="000A24E2"/>
    <w:rsid w:val="000A27F6"/>
    <w:rsid w:val="000B4DD3"/>
    <w:rsid w:val="000C0282"/>
    <w:rsid w:val="000C51C4"/>
    <w:rsid w:val="000C5C86"/>
    <w:rsid w:val="000D5EE5"/>
    <w:rsid w:val="000D781C"/>
    <w:rsid w:val="000E48EE"/>
    <w:rsid w:val="000E59DA"/>
    <w:rsid w:val="000E5E70"/>
    <w:rsid w:val="001111F0"/>
    <w:rsid w:val="00123B36"/>
    <w:rsid w:val="00125878"/>
    <w:rsid w:val="0012749A"/>
    <w:rsid w:val="001374AD"/>
    <w:rsid w:val="00140F12"/>
    <w:rsid w:val="00142DDA"/>
    <w:rsid w:val="00154698"/>
    <w:rsid w:val="00155F3A"/>
    <w:rsid w:val="00171A73"/>
    <w:rsid w:val="001745F4"/>
    <w:rsid w:val="00175798"/>
    <w:rsid w:val="00177E7D"/>
    <w:rsid w:val="00177F39"/>
    <w:rsid w:val="001805DC"/>
    <w:rsid w:val="00182A65"/>
    <w:rsid w:val="00182DC2"/>
    <w:rsid w:val="00187E82"/>
    <w:rsid w:val="001926C9"/>
    <w:rsid w:val="00192B39"/>
    <w:rsid w:val="001945E3"/>
    <w:rsid w:val="00195323"/>
    <w:rsid w:val="001968B3"/>
    <w:rsid w:val="001A188D"/>
    <w:rsid w:val="001A2AB1"/>
    <w:rsid w:val="001A77D7"/>
    <w:rsid w:val="001B7583"/>
    <w:rsid w:val="001D6926"/>
    <w:rsid w:val="001E72DD"/>
    <w:rsid w:val="001F69D8"/>
    <w:rsid w:val="001F754F"/>
    <w:rsid w:val="00201D18"/>
    <w:rsid w:val="00204DD6"/>
    <w:rsid w:val="00207461"/>
    <w:rsid w:val="00210148"/>
    <w:rsid w:val="00211531"/>
    <w:rsid w:val="002125AB"/>
    <w:rsid w:val="002170BC"/>
    <w:rsid w:val="0021767D"/>
    <w:rsid w:val="00217FE4"/>
    <w:rsid w:val="00221862"/>
    <w:rsid w:val="00237682"/>
    <w:rsid w:val="00257F14"/>
    <w:rsid w:val="00260AB9"/>
    <w:rsid w:val="00264FE1"/>
    <w:rsid w:val="00271E72"/>
    <w:rsid w:val="002720FC"/>
    <w:rsid w:val="00277894"/>
    <w:rsid w:val="0028678E"/>
    <w:rsid w:val="0028739F"/>
    <w:rsid w:val="00292704"/>
    <w:rsid w:val="00293184"/>
    <w:rsid w:val="002A07E1"/>
    <w:rsid w:val="002A31D1"/>
    <w:rsid w:val="002A4C47"/>
    <w:rsid w:val="002B2750"/>
    <w:rsid w:val="002B4905"/>
    <w:rsid w:val="002C1AA6"/>
    <w:rsid w:val="002C518A"/>
    <w:rsid w:val="002D090D"/>
    <w:rsid w:val="002D19DF"/>
    <w:rsid w:val="002D41CA"/>
    <w:rsid w:val="002E11FC"/>
    <w:rsid w:val="002F4B35"/>
    <w:rsid w:val="00303B56"/>
    <w:rsid w:val="00305DF1"/>
    <w:rsid w:val="003168B4"/>
    <w:rsid w:val="00323266"/>
    <w:rsid w:val="00324E69"/>
    <w:rsid w:val="003260D8"/>
    <w:rsid w:val="00341206"/>
    <w:rsid w:val="00342618"/>
    <w:rsid w:val="00353F84"/>
    <w:rsid w:val="00367B45"/>
    <w:rsid w:val="003707AF"/>
    <w:rsid w:val="00370E63"/>
    <w:rsid w:val="00383C2E"/>
    <w:rsid w:val="0038483D"/>
    <w:rsid w:val="00384A5E"/>
    <w:rsid w:val="003856D6"/>
    <w:rsid w:val="00385E88"/>
    <w:rsid w:val="00386866"/>
    <w:rsid w:val="00387F7B"/>
    <w:rsid w:val="00394BB1"/>
    <w:rsid w:val="00397C56"/>
    <w:rsid w:val="003A13B2"/>
    <w:rsid w:val="003A3E56"/>
    <w:rsid w:val="003A4942"/>
    <w:rsid w:val="003A7EED"/>
    <w:rsid w:val="003B7493"/>
    <w:rsid w:val="003B7FBF"/>
    <w:rsid w:val="003C73AE"/>
    <w:rsid w:val="003D0B88"/>
    <w:rsid w:val="003D0D49"/>
    <w:rsid w:val="003D4937"/>
    <w:rsid w:val="003E4C20"/>
    <w:rsid w:val="003E50FA"/>
    <w:rsid w:val="003F5FF1"/>
    <w:rsid w:val="00414F06"/>
    <w:rsid w:val="0042409F"/>
    <w:rsid w:val="004341AD"/>
    <w:rsid w:val="004356C2"/>
    <w:rsid w:val="00437B61"/>
    <w:rsid w:val="004543F4"/>
    <w:rsid w:val="00456C21"/>
    <w:rsid w:val="00464BA6"/>
    <w:rsid w:val="00470721"/>
    <w:rsid w:val="00470F18"/>
    <w:rsid w:val="004747E7"/>
    <w:rsid w:val="00491DA4"/>
    <w:rsid w:val="00493E6E"/>
    <w:rsid w:val="00495484"/>
    <w:rsid w:val="004957CF"/>
    <w:rsid w:val="004A7BB1"/>
    <w:rsid w:val="004A7F1F"/>
    <w:rsid w:val="004B5C20"/>
    <w:rsid w:val="004C1970"/>
    <w:rsid w:val="004C290B"/>
    <w:rsid w:val="004E2EDC"/>
    <w:rsid w:val="004F2801"/>
    <w:rsid w:val="00514199"/>
    <w:rsid w:val="0051543A"/>
    <w:rsid w:val="005174A3"/>
    <w:rsid w:val="0052142A"/>
    <w:rsid w:val="00523C81"/>
    <w:rsid w:val="005274A9"/>
    <w:rsid w:val="005421CB"/>
    <w:rsid w:val="00547648"/>
    <w:rsid w:val="0055217D"/>
    <w:rsid w:val="00555A9A"/>
    <w:rsid w:val="0056233A"/>
    <w:rsid w:val="00576CD3"/>
    <w:rsid w:val="00577F9E"/>
    <w:rsid w:val="005803DC"/>
    <w:rsid w:val="00581554"/>
    <w:rsid w:val="00583F53"/>
    <w:rsid w:val="00591232"/>
    <w:rsid w:val="00596BC3"/>
    <w:rsid w:val="005B3DD3"/>
    <w:rsid w:val="005C1C27"/>
    <w:rsid w:val="005C45B8"/>
    <w:rsid w:val="005D15FA"/>
    <w:rsid w:val="005D4357"/>
    <w:rsid w:val="005D7EF7"/>
    <w:rsid w:val="006134A8"/>
    <w:rsid w:val="00616921"/>
    <w:rsid w:val="00622F6C"/>
    <w:rsid w:val="00624DCB"/>
    <w:rsid w:val="00631068"/>
    <w:rsid w:val="0063500B"/>
    <w:rsid w:val="00653053"/>
    <w:rsid w:val="00661483"/>
    <w:rsid w:val="006653A2"/>
    <w:rsid w:val="00666D3C"/>
    <w:rsid w:val="00667B56"/>
    <w:rsid w:val="00671A6F"/>
    <w:rsid w:val="006728CC"/>
    <w:rsid w:val="00672E1F"/>
    <w:rsid w:val="00693AE9"/>
    <w:rsid w:val="00696632"/>
    <w:rsid w:val="006A2CA8"/>
    <w:rsid w:val="006A6611"/>
    <w:rsid w:val="006C684E"/>
    <w:rsid w:val="006C7967"/>
    <w:rsid w:val="006D6E45"/>
    <w:rsid w:val="006E7688"/>
    <w:rsid w:val="006F786A"/>
    <w:rsid w:val="00715928"/>
    <w:rsid w:val="0071610B"/>
    <w:rsid w:val="00724079"/>
    <w:rsid w:val="007264ED"/>
    <w:rsid w:val="00732380"/>
    <w:rsid w:val="007459FB"/>
    <w:rsid w:val="00757A21"/>
    <w:rsid w:val="00776C78"/>
    <w:rsid w:val="00777B40"/>
    <w:rsid w:val="00784132"/>
    <w:rsid w:val="007864B5"/>
    <w:rsid w:val="0079118F"/>
    <w:rsid w:val="007927EF"/>
    <w:rsid w:val="007945D7"/>
    <w:rsid w:val="00797959"/>
    <w:rsid w:val="007A53CE"/>
    <w:rsid w:val="007A59CE"/>
    <w:rsid w:val="007A6568"/>
    <w:rsid w:val="007B2FB1"/>
    <w:rsid w:val="007C4D49"/>
    <w:rsid w:val="007C64CB"/>
    <w:rsid w:val="007E0F7C"/>
    <w:rsid w:val="007E50EE"/>
    <w:rsid w:val="007E6A17"/>
    <w:rsid w:val="007F3456"/>
    <w:rsid w:val="007F4297"/>
    <w:rsid w:val="00801606"/>
    <w:rsid w:val="0080408A"/>
    <w:rsid w:val="0081378A"/>
    <w:rsid w:val="0081723C"/>
    <w:rsid w:val="008275E5"/>
    <w:rsid w:val="00832CFB"/>
    <w:rsid w:val="00840D65"/>
    <w:rsid w:val="00843A89"/>
    <w:rsid w:val="00845DE6"/>
    <w:rsid w:val="0084644A"/>
    <w:rsid w:val="008509BA"/>
    <w:rsid w:val="00854733"/>
    <w:rsid w:val="008629D3"/>
    <w:rsid w:val="008653B7"/>
    <w:rsid w:val="00874ABF"/>
    <w:rsid w:val="00883128"/>
    <w:rsid w:val="00885612"/>
    <w:rsid w:val="00887DF4"/>
    <w:rsid w:val="008A5761"/>
    <w:rsid w:val="008B2E75"/>
    <w:rsid w:val="008B528A"/>
    <w:rsid w:val="008B5DA6"/>
    <w:rsid w:val="008C2C84"/>
    <w:rsid w:val="008C4FC8"/>
    <w:rsid w:val="008C5AC8"/>
    <w:rsid w:val="008F0859"/>
    <w:rsid w:val="008F45B9"/>
    <w:rsid w:val="008F5331"/>
    <w:rsid w:val="008F7734"/>
    <w:rsid w:val="00902562"/>
    <w:rsid w:val="00905DAE"/>
    <w:rsid w:val="00906A6D"/>
    <w:rsid w:val="009074D9"/>
    <w:rsid w:val="00917B56"/>
    <w:rsid w:val="00921F65"/>
    <w:rsid w:val="00926C8A"/>
    <w:rsid w:val="009273E5"/>
    <w:rsid w:val="0093036D"/>
    <w:rsid w:val="0093390E"/>
    <w:rsid w:val="00936A8F"/>
    <w:rsid w:val="00936E31"/>
    <w:rsid w:val="0094109A"/>
    <w:rsid w:val="0094197B"/>
    <w:rsid w:val="00944B17"/>
    <w:rsid w:val="00945C7E"/>
    <w:rsid w:val="00950314"/>
    <w:rsid w:val="009513FD"/>
    <w:rsid w:val="00953513"/>
    <w:rsid w:val="0095451E"/>
    <w:rsid w:val="009637C7"/>
    <w:rsid w:val="00970398"/>
    <w:rsid w:val="009717AF"/>
    <w:rsid w:val="00972C13"/>
    <w:rsid w:val="009730EC"/>
    <w:rsid w:val="0098678E"/>
    <w:rsid w:val="00990043"/>
    <w:rsid w:val="00992C1A"/>
    <w:rsid w:val="00995EB4"/>
    <w:rsid w:val="009A249F"/>
    <w:rsid w:val="009A788D"/>
    <w:rsid w:val="009B0330"/>
    <w:rsid w:val="009B5D10"/>
    <w:rsid w:val="009C31BE"/>
    <w:rsid w:val="009C54C2"/>
    <w:rsid w:val="009D1660"/>
    <w:rsid w:val="009E43EF"/>
    <w:rsid w:val="009F2EDB"/>
    <w:rsid w:val="00A01B18"/>
    <w:rsid w:val="00A0761A"/>
    <w:rsid w:val="00A07A03"/>
    <w:rsid w:val="00A129AD"/>
    <w:rsid w:val="00A1743B"/>
    <w:rsid w:val="00A237E4"/>
    <w:rsid w:val="00A23B4E"/>
    <w:rsid w:val="00A32618"/>
    <w:rsid w:val="00A32EDE"/>
    <w:rsid w:val="00A33353"/>
    <w:rsid w:val="00A34150"/>
    <w:rsid w:val="00A4258A"/>
    <w:rsid w:val="00A44B0D"/>
    <w:rsid w:val="00A517AB"/>
    <w:rsid w:val="00A55FF3"/>
    <w:rsid w:val="00A577C6"/>
    <w:rsid w:val="00A57C02"/>
    <w:rsid w:val="00A65ED4"/>
    <w:rsid w:val="00A6764F"/>
    <w:rsid w:val="00A71C35"/>
    <w:rsid w:val="00A72F5A"/>
    <w:rsid w:val="00A813F3"/>
    <w:rsid w:val="00A82EA0"/>
    <w:rsid w:val="00A86F5E"/>
    <w:rsid w:val="00A91E2E"/>
    <w:rsid w:val="00AA02CB"/>
    <w:rsid w:val="00AA31D2"/>
    <w:rsid w:val="00AB355F"/>
    <w:rsid w:val="00AC4C87"/>
    <w:rsid w:val="00AC6B73"/>
    <w:rsid w:val="00AD2AFD"/>
    <w:rsid w:val="00AD4344"/>
    <w:rsid w:val="00AE0738"/>
    <w:rsid w:val="00AE0833"/>
    <w:rsid w:val="00AE0F9A"/>
    <w:rsid w:val="00AE4D06"/>
    <w:rsid w:val="00AE6CDA"/>
    <w:rsid w:val="00AE7361"/>
    <w:rsid w:val="00AF54BC"/>
    <w:rsid w:val="00B05D6B"/>
    <w:rsid w:val="00B11F66"/>
    <w:rsid w:val="00B14C84"/>
    <w:rsid w:val="00B14CF8"/>
    <w:rsid w:val="00B14EC2"/>
    <w:rsid w:val="00B2532D"/>
    <w:rsid w:val="00B34467"/>
    <w:rsid w:val="00B41393"/>
    <w:rsid w:val="00B44509"/>
    <w:rsid w:val="00B474CB"/>
    <w:rsid w:val="00B54CF6"/>
    <w:rsid w:val="00B62DE9"/>
    <w:rsid w:val="00B647AE"/>
    <w:rsid w:val="00B72792"/>
    <w:rsid w:val="00B808A5"/>
    <w:rsid w:val="00B82C5B"/>
    <w:rsid w:val="00B95EC5"/>
    <w:rsid w:val="00B97F01"/>
    <w:rsid w:val="00BB1567"/>
    <w:rsid w:val="00BC572D"/>
    <w:rsid w:val="00BD1128"/>
    <w:rsid w:val="00BD3291"/>
    <w:rsid w:val="00BE102F"/>
    <w:rsid w:val="00BE5A81"/>
    <w:rsid w:val="00BE7488"/>
    <w:rsid w:val="00BF3659"/>
    <w:rsid w:val="00BF7103"/>
    <w:rsid w:val="00C02175"/>
    <w:rsid w:val="00C03A4A"/>
    <w:rsid w:val="00C0585F"/>
    <w:rsid w:val="00C26935"/>
    <w:rsid w:val="00C41898"/>
    <w:rsid w:val="00C54752"/>
    <w:rsid w:val="00C547C7"/>
    <w:rsid w:val="00C6277D"/>
    <w:rsid w:val="00C709CE"/>
    <w:rsid w:val="00C7146C"/>
    <w:rsid w:val="00C74A12"/>
    <w:rsid w:val="00C83840"/>
    <w:rsid w:val="00C90A0F"/>
    <w:rsid w:val="00C91846"/>
    <w:rsid w:val="00C92B3D"/>
    <w:rsid w:val="00C97B69"/>
    <w:rsid w:val="00CA23F9"/>
    <w:rsid w:val="00CA32DC"/>
    <w:rsid w:val="00CA547A"/>
    <w:rsid w:val="00CB4578"/>
    <w:rsid w:val="00CC6A16"/>
    <w:rsid w:val="00CC713B"/>
    <w:rsid w:val="00CC78E9"/>
    <w:rsid w:val="00CD00EA"/>
    <w:rsid w:val="00CD2182"/>
    <w:rsid w:val="00CD2F1F"/>
    <w:rsid w:val="00CD38F8"/>
    <w:rsid w:val="00CD5FDF"/>
    <w:rsid w:val="00CD6028"/>
    <w:rsid w:val="00CE1F48"/>
    <w:rsid w:val="00CE433D"/>
    <w:rsid w:val="00CE4F93"/>
    <w:rsid w:val="00CE6BBE"/>
    <w:rsid w:val="00CF1EFF"/>
    <w:rsid w:val="00CF36EF"/>
    <w:rsid w:val="00D060E1"/>
    <w:rsid w:val="00D11544"/>
    <w:rsid w:val="00D2540B"/>
    <w:rsid w:val="00D25944"/>
    <w:rsid w:val="00D3046E"/>
    <w:rsid w:val="00D329FE"/>
    <w:rsid w:val="00D33182"/>
    <w:rsid w:val="00D44F9B"/>
    <w:rsid w:val="00D4590B"/>
    <w:rsid w:val="00D50611"/>
    <w:rsid w:val="00D52233"/>
    <w:rsid w:val="00D52CAD"/>
    <w:rsid w:val="00D53358"/>
    <w:rsid w:val="00D6379F"/>
    <w:rsid w:val="00D7154F"/>
    <w:rsid w:val="00D730CF"/>
    <w:rsid w:val="00D74218"/>
    <w:rsid w:val="00D74B7F"/>
    <w:rsid w:val="00D81248"/>
    <w:rsid w:val="00D81F9C"/>
    <w:rsid w:val="00D92CD7"/>
    <w:rsid w:val="00DA2448"/>
    <w:rsid w:val="00DA290C"/>
    <w:rsid w:val="00DA46FE"/>
    <w:rsid w:val="00DA54E7"/>
    <w:rsid w:val="00DB0981"/>
    <w:rsid w:val="00DB60ED"/>
    <w:rsid w:val="00DB7804"/>
    <w:rsid w:val="00DC2DB8"/>
    <w:rsid w:val="00DC67FC"/>
    <w:rsid w:val="00DD116B"/>
    <w:rsid w:val="00DF6A4B"/>
    <w:rsid w:val="00E017B8"/>
    <w:rsid w:val="00E0460A"/>
    <w:rsid w:val="00E15F99"/>
    <w:rsid w:val="00E17631"/>
    <w:rsid w:val="00E2263F"/>
    <w:rsid w:val="00E256C7"/>
    <w:rsid w:val="00E27658"/>
    <w:rsid w:val="00E335C1"/>
    <w:rsid w:val="00E435F0"/>
    <w:rsid w:val="00E4685E"/>
    <w:rsid w:val="00E5183B"/>
    <w:rsid w:val="00E63C81"/>
    <w:rsid w:val="00E72A52"/>
    <w:rsid w:val="00E804E0"/>
    <w:rsid w:val="00EA0A94"/>
    <w:rsid w:val="00EA58E2"/>
    <w:rsid w:val="00EA5A85"/>
    <w:rsid w:val="00EB1A85"/>
    <w:rsid w:val="00EB4696"/>
    <w:rsid w:val="00ED0474"/>
    <w:rsid w:val="00EE18A7"/>
    <w:rsid w:val="00EE3CB6"/>
    <w:rsid w:val="00EE4DDB"/>
    <w:rsid w:val="00EF112D"/>
    <w:rsid w:val="00EF3DA5"/>
    <w:rsid w:val="00F11196"/>
    <w:rsid w:val="00F15821"/>
    <w:rsid w:val="00F15A6D"/>
    <w:rsid w:val="00F22DD3"/>
    <w:rsid w:val="00F25FF0"/>
    <w:rsid w:val="00F3078A"/>
    <w:rsid w:val="00F3255B"/>
    <w:rsid w:val="00F42708"/>
    <w:rsid w:val="00F46129"/>
    <w:rsid w:val="00F521D0"/>
    <w:rsid w:val="00F62442"/>
    <w:rsid w:val="00F65AF3"/>
    <w:rsid w:val="00F662B5"/>
    <w:rsid w:val="00F70145"/>
    <w:rsid w:val="00F72A90"/>
    <w:rsid w:val="00F74475"/>
    <w:rsid w:val="00F755D8"/>
    <w:rsid w:val="00F83445"/>
    <w:rsid w:val="00F90E8E"/>
    <w:rsid w:val="00F975BF"/>
    <w:rsid w:val="00FA064E"/>
    <w:rsid w:val="00FA1D3C"/>
    <w:rsid w:val="00FB1DE4"/>
    <w:rsid w:val="00FB2293"/>
    <w:rsid w:val="00FC1107"/>
    <w:rsid w:val="00FC112E"/>
    <w:rsid w:val="00FC1138"/>
    <w:rsid w:val="00FC15D0"/>
    <w:rsid w:val="00FC4D7E"/>
    <w:rsid w:val="00FC61E6"/>
    <w:rsid w:val="00FC7263"/>
    <w:rsid w:val="00FD793D"/>
    <w:rsid w:val="00FE3D9C"/>
    <w:rsid w:val="00FE451B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3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341AD"/>
    <w:pPr>
      <w:keepNext/>
      <w:spacing w:after="0" w:line="240" w:lineRule="auto"/>
      <w:outlineLvl w:val="1"/>
    </w:pPr>
    <w:rPr>
      <w:rFonts w:ascii="SutonnyMJ" w:eastAsia="Times New Roman" w:hAnsi="SutonnyMJ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733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54733"/>
    <w:rPr>
      <w:b/>
      <w:bCs/>
    </w:rPr>
  </w:style>
  <w:style w:type="table" w:styleId="TableGrid">
    <w:name w:val="Table Grid"/>
    <w:basedOn w:val="TableNormal"/>
    <w:rsid w:val="000C5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C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7C02"/>
  </w:style>
  <w:style w:type="paragraph" w:styleId="Footer">
    <w:name w:val="footer"/>
    <w:basedOn w:val="Normal"/>
    <w:link w:val="FooterChar"/>
    <w:uiPriority w:val="99"/>
    <w:unhideWhenUsed/>
    <w:rsid w:val="003E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C20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4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341AD"/>
    <w:rPr>
      <w:rFonts w:ascii="SutonnyMJ" w:eastAsia="Times New Roman" w:hAnsi="SutonnyMJ" w:cs="Times New Roman"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781C"/>
    <w:rPr>
      <w:color w:val="0000FF"/>
      <w:u w:val="single"/>
    </w:rPr>
  </w:style>
  <w:style w:type="character" w:customStyle="1" w:styleId="black16bold">
    <w:name w:val="black16bold"/>
    <w:basedOn w:val="DefaultParagraphFont"/>
    <w:rsid w:val="000D781C"/>
  </w:style>
  <w:style w:type="paragraph" w:styleId="BalloonText">
    <w:name w:val="Balloon Text"/>
    <w:basedOn w:val="Normal"/>
    <w:link w:val="BalloonTextChar"/>
    <w:uiPriority w:val="99"/>
    <w:semiHidden/>
    <w:unhideWhenUsed/>
    <w:rsid w:val="000D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3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341AD"/>
    <w:pPr>
      <w:keepNext/>
      <w:spacing w:after="0" w:line="240" w:lineRule="auto"/>
      <w:outlineLvl w:val="1"/>
    </w:pPr>
    <w:rPr>
      <w:rFonts w:ascii="SutonnyMJ" w:eastAsia="Times New Roman" w:hAnsi="SutonnyMJ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733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54733"/>
    <w:rPr>
      <w:b/>
      <w:bCs/>
    </w:rPr>
  </w:style>
  <w:style w:type="table" w:styleId="TableGrid">
    <w:name w:val="Table Grid"/>
    <w:basedOn w:val="TableNormal"/>
    <w:rsid w:val="000C5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C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7C02"/>
  </w:style>
  <w:style w:type="paragraph" w:styleId="Footer">
    <w:name w:val="footer"/>
    <w:basedOn w:val="Normal"/>
    <w:link w:val="FooterChar"/>
    <w:uiPriority w:val="99"/>
    <w:unhideWhenUsed/>
    <w:rsid w:val="003E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C20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4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341AD"/>
    <w:rPr>
      <w:rFonts w:ascii="SutonnyMJ" w:eastAsia="Times New Roman" w:hAnsi="SutonnyMJ" w:cs="Times New Roman"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781C"/>
    <w:rPr>
      <w:color w:val="0000FF"/>
      <w:u w:val="single"/>
    </w:rPr>
  </w:style>
  <w:style w:type="character" w:customStyle="1" w:styleId="black16bold">
    <w:name w:val="black16bold"/>
    <w:basedOn w:val="DefaultParagraphFont"/>
    <w:rsid w:val="000D781C"/>
  </w:style>
  <w:style w:type="paragraph" w:styleId="BalloonText">
    <w:name w:val="Balloon Text"/>
    <w:basedOn w:val="Normal"/>
    <w:link w:val="BalloonTextChar"/>
    <w:uiPriority w:val="99"/>
    <w:semiHidden/>
    <w:unhideWhenUsed/>
    <w:rsid w:val="000D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Zahid</cp:lastModifiedBy>
  <cp:revision>19</cp:revision>
  <dcterms:created xsi:type="dcterms:W3CDTF">2013-08-28T05:23:00Z</dcterms:created>
  <dcterms:modified xsi:type="dcterms:W3CDTF">2013-08-28T05:49:00Z</dcterms:modified>
</cp:coreProperties>
</file>