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tbl>
      <w:tblPr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223"/>
        <w:gridCol w:w="3240"/>
        <w:gridCol w:w="1723"/>
        <w:gridCol w:w="2482"/>
        <w:gridCol w:w="3190"/>
        <w:gridCol w:w="1483"/>
      </w:tblGrid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সুরাইয়া মীম,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সাহিনা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১৯১২৮২৩৬২৬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সুবোধ দাস,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প্রাণ বলস্নব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বর্ণালী মন্ডল,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বিকাশ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১৭৩৩৬১৪৮৯৪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পলি মন্ডল,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গোপাল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জেরিন খান,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সিরজন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দিগমত্ম হালদার,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হারম্ন হালদার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জাহিদ হোসেন,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মনির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১৯৪১৩৪০৭৫৪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নিশু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মিনু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জাহিদুল হক,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পুষ্প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১৮৩৩০৭৮৮০৭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ইনছানা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মিজানুর রহমান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১৯২২৯০৪৮৬৫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লুবনা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লুৎফর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১৮১৫০০২৮২৫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আলভী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আসমা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তামান্না শারমিন,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সারজাহান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১৯২৭১৫৪৪৫৯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সামিয়া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বদির আলম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১৭১৮৩১১৪১৫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তামান্না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ইয়ারম্নল মৃধা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১৭২০০২২৪২৩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তুষার শেখ,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সেলিম শেখ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১৭৩২২০৯৪৯৯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সাঈম হোসেন,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আবুল খায়ের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সামামত্মা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আসলাম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মীম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ঝর্না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১৯২৪৭৩৭৪৯৬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আবীর হোসেন,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শুকুর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প্রিতি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আব্দুল মজিদ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১৭১৭৬৩৩৬৫৮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বন্যা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পারম্নল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১৯৬৪৫৬২০০৬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শ্রাবনী দাস,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রিপন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রোমানা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শেখ আনোয়ার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মাইমুন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বিলস্নাল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১৯৪২৮৩০৪০৩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সাগর দাস,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গীতা রানী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ইতি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মোবারক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পারভেজ হোসেন,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হাফিজুল রহমান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১৯৮১০৫৪৯৫৬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সুমা দাস,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গৌমরাঙ্গ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১৯৩০০১০৯৭৯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রফিকুল ইসলাম,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হাবিব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সাদিয়া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আব্দুল খালেক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সাবিহা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হাসান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১৯২০৯৩৪৩১৭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সোনালী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ইয়াসমিন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শুভ মিয়া,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শুভা রানী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জান্নাতুল বাকিয়া,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এমদাদুল হক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গোপাল হালদার,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কেরম্ন হালদার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১৭৫৬৯৩৯৪৫৮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বাদল হোসেন,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বিথী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১৯২৫৭৮৯০৫৯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শুভ জিৎ,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মিনতি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১৯৪৮৮৪৭৯২৯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রাবিব রতন,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নাজমা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ফারিয়া ভূইয়া,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স্বাধীন ভূইয়া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বৃষ্টি আক্তার,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মমিন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রিফাতুল ইসলাম,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আবুল খায়ের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১৮৩৫৮৫৫৬৮১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জিহাদ হোসেন, ৬ষ্ঠ,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মুসত্মাফিজা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১৭১৮৮৯০৭৯৪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মেরিল আক্তার,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শ্যামলী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চরচরিয়া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শিরিন আক্তার,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রফেদা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সোহাগী আক্তার,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শফি উদ্দিন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জান্নাত আক্তার,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আমেনা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১৯৩২০৬৭১১৪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পিয়াস পুদ্দার,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রতন পোদ্দার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১৯৬০৯৫৮৬০৪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আফসানা আক্তার,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আস্রব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সিফাত শেখ,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কার্নিজ ফাতেমা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জয় সরকার,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পিয়স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১৯১৭৬৫০১৫৯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সারাফাত হোসেন,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কুলসুম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ফাহিম ইসলাম,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তাজুল ইসলাম লিপ্টন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১৭১১৫১২৯৪২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বন্যা আক্তার,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মুকুল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সজিব দাস,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বাসুদেব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সাগর ভূইয়া,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দেলোয়ার ভূইয়া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১৯২৭৭০৭৯৯৪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নন্দিতা সরকার,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সনাতন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ঝিনুক রাজবংশী,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ভরত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১৮২৯৩৬৫০৬৯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অজিত রাজবংশী,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রঞ্জন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১৯১৮৪৪০১৫৮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রিংকন রাজবংশী,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অনিল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পূর্নিমা রাজবংশী,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আকালী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খোলন রাজবংশী,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জহরলাল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১৯৪২২১৩১৯২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জেরিন খান,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হেনা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সবুজ,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নোয়াব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১৮২৩৪৭৪৮৬৯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শাওন,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আক্কাস শেখ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১৯৪০৪৫৬২০৪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ইতি দাস,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দোলন রাণী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আকাশ দাস,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বলহরি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ইতি আক্তার,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সারজাহান শেখ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১৯৩৩৭৫২৭৬৪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মেহেরম্নন আক্তার,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লিয়াকত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নাদিয়া আক্তার,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আসলাম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সোহেলী আক্তার,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লিপি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রোহান,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শাহীন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জলিল সরদার,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জাহিদ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স্বরণ ইসলাম,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সাথী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১৭৬০২৩১০৯০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সাজ্জাত হোসেন, ৬ষ্ঠ,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শাহীন মৃধা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ইসমাইল হোসেন,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তাহমিনা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১৮১৭৫১১৮৪০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দিপু,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হিরম্ন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১৯৮৯১৫৬৪০৯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শামীম তালুকদার,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বাবুল তালুকদার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চরচরিয়া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বৃষ্টি মন্ডল,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হেমমত্ম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মানসুরা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শেখ মোঃ জুয়েল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১৯১৯৮১৫৬২৬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অপূর্ব রাজবংশী,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মাদাড়ী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১৮১৮৪৮২৩২৬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সৌরভ মন্ডল,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সুভাষ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তন্ময় মন্ডল,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স্বপন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হৃদয় হোসেন,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জাহানারা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আমেনা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আব্দুল মজিদ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১৯৬১০২৯৩০৮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জেরিন খান,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জাফর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১৯১৪০৪১৭১৭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সাজনীন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হাফিজ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ফাতেমা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আববু কালাম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খাহ্রা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মিম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মোহসীন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লাবন্য রাজবংশী,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ঝর্না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১৮২৪১১২২০৪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মিম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শামীম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দিপা সরকার,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রতন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১৯৮৮৪৬২২৮০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জয় কর্মকার,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রতন কর্মকার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১৮১৮৪৪১৩২০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নাদিম,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নাছিমা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সুমাইয়া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বাহাদুর দেওয়ান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১৯১৬৪৪০৮২৫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নিশি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চায়না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১৯২৫৮৪৩০২৪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নয়ন বিশ্বাস,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দিলীপ বিশ্বাস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আলভী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আরিফ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ফারজানা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ফয়েজ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১৯৪৩০৩৭৫০৭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তুবাইয়া খানম,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আসলাম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১৯১৩৯৭৯৬৮০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ছোয়া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করিম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সাহাদ খান,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জহির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প্রতিমা দাস,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সুনিল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১৯২৯৪২৩৮৩৬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ওয়াসীম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লিপি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হৃদয় জুমাতদার,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রহিম জুমাতদার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১৯৬১২৪৬০৩৮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সাবিবর হোসেন,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সালাম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মনি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নাজমা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শাবনুর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পিয়ারা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তপু রাজবংশী,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সামত্ম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১৯৬৭৬৫৫৬৪৯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সুমা আক্তার,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শারজাহান শেখ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শরিফ, ৭ম, 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জলিল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আন্না দাস,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রিনা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১৮৪৯৪৩৪৭৭০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দিপ্ত রায়,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সুনিল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১৯১৬২৫৪০৩৬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অপু দাস,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ভিম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১৭৪৪২৮৫৪২০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তানজিন ফাতেমা,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হাসিনা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আরিফ মিয়া,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ফালু মিয়া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১৯৬১২৬৬০৫৬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হাফছা রশিদ,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সালমা রশিদ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১৯৮১০৫৬৭৫৯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মামুন মোলস্না,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আইয়ুব মোলস্না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১৭৭০২৫৪১০১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শিফাত আহমেদ,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শাহীন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রাজিব মন্ডল,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তপন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মারিয়া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আলাউদ্দিন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ঈমন,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লিটন ভূইয়া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১৯৮৫১৫৫২০৭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মিম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আওলাদ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রামেল,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সেলিম মিয়া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অনিক সরকার,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নারায়ন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সুমাইয়া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মোকলেছ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১৯১৬৯৮৫৫০৬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শফিকুর রহমান,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ফয়েজুর রহমান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আমেনা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তাজেল ইসলাম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১৮৩৭৩৭৪৫৩২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জবা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আক্কাছ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১৯৪০৬৫০৬৮৭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শ্রাবমত্মী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আনছার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খাহ্রা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১৯৮৯১২৫৩৩৪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অমৃত মন্ডল,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আশা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তানিয়া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আনিকা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বাসমিত্ম সরকার,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গোপাল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১৮১৭৫৭২৭৩৪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সাথী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শেখ মন্টু মিয়া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১৯৮১১৫১০৫২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হৃদয় মন্ডল,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গীতা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শিউলী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আজাহার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ইতি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ভলূ মলিস্নক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১৯৩১৫২২৫৬০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যুথী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জববার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১৮২০৮৫৬৬১০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মুজাহিদুল ইসলাম,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হারম্ননুর রশিদ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পূর্নিমা দাস,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স্বরস্বতী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১৮৩০০৬৮৯২৭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শরিফ,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শাহজাহান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দিপংকর দাস,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বলাই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দূর্জয় রাজবংশী,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শিবু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শারমিন আক্তার,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সোমনাহার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১৯৬১৫৪৩৬২৪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সাহিদুল ইসলাম, ৭ম, 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জামাল মিয়া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মেহেরম্নন নেছা,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পারভীন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১৯২০৭৮৭০৭১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মুনিরা রহমান,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আ,ন,ম মিজানুর রহমান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১৭৩১৭৮৮০০২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রীতা রাজবংশী,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শংকর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১৯৮১০২৮১৬৫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উম্মে হাবিবা,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মিসেস শিউলী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১৭১৫৪৯২৪৫৭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নিশা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শিল্পী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১৯২০৭০৬৮৬৯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জান্নাত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ওহাব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১৮১২১৮০৭২৫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তানিয়া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ফেরদৌস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১৯৩০০৮২৫৭৯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সাইফুল খান,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হাসান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নাঈম চৌধুরী,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আরাফাত চৌধুরী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১৯৬৩৮১৬৬৯৭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সুমাইয়া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আয়নাল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মিতু রাজবংশী,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চন্দন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১৯২১৬৯০৫৭৯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শাওন চৌধুরী,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লিটন চৌধুরী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১৮৩৭৩৭৮৭৯৫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সঞ্চয় সরকার,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সুদর্শন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মেহেদুী হাসান,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আইয়ব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আইরিন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মোজাহার মিয়া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১৭১৫২১৩৮৯৫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শাকিব খান,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সহিদ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১৭৭৮৬০৫০৩২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সৈয়দা মাহবুবা ফাতেমা,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সৈয়দ হাবিবুলস্নাহ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তাহমিনা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আলম বক্স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শিশির খান,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জাহাঙ্গীর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১৭১৮৯০০৪২৮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রবিন হোসেন,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আইয়ুব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১৭৭৬০৯৩১৪৯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দিপু চন্দ্র সরকার,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নির্মল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হাসানাত,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আনিছুর রহমান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ইতি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রশিদ বেপারী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১৯৩৮৪৬৭১১৪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সোনিয়া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দুলাল শেখ (চাচা)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১৮৩৩৭৫২৭৬২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বন্যা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খোরশেদা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সিথী সিং,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সুবল সিং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মাসুদ রানা,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দিদার শেখ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হাফছা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নুপুর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১৭১৫৪১৩৫২৯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পপি রাজবংশী,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নরেশ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১৯৬৯৪৬২৯২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পন্টি রাজবংশী,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কৃষ্ণ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১৯৩০৬২০৬৫৭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পিংকি মনি দাস,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আকালী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কেয়া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বশির শেখ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১৯১৪৩৮৩৭০৯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সানজিদা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আমিনুল ইসলাম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১৯৮৫১২০৩৪২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জিনাত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কাশেম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আফরোজা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ফারজানা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১৯২৯৩৫২৬৯৭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হিমু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লিপি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রাবিব,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সবুজ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তানিয়া আক্তার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তাজেল ইসলাম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সম্পা রাজবংশী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ভজহরি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ফয়সাল ভূইয়া</w:t>
            </w:r>
            <w:r>
              <w:rPr>
                <w:rFonts w:ascii="Nikosh" w:eastAsia="Nikosh" w:hAnsi="Nikosh" w:cs="Nikosh"/>
                <w:b/>
                <w:bCs/>
                <w:color w:val="000000"/>
                <w:sz w:val="30"/>
                <w:szCs w:val="30"/>
                <w:cs/>
                <w:lang w:bidi="bn-BD"/>
              </w:rPr>
              <w:t>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স্বাধীন ভূইয়া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লুবনা আক্তার</w:t>
            </w:r>
            <w:r>
              <w:rPr>
                <w:rFonts w:ascii="Nikosh" w:eastAsia="Nikosh" w:hAnsi="Nikosh" w:cs="Nikosh"/>
                <w:b/>
                <w:bCs/>
                <w:color w:val="000000"/>
                <w:sz w:val="30"/>
                <w:szCs w:val="30"/>
                <w:cs/>
                <w:lang w:bidi="bn-BD"/>
              </w:rPr>
              <w:t>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হারম্নন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জান্নাত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শাহিন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সাজ্জাত হোসেন,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মোহাম্মদ বআলী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সুবর্ণা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আনোয়ার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লুৎফা আক্তার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তাহমিনা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১৮১৭৫১১৮৪০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রিফাত শেখ,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লিপি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আমেনা আক্তার,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মরিয়ম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তুষার শেখ,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আমজাদ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আকাশ হোসেন, ৮ম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শুভা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হাসিবুল ইসলাম,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হেলেনা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আয়শা সিদ্দিকা,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বিলকিছ রহমান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স্বর্ণা আক্তার,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শুভা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১৭২৭৯২৭৪৩৩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আশিক খান,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মোশরাফ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১৮১৯৪১৯৫৮৩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মেহেবুব হাসান,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মরিয়ম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১৭১৪২৬৬১০৫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স্মৃতি আক্তার,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শিউলী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১৯৬৭১৩৪৫৯৯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শামত্মা আক্তার,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ইয়াসমিন সুলতানা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১৯২২৩২৮১৮৫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বৃটেন শেখ,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জুয়েল শেখ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১৯১৩৩৭০২৬৬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তিথী সরকার,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নারায়ন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১৮১৮৬৩৬৭৩০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শারমিন আক্তার,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সিরজন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অলকা সরকার,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সুরঞ্জন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১৭২৬৩০১৯৪৯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বৃষ্টি বিশ্বাস,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মুক্তি বিশ্বাস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১৭২০২৯৫০২২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অনামিকা বাড়ৈ,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নিশিকামত্ম বাড়ৈ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১৯৩৭৯৪৬০৫১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মুক্তা মন্ডল,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মন্টু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১৭২৬১৭৩২৬৪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মুসত্মাকিন্ইসলাম,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জহিরম্নল ইসলাম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১৮২২৯৫১৯৬৯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আফরোজা আক্তার,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আরব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১৯২৬৫১১০৩৬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রবিন রাজবংশী,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পরিমল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১৮৪৯৪৬০৬১৩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কেয়া মনি,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বিথী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১৯২১৩৫৪৪৫৫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সোনিয়া কর্মকার,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দিলীপ কর্মকার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১৭২০২২০৫৭৯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লিমা আক্তার,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রিনা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১৭২৬৭২৯১১৬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যুথী আক্তার,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জিয়াউর রহমান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১৭২৬৭২৯১১৬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সাদ্দাম খান,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শাহনাজ পারভীন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১৯৪৩৪৫৬৬৪৭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রিমা আক্তার,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জালাল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১৯২৩৬২৬৪৬৯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জয় বেপারী,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হারাধন বেপারী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১৯৪১৫৯০৯৩২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সুমনা শীল,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গোপাল শীল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১৭৩১৬২৮৬৮৪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সুব্রত মন্ডল,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গোবিন্দ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আবু বকর সি&amp;&amp;দ্দক,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 xml:space="preserve">মোঃ আরশেদ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১৮২৮৬৫০৫৯০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তিথী মন্ডল, ৯ম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হরিপদ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তন্নী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আলতাফ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১৯২৭৬০৯৫৬০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রম্নমা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শের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১৮৪৬৩৭২০৪৩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স্মৃতি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শাহজাহান বেপারী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১৯৪০৪৫৬৪৮৬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রাত্রি মন্ডল,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শ্রীভাস মন্ডল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১৭১৮৯৬১৬১৪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শিরিন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ইফসুফ আলী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সাবরিনা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আঃ সালাম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সোনিয়া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আনোয়ার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সানজিদা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শাহ আলম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খাহ্রা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রিপন বেপারী,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স্বপন বেপারী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সৈয়দা জেনিফা মেহেনাজ,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সৈয়দ এ,কে,এম খলিলুলস্নাহ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প্রিয়াংকা রাজবংশী,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মনিন্দ্র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আশিক খন্দকার,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জাহিদ খন্দকার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জুনিয়া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নাছিমা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ফারদীন জাফরী,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ইয়াসমিন সুলতানা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রাইয়ান হোসেন,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রেহেনা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আরিফা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আকবর আলী আন্তু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পায়েল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হেলাল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সাগর রাজবংশী,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ধিরেন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হিমু বইসলাম,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শাহীন শেখ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মুসত্মাকিন,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খোকন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20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নাম, শ্রেণি ও শাখা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পিতা/মাতার নাম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গ্রাম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ফোন ও মোবাইল নং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রিতা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সমির দেওয়ান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রোমান খান,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শামসুন্নাহার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শিউলী রাজবংশী,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রেনু রানী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চৈতী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মোঃ আনোয়ার শেখ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মোঃ রাবিব,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মোঃ আজিজ শেখ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ঈমন চৌধুরী,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মোঃ খোরশেদ আলম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বেনুখালি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ফয়সাল আহমেদ,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মোঃ আসলাম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হাবিব খান,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মোঃ হেলাল খান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আশিকুল ইসলাম,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মোঃ তসলিম হোসেন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তামান্না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আঃ মজিদ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আয়শা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আবু কালাম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খাহ্রা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বৃষ্টি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আমেনা আক্তার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উমা রাজবংশী,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রঞ্জন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মলি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মোঃ আঃ খালেক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377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মিতালি সরকার,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হরিপদ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29"/>
                <w:szCs w:val="29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সুমাইয়া আক্তার,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মুন্নি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মোঃ জোনায়েদ,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লিপি বেগম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রবিন দেওয়ান,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হাবিব দেওয়ান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প্রেমানন্দ দাস,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প্রাণ বলস্নব দাস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শিবরামপুর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জান্নাতুল ফেরদৌস,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কোহিনুর &amp;&amp;বগম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ডলি রাজবংশী,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রঞ্জিত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প্রিয়াংকা সরকার, ১০ম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জিয়স চন্দ্র সরকার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  <w:tblLook w:val="0000"/>
        </w:tblPrEx>
        <w:trPr>
          <w:trHeight w:val="406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সাধু রাজবংশী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বিউটি রাজবংশী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Nikosh" w:eastAsia="Nikosh" w:hAnsi="Nikosh" w:cs="Nikosh"/>
                <w:bCs w:val="0"/>
                <w:color w:val="000000"/>
                <w:sz w:val="30"/>
                <w:szCs w:val="30"/>
                <w:cs/>
                <w:lang w:bidi="bn-BD"/>
              </w:rPr>
              <w:t>পাউসার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4473ED"/>
    <w:p w:rsidR="00906CBF" w:rsidP="0090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8"/>
        </w:rPr>
      </w:pPr>
      <w:r>
        <w:rPr>
          <w:rFonts w:ascii="Nikosh" w:eastAsia="Nikosh" w:hAnsi="Nikosh" w:cs="Nikosh"/>
          <w:b/>
          <w:bCs/>
          <w:sz w:val="58"/>
          <w:cs/>
          <w:lang w:bidi="bn-BD"/>
        </w:rPr>
        <w:t>শিবরামপুর</w:t>
      </w:r>
      <w:r>
        <w:rPr>
          <w:rFonts w:ascii="Nikosh" w:eastAsia="Nikosh" w:hAnsi="Nikosh" w:cs="Nikosh"/>
          <w:b/>
          <w:bCs/>
          <w:sz w:val="58"/>
          <w:cs/>
          <w:lang w:bidi="bn-BD"/>
        </w:rPr>
        <w:t xml:space="preserve"> উচ্চ বিদ্যালয়</w:t>
      </w:r>
    </w:p>
    <w:p w:rsidR="00906CBF" w:rsidP="0090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Nikosh" w:eastAsia="Nikosh" w:hAnsi="Nikosh" w:cs="Nikosh"/>
          <w:bCs w:val="0"/>
          <w:sz w:val="40"/>
          <w:cs/>
          <w:lang w:bidi="bn-BD"/>
        </w:rPr>
        <w:t>শি</w:t>
      </w:r>
      <w:r>
        <w:rPr>
          <w:rFonts w:ascii="Nikosh" w:eastAsia="Nikosh" w:hAnsi="Nikosh" w:cs="Nikosh"/>
          <w:bCs w:val="0"/>
          <w:sz w:val="40"/>
          <w:shd w:val="clear" w:color="auto" w:fill="32CD32"/>
          <w:cs/>
          <w:lang w:bidi="bn-BD"/>
        </w:rPr>
        <w:t>ÿ</w:t>
      </w:r>
      <w:r>
        <w:rPr>
          <w:rFonts w:ascii="Nikosh" w:eastAsia="Nikosh" w:hAnsi="Nikosh" w:cs="Nikosh"/>
          <w:bCs w:val="0"/>
          <w:sz w:val="40"/>
          <w:cs/>
          <w:lang w:bidi="bn-BD"/>
        </w:rPr>
        <w:t>ক</w:t>
      </w:r>
      <w:r>
        <w:rPr>
          <w:rFonts w:ascii="Nikosh" w:eastAsia="Nikosh" w:hAnsi="Nikosh" w:cs="Nikosh"/>
          <w:bCs w:val="0"/>
          <w:sz w:val="40"/>
          <w:cs/>
          <w:lang w:bidi="bn-BD"/>
        </w:rPr>
        <w:t>দের তথ্য ছক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25"/>
        <w:gridCol w:w="1860"/>
        <w:gridCol w:w="1527"/>
        <w:gridCol w:w="2110"/>
        <w:gridCol w:w="1479"/>
        <w:gridCol w:w="875"/>
      </w:tblGrid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নাম ও পদবী</w:t>
            </w:r>
          </w:p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(বিষয়সহ)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পিতার ও মাতার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গ্রাম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ফোন ও মোবাইল নং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ই-মেইল (যদি থাকে)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মমত্মব্য</w:t>
            </w: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মোঃ আনোয়ার হোসেন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প্রধান শি</w:t>
            </w:r>
            <w:r>
              <w:rPr>
                <w:rFonts w:ascii="Nikosh" w:eastAsia="Nikosh" w:hAnsi="Nikosh" w:cs="Nikosh"/>
                <w:bCs w:val="0"/>
                <w:sz w:val="32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ক (ইংরেজী)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পিতা- মৃত কাশেম উদ্দিন আহম্মেদ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মাতা- মৃত আফিয়া খাতুন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নিচহরা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০১৮২৩৬৫৮১২৬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মোঃ নুরম্নল ইসলাম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সিনিয়র শি</w:t>
            </w:r>
            <w:r>
              <w:rPr>
                <w:rFonts w:ascii="Nikosh" w:eastAsia="Nikosh" w:hAnsi="Nikosh" w:cs="Nikosh"/>
                <w:bCs w:val="0"/>
                <w:sz w:val="32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ক (বাংলা)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পিতা- আব্দুল আজিজ বেপারী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মাতা- আমির জান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বাড়ৈখালী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০১৭১৫২৫৭৭০৫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নির্মল কুমার সরকার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সিনিয়র শি</w:t>
            </w:r>
            <w:r>
              <w:rPr>
                <w:rFonts w:ascii="Nikosh" w:eastAsia="Nikosh" w:hAnsi="Nikosh" w:cs="Nikosh"/>
                <w:bCs w:val="0"/>
                <w:sz w:val="32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ক (গণিত)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পিতা- কানাই লাল সরকার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মাতা- তুষা রানী সরকার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১নং কলমা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০১৭১৫৩৪২৩৬৩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মধু সুদন সরকার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সিনিয়র শি</w:t>
            </w:r>
            <w:r>
              <w:rPr>
                <w:rFonts w:ascii="Nikosh" w:eastAsia="Nikosh" w:hAnsi="Nikosh" w:cs="Nikosh"/>
                <w:bCs w:val="0"/>
                <w:sz w:val="32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ক (বাংলা)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পিতা- নির্ধন সরকার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মাতা- সুরবালা সরকার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শিবরামপুর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০১৯৩৭৬৬২৯৩৬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আ,ন,ম মিজানুর রহমান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সিনিয়র শি</w:t>
            </w:r>
            <w:r>
              <w:rPr>
                <w:rFonts w:ascii="Nikosh" w:eastAsia="Nikosh" w:hAnsi="Nikosh" w:cs="Nikosh"/>
                <w:bCs w:val="0"/>
                <w:sz w:val="32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ক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(ইসলাম)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পিতা- আবু তাহের মিঝি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 xml:space="preserve">মাতা- তাজিমুন 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নেছা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চরভাগল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০১৭৩১৭৮৮০০২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রম্নমানা পারভীন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সিনিয়র শি</w:t>
            </w:r>
            <w:r>
              <w:rPr>
                <w:rFonts w:ascii="Nikosh" w:eastAsia="Nikosh" w:hAnsi="Nikosh" w:cs="Nikosh"/>
                <w:bCs w:val="0"/>
                <w:sz w:val="32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ক (ইংরেজী)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পিতা- আব্দুর রাজ্জাক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মাতা- ছালমা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চরচরিয়া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০১৯৩৭০৯৯০৪৩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মোহাম্মদ আব্দুর রাজ্জাক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সিনিয়র শি</w:t>
            </w:r>
            <w:r>
              <w:rPr>
                <w:rFonts w:ascii="Nikosh" w:eastAsia="Nikosh" w:hAnsi="Nikosh" w:cs="Nikosh"/>
                <w:bCs w:val="0"/>
                <w:sz w:val="32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ক (ইংরেজী)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পিতা- আর্শেদ মোলস্না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মাতা- রিজিয়া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বরম্নন্ডী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০১৭১৫৮০১৬৭৮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মাহফুজা আখতার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সিনিয়র শি</w:t>
            </w:r>
            <w:r>
              <w:rPr>
                <w:rFonts w:ascii="Nikosh" w:eastAsia="Nikosh" w:hAnsi="Nikosh" w:cs="Nikosh"/>
                <w:bCs w:val="0"/>
                <w:sz w:val="32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ক (</w:t>
            </w:r>
            <w:r>
              <w:rPr>
                <w:rFonts w:ascii="Nikosh" w:eastAsia="Nikosh" w:hAnsi="Nikosh" w:cs="Nikosh"/>
                <w:bCs w:val="0"/>
                <w:sz w:val="30"/>
                <w:cs/>
                <w:lang w:bidi="bn-BD"/>
              </w:rPr>
              <w:t>জীব বিজ্ঞান)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পিতা- আব্দুল কুদ্দুছ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মাতা- রিজিয়া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চরচরিয়া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০১৭৩২৭৪১৭৪৫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মোঃ গিয়াস উদ্দিন মিয়া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সিনিয়র শি</w:t>
            </w:r>
            <w:r>
              <w:rPr>
                <w:rFonts w:ascii="Nikosh" w:eastAsia="Nikosh" w:hAnsi="Nikosh" w:cs="Nikosh"/>
                <w:bCs w:val="0"/>
                <w:sz w:val="32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ক (</w:t>
            </w: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হিসাব বিজ্ঞান</w:t>
            </w: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পিতা- হাজী সামসুদ্দিন মাদবর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মাতা- রোকেয়া বেগম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বাংলাবাজার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Nikosh" w:eastAsia="Nikosh" w:hAnsi="Nikosh" w:cs="Nikosh"/>
                <w:bCs w:val="0"/>
                <w:sz w:val="32"/>
                <w:cs/>
                <w:lang w:bidi="bn-BD"/>
              </w:rPr>
              <w:t>০১৮২৪১১২২০৯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</w:tbl>
    <w:p w:rsidR="00906CBF" w:rsidP="00906CB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06CBF" w:rsidP="00906CBF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906CBF" w:rsidP="00906CBF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906CBF" w:rsidP="0090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Nikosh" w:eastAsia="Nikosh" w:hAnsi="Nikosh" w:cs="Nikosh"/>
          <w:bCs w:val="0"/>
          <w:sz w:val="40"/>
          <w:cs/>
          <w:lang w:bidi="bn-BD"/>
        </w:rPr>
        <w:t>বি</w:t>
      </w:r>
      <w:r>
        <w:rPr>
          <w:rFonts w:ascii="Nikosh" w:eastAsia="Nikosh" w:hAnsi="Nikosh" w:cs="Nikosh"/>
          <w:bCs w:val="0"/>
          <w:sz w:val="40"/>
          <w:cs/>
          <w:lang w:bidi="bn-BD"/>
        </w:rPr>
        <w:t>দ্যালয়ের তথ্য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0"/>
        <w:gridCol w:w="2603"/>
        <w:gridCol w:w="2588"/>
        <w:gridCol w:w="1709"/>
        <w:gridCol w:w="1776"/>
      </w:tblGrid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ক্র.নং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প্রতিষ্ঠানের নাম ও নম্বর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প্রতিষ্ঠানের এমপিও প্রাপ্তির তারিখ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জনবল কাঠামো অনুযায়ী প্রাপ্য পদের সংখ্যা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বিদ্যমান কর্মরত জনবলের সংখ্যা</w:t>
            </w: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০১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০২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০৩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০৪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০৫</w:t>
            </w: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০১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শিবরামপুর উচ্চ বিদ্যালয়</w:t>
            </w:r>
          </w:p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২৯০৫১৪১৩০১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০১/০৬/১৯৮৭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১২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১১</w:t>
            </w:r>
          </w:p>
        </w:tc>
      </w:tr>
    </w:tbl>
    <w:p w:rsidR="00906CBF" w:rsidP="0090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50"/>
        <w:gridCol w:w="2927"/>
        <w:gridCol w:w="1854"/>
        <w:gridCol w:w="1819"/>
        <w:gridCol w:w="1126"/>
      </w:tblGrid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শ্রেণি ওয়ারী শি</w:t>
            </w:r>
            <w:r>
              <w:rPr>
                <w:rFonts w:ascii="Nikosh" w:eastAsia="Nikosh" w:hAnsi="Nikosh" w:cs="Nikosh"/>
                <w:bCs w:val="0"/>
                <w:sz w:val="4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ার্থীর সংখ্যা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জেএসসি, এসএসসি ও এইচএসসি পরী</w:t>
            </w:r>
            <w:r>
              <w:rPr>
                <w:rFonts w:ascii="Nikosh" w:eastAsia="Nikosh" w:hAnsi="Nikosh" w:cs="Nikosh"/>
                <w:bCs w:val="0"/>
                <w:sz w:val="4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ার ফলাফল  মোট সংখ্যা ও পাশের হার)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প্রতিষ্ঠানে কোন সমস্যা থাকলে তার বিবরণ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মনিটরিং কমিটির পর্যবে</w:t>
            </w:r>
            <w:r>
              <w:rPr>
                <w:rFonts w:ascii="Nikosh" w:eastAsia="Nikosh" w:hAnsi="Nikosh" w:cs="Nikosh"/>
                <w:bCs w:val="0"/>
                <w:sz w:val="4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মমত্মব্য</w:t>
            </w: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০৬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০৭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০৮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০৯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১০</w:t>
            </w:r>
          </w:p>
        </w:tc>
      </w:tr>
      <w:tr w:rsidTr="00906CBF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৬ষ্ঠ = ৮১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সপ্তম = ৮১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অষ্টম = ৫১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নবম = ৩৩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দশম = ৩৯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 xml:space="preserve"> জেএসসি = ৩৩ জন, পাশের হার ৯৭%</w:t>
            </w:r>
          </w:p>
          <w:p w:rsidR="0090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 xml:space="preserve">এসএসসি ১০০ % পাশের হার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মনিটরিং কমিটির পর্যবে</w:t>
            </w:r>
            <w:r>
              <w:rPr>
                <w:rFonts w:ascii="Nikosh" w:eastAsia="Nikosh" w:hAnsi="Nikosh" w:cs="Nikosh"/>
                <w:bCs w:val="0"/>
                <w:sz w:val="40"/>
                <w:shd w:val="clear" w:color="auto" w:fill="32CD32"/>
                <w:cs/>
                <w:lang w:bidi="bn-BD"/>
              </w:rPr>
              <w:t>ÿ</w:t>
            </w:r>
            <w:r>
              <w:rPr>
                <w:rFonts w:ascii="Nikosh" w:eastAsia="Nikosh" w:hAnsi="Nikosh" w:cs="Nikosh"/>
                <w:bCs w:val="0"/>
                <w:sz w:val="40"/>
                <w:cs/>
                <w:lang w:bidi="bn-BD"/>
              </w:rPr>
              <w:t>ন নিয়মিত চলছে।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</w:rPr>
            </w:pPr>
          </w:p>
        </w:tc>
      </w:tr>
    </w:tbl>
    <w:p w:rsidR="00906CBF" w:rsidP="00906CBF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906CBF"/>
    <w:sectPr w:rsidSect="0062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C8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2264</Words>
  <Characters>12908</Characters>
  <Application>Microsoft Office Word</Application>
  <DocSecurity>0</DocSecurity>
  <Lines>107</Lines>
  <Paragraphs>30</Paragraphs>
  <ScaleCrop>false</ScaleCrop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2013-09-16T08:04:00Z</dcterms:created>
  <dcterms:modified xsi:type="dcterms:W3CDTF">2013-09-17T09:19:00Z</dcterms:modified>
</cp:coreProperties>
</file>