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A9" w:rsidRPr="00966B5D" w:rsidRDefault="00966B5D" w:rsidP="009E2350">
      <w:pPr>
        <w:pStyle w:val="NoSpacing"/>
        <w:jc w:val="both"/>
        <w:rPr>
          <w:sz w:val="32"/>
          <w:szCs w:val="28"/>
          <w:u w:val="single"/>
        </w:rPr>
      </w:pPr>
      <w:r w:rsidRPr="00966B5D">
        <w:rPr>
          <w:rFonts w:ascii="Nikosh" w:eastAsia="Nikosh" w:hAnsi="Nikosh" w:cs="Nikosh"/>
          <w:sz w:val="32"/>
          <w:szCs w:val="28"/>
          <w:u w:val="single"/>
          <w:cs/>
          <w:lang w:bidi="bn-BD"/>
        </w:rPr>
        <w:t>ভাওয়ালগড় ইউনিয়নের ২নং ওয়ার্ডের (বানিয়ারচালা) মসজিদ এর তালিকা:</w:t>
      </w:r>
    </w:p>
    <w:p w:rsidR="007D1603" w:rsidRDefault="00A711CC" w:rsidP="007D1603">
      <w:pPr>
        <w:pStyle w:val="NoSpacing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5310"/>
      </w:tblGrid>
      <w:tr w:rsidR="00AF1886" w:rsidTr="009E2350">
        <w:tc>
          <w:tcPr>
            <w:tcW w:w="1098" w:type="dxa"/>
          </w:tcPr>
          <w:p w:rsidR="00AB486A" w:rsidRDefault="00966B5D" w:rsidP="005F45EC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ক্রমিক নং</w:t>
            </w:r>
          </w:p>
        </w:tc>
        <w:tc>
          <w:tcPr>
            <w:tcW w:w="5310" w:type="dxa"/>
          </w:tcPr>
          <w:p w:rsidR="00AB486A" w:rsidRDefault="00966B5D" w:rsidP="006B7CC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মসজিদের নাম</w:t>
            </w:r>
          </w:p>
        </w:tc>
      </w:tr>
      <w:tr w:rsidR="00AF1886" w:rsidTr="009E2350">
        <w:tc>
          <w:tcPr>
            <w:tcW w:w="1098" w:type="dxa"/>
          </w:tcPr>
          <w:p w:rsidR="005F45EC" w:rsidRDefault="00A711CC" w:rsidP="00AB486A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5F45EC" w:rsidRDefault="00966B5D" w:rsidP="00C344DF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পশ্চিমপাড়া মুহাম্মদ হাজী জালাল উদ্দিন জামে মসজিদ।</w:t>
            </w:r>
          </w:p>
        </w:tc>
      </w:tr>
      <w:tr w:rsidR="00AF1886" w:rsidTr="009E2350">
        <w:tc>
          <w:tcPr>
            <w:tcW w:w="1098" w:type="dxa"/>
          </w:tcPr>
          <w:p w:rsidR="005F45EC" w:rsidRDefault="00A711CC" w:rsidP="00AB486A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5F45EC" w:rsidRDefault="00966B5D" w:rsidP="00C344DF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তিপুননা পাড়া মসজিদ।</w:t>
            </w:r>
          </w:p>
        </w:tc>
      </w:tr>
      <w:tr w:rsidR="00AF1886" w:rsidTr="009E2350">
        <w:tc>
          <w:tcPr>
            <w:tcW w:w="1098" w:type="dxa"/>
          </w:tcPr>
          <w:p w:rsidR="00FF44E9" w:rsidRDefault="00A711CC" w:rsidP="00AB486A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FF44E9" w:rsidRDefault="00966B5D" w:rsidP="00C344DF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বানিয়ারচালা পশ্চিম পাড়া ছবর আলী বাড়ী মসজিদ</w:t>
            </w:r>
          </w:p>
        </w:tc>
      </w:tr>
      <w:tr w:rsidR="00AF1886" w:rsidTr="009E2350">
        <w:tc>
          <w:tcPr>
            <w:tcW w:w="1098" w:type="dxa"/>
          </w:tcPr>
          <w:p w:rsidR="00FF44E9" w:rsidRDefault="00A711CC" w:rsidP="00AB486A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FF44E9" w:rsidRDefault="00966B5D" w:rsidP="00C344DF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জালাল মুন্সির বাড়ী জামে মসজিদ</w:t>
            </w:r>
          </w:p>
        </w:tc>
      </w:tr>
      <w:tr w:rsidR="00AF1886" w:rsidTr="009E2350">
        <w:tc>
          <w:tcPr>
            <w:tcW w:w="1098" w:type="dxa"/>
          </w:tcPr>
          <w:p w:rsidR="00FF44E9" w:rsidRDefault="00A711CC" w:rsidP="00AB486A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FF44E9" w:rsidRDefault="00966B5D" w:rsidP="00C344DF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কবির হাজীর নতুন </w:t>
            </w:r>
          </w:p>
        </w:tc>
      </w:tr>
      <w:tr w:rsidR="00AF1886" w:rsidTr="009E2350">
        <w:tc>
          <w:tcPr>
            <w:tcW w:w="1098" w:type="dxa"/>
          </w:tcPr>
          <w:p w:rsidR="00FF44E9" w:rsidRDefault="00A711CC" w:rsidP="00AB486A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FF44E9" w:rsidRDefault="00966B5D" w:rsidP="00C344DF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বানিয়ারচালা মধ্যপাড়া ফুরকানিয়া মাদ্রাসা</w:t>
            </w:r>
          </w:p>
        </w:tc>
      </w:tr>
      <w:tr w:rsidR="00AF1886" w:rsidTr="009E2350">
        <w:tc>
          <w:tcPr>
            <w:tcW w:w="1098" w:type="dxa"/>
          </w:tcPr>
          <w:p w:rsidR="00FF44E9" w:rsidRDefault="00A711CC" w:rsidP="00AB486A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FF44E9" w:rsidRDefault="00966B5D" w:rsidP="00C344DF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বাঘের বাজার কেন্দ্রীয় জামে মসজিদ</w:t>
            </w:r>
          </w:p>
        </w:tc>
      </w:tr>
      <w:tr w:rsidR="00AF1886" w:rsidTr="009E2350">
        <w:tc>
          <w:tcPr>
            <w:tcW w:w="1098" w:type="dxa"/>
          </w:tcPr>
          <w:p w:rsidR="005E6929" w:rsidRDefault="00A711CC" w:rsidP="00AB486A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5E6929" w:rsidRDefault="00966B5D" w:rsidP="00C344DF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নাসির উদ্দিন মাষ্টার জামে মসজিদ</w:t>
            </w:r>
          </w:p>
        </w:tc>
      </w:tr>
      <w:tr w:rsidR="00AF1886" w:rsidTr="009E2350">
        <w:tc>
          <w:tcPr>
            <w:tcW w:w="1098" w:type="dxa"/>
          </w:tcPr>
          <w:p w:rsidR="005E6929" w:rsidRDefault="00A711CC" w:rsidP="00AB486A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5E6929" w:rsidRDefault="00966B5D" w:rsidP="00C344DF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হোসেনের বাড়ী জামে মসজিদ।</w:t>
            </w:r>
          </w:p>
        </w:tc>
      </w:tr>
      <w:tr w:rsidR="00AF1886" w:rsidTr="009E2350">
        <w:tc>
          <w:tcPr>
            <w:tcW w:w="1098" w:type="dxa"/>
          </w:tcPr>
          <w:p w:rsidR="005E6929" w:rsidRDefault="00A711CC" w:rsidP="00AB486A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5E6929" w:rsidRDefault="00966B5D" w:rsidP="00C344DF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বানিয়ারচালা পূর্বপাড়া বাইতুল কোবা জামে মসজিদ</w:t>
            </w:r>
          </w:p>
        </w:tc>
      </w:tr>
      <w:tr w:rsidR="00AF1886" w:rsidTr="009E2350">
        <w:tc>
          <w:tcPr>
            <w:tcW w:w="1098" w:type="dxa"/>
          </w:tcPr>
          <w:p w:rsidR="009536F8" w:rsidRDefault="00A711CC" w:rsidP="00AB486A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9536F8" w:rsidRDefault="00966B5D" w:rsidP="00C344DF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বানিয়ারচালা সড়ক পাড়া জামে মসজিদ</w:t>
            </w:r>
          </w:p>
        </w:tc>
      </w:tr>
      <w:tr w:rsidR="00AF1886" w:rsidTr="009E2350">
        <w:tc>
          <w:tcPr>
            <w:tcW w:w="1098" w:type="dxa"/>
          </w:tcPr>
          <w:p w:rsidR="009536F8" w:rsidRDefault="00A711CC" w:rsidP="00AB486A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9536F8" w:rsidRDefault="00966B5D" w:rsidP="00C344DF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মেম্বারবাড়ী বাস ষ্ট্যান্ড জামে মসজিদ।</w:t>
            </w:r>
          </w:p>
        </w:tc>
      </w:tr>
      <w:tr w:rsidR="00AF1886" w:rsidTr="009E2350">
        <w:tc>
          <w:tcPr>
            <w:tcW w:w="1098" w:type="dxa"/>
          </w:tcPr>
          <w:p w:rsidR="009536F8" w:rsidRDefault="00A711CC" w:rsidP="00AB486A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9536F8" w:rsidRDefault="00966B5D" w:rsidP="00C344DF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বানিয়ারচালা মেম্বার বাড়ী বাস ষ্ট্যান্ড জামে মসজিদ।</w:t>
            </w:r>
          </w:p>
        </w:tc>
      </w:tr>
      <w:tr w:rsidR="00AF1886" w:rsidTr="009E2350">
        <w:tc>
          <w:tcPr>
            <w:tcW w:w="1098" w:type="dxa"/>
          </w:tcPr>
          <w:p w:rsidR="00EE2F82" w:rsidRDefault="00A711CC" w:rsidP="00AB486A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EE2F82" w:rsidRDefault="00966B5D" w:rsidP="00A711CC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বানিয়ারচালা </w:t>
            </w:r>
            <w:r w:rsidR="00A711CC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দক্ষিন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পাড়া জামে মসজিদ।</w:t>
            </w:r>
            <w:r w:rsidR="00A711CC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</w:p>
        </w:tc>
      </w:tr>
      <w:tr w:rsidR="00AF1886" w:rsidTr="009E2350">
        <w:tc>
          <w:tcPr>
            <w:tcW w:w="1098" w:type="dxa"/>
          </w:tcPr>
          <w:p w:rsidR="00EE2F82" w:rsidRDefault="00A711CC" w:rsidP="00AB486A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EE2F82" w:rsidRDefault="00A711CC" w:rsidP="00A711CC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বানিয়ারচালা দক্ষিন </w:t>
            </w:r>
            <w:r w:rsidR="00966B5D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খানপাড়া জামে সমজিদ।</w:t>
            </w:r>
          </w:p>
        </w:tc>
      </w:tr>
      <w:tr w:rsidR="00AF1886" w:rsidTr="009E2350">
        <w:tc>
          <w:tcPr>
            <w:tcW w:w="1098" w:type="dxa"/>
          </w:tcPr>
          <w:p w:rsidR="00EE2F82" w:rsidRDefault="00A711CC" w:rsidP="00AB486A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EE2F82" w:rsidRDefault="00966B5D" w:rsidP="00C344DF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বানিয়ারচালা </w:t>
            </w:r>
            <w:r w:rsidR="00A711CC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দক্ষিন পাড়া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 জামে মসজিদ।</w:t>
            </w:r>
          </w:p>
        </w:tc>
      </w:tr>
      <w:tr w:rsidR="00AF1886" w:rsidTr="009E2350">
        <w:tc>
          <w:tcPr>
            <w:tcW w:w="1098" w:type="dxa"/>
          </w:tcPr>
          <w:p w:rsidR="00EE2F82" w:rsidRDefault="00A711CC" w:rsidP="00AB486A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EE2F82" w:rsidRDefault="00966B5D" w:rsidP="00C344DF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বানিয়ারচালা কেন্দ্রীয় জামে মসজিদ।</w:t>
            </w:r>
          </w:p>
        </w:tc>
      </w:tr>
      <w:tr w:rsidR="00AF1886" w:rsidTr="009E2350">
        <w:tc>
          <w:tcPr>
            <w:tcW w:w="1098" w:type="dxa"/>
          </w:tcPr>
          <w:p w:rsidR="00EE2F82" w:rsidRDefault="00A711CC" w:rsidP="00AB486A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EE2F82" w:rsidRDefault="00966B5D" w:rsidP="00C344DF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বানিয়ারচালা মধ্যপাড়া সাথী পালের বাড়ী জামে মসজিদ।</w:t>
            </w:r>
          </w:p>
        </w:tc>
      </w:tr>
      <w:tr w:rsidR="00AF1886" w:rsidTr="009E2350">
        <w:tc>
          <w:tcPr>
            <w:tcW w:w="1098" w:type="dxa"/>
          </w:tcPr>
          <w:p w:rsidR="00EE2F82" w:rsidRDefault="00A711CC" w:rsidP="00AB486A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EE2F82" w:rsidRDefault="00966B5D" w:rsidP="003801EB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বানিয়ারচালা মধ্যপাড়া আতা পালের বাড়ী জামে মসজিদ।</w:t>
            </w:r>
          </w:p>
        </w:tc>
      </w:tr>
      <w:tr w:rsidR="00AF1886" w:rsidTr="009E2350">
        <w:tc>
          <w:tcPr>
            <w:tcW w:w="1098" w:type="dxa"/>
          </w:tcPr>
          <w:p w:rsidR="00EE2F82" w:rsidRDefault="00A711CC" w:rsidP="00AB486A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EE2F82" w:rsidRDefault="00966B5D" w:rsidP="00C344DF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বানিয়ারচালা মধ্যপাড়া উমর আলী বাড়ী জামে মসজিদ।</w:t>
            </w:r>
          </w:p>
        </w:tc>
      </w:tr>
      <w:tr w:rsidR="00AF1886" w:rsidTr="009E2350">
        <w:tc>
          <w:tcPr>
            <w:tcW w:w="1098" w:type="dxa"/>
          </w:tcPr>
          <w:p w:rsidR="005B762B" w:rsidRDefault="00A711CC" w:rsidP="00AB486A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5B762B" w:rsidRDefault="00966B5D" w:rsidP="00C344DF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বানিয়ারচালা হাজী মোহাম্মদ ইউনুস আলী জামে মসজিদ।</w:t>
            </w:r>
          </w:p>
        </w:tc>
      </w:tr>
    </w:tbl>
    <w:p w:rsidR="005F6832" w:rsidRPr="00C93EE8" w:rsidRDefault="00A711CC" w:rsidP="00AB486A">
      <w:pPr>
        <w:pStyle w:val="NoSpacing"/>
        <w:jc w:val="both"/>
        <w:rPr>
          <w:sz w:val="28"/>
          <w:szCs w:val="28"/>
        </w:rPr>
      </w:pPr>
    </w:p>
    <w:sectPr w:rsidR="005F6832" w:rsidRPr="00C93EE8" w:rsidSect="00410E0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5033"/>
    <w:multiLevelType w:val="hybridMultilevel"/>
    <w:tmpl w:val="DA105412"/>
    <w:lvl w:ilvl="0" w:tplc="2BE07DFE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/>
      </w:rPr>
    </w:lvl>
    <w:lvl w:ilvl="1" w:tplc="1E587BAE" w:tentative="1">
      <w:start w:val="1"/>
      <w:numFmt w:val="lowerLetter"/>
      <w:lvlText w:val="%2."/>
      <w:lvlJc w:val="left"/>
      <w:pPr>
        <w:ind w:left="1440" w:hanging="360"/>
      </w:pPr>
    </w:lvl>
    <w:lvl w:ilvl="2" w:tplc="3BC66E2A" w:tentative="1">
      <w:start w:val="1"/>
      <w:numFmt w:val="lowerRoman"/>
      <w:lvlText w:val="%3."/>
      <w:lvlJc w:val="right"/>
      <w:pPr>
        <w:ind w:left="2160" w:hanging="180"/>
      </w:pPr>
    </w:lvl>
    <w:lvl w:ilvl="3" w:tplc="CCBAB488" w:tentative="1">
      <w:start w:val="1"/>
      <w:numFmt w:val="decimal"/>
      <w:lvlText w:val="%4."/>
      <w:lvlJc w:val="left"/>
      <w:pPr>
        <w:ind w:left="2880" w:hanging="360"/>
      </w:pPr>
    </w:lvl>
    <w:lvl w:ilvl="4" w:tplc="75BA054A" w:tentative="1">
      <w:start w:val="1"/>
      <w:numFmt w:val="lowerLetter"/>
      <w:lvlText w:val="%5."/>
      <w:lvlJc w:val="left"/>
      <w:pPr>
        <w:ind w:left="3600" w:hanging="360"/>
      </w:pPr>
    </w:lvl>
    <w:lvl w:ilvl="5" w:tplc="335EFAB0" w:tentative="1">
      <w:start w:val="1"/>
      <w:numFmt w:val="lowerRoman"/>
      <w:lvlText w:val="%6."/>
      <w:lvlJc w:val="right"/>
      <w:pPr>
        <w:ind w:left="4320" w:hanging="180"/>
      </w:pPr>
    </w:lvl>
    <w:lvl w:ilvl="6" w:tplc="B8B232BE" w:tentative="1">
      <w:start w:val="1"/>
      <w:numFmt w:val="decimal"/>
      <w:lvlText w:val="%7."/>
      <w:lvlJc w:val="left"/>
      <w:pPr>
        <w:ind w:left="5040" w:hanging="360"/>
      </w:pPr>
    </w:lvl>
    <w:lvl w:ilvl="7" w:tplc="FE98D5D4" w:tentative="1">
      <w:start w:val="1"/>
      <w:numFmt w:val="lowerLetter"/>
      <w:lvlText w:val="%8."/>
      <w:lvlJc w:val="left"/>
      <w:pPr>
        <w:ind w:left="5760" w:hanging="360"/>
      </w:pPr>
    </w:lvl>
    <w:lvl w:ilvl="8" w:tplc="C142BD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886"/>
    <w:rsid w:val="00966B5D"/>
    <w:rsid w:val="00A711CC"/>
    <w:rsid w:val="00AF1886"/>
    <w:rsid w:val="00B7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93EE8"/>
    <w:pPr>
      <w:spacing w:after="0" w:line="240" w:lineRule="auto"/>
    </w:pPr>
  </w:style>
  <w:style w:type="table" w:styleId="TableGrid">
    <w:name w:val="Table Grid"/>
    <w:basedOn w:val="TableNormal"/>
    <w:rsid w:val="00AB486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48</cp:revision>
  <dcterms:created xsi:type="dcterms:W3CDTF">2013-08-19T12:28:00Z</dcterms:created>
  <dcterms:modified xsi:type="dcterms:W3CDTF">2013-08-19T13:24:00Z</dcterms:modified>
</cp:coreProperties>
</file>