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0" w:type="pct"/>
        <w:jc w:val="center"/>
        <w:tblLook w:val="04A0"/>
      </w:tblPr>
      <w:tblGrid>
        <w:gridCol w:w="9113"/>
      </w:tblGrid>
      <w:tr w:rsidR="002E07AC" w:rsidRPr="007E0AE3" w:rsidTr="004E25D1">
        <w:trPr>
          <w:trHeight w:val="4447"/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07AC" w:rsidRPr="007E0AE3" w:rsidRDefault="00846CD1" w:rsidP="002E07AC">
            <w:pPr>
              <w:pStyle w:val="NoSpacing"/>
              <w:jc w:val="center"/>
              <w:rPr>
                <w:rFonts w:ascii="NikoshBAN" w:hAnsi="NikoshBAN" w:cs="NikoshBAN"/>
                <w:caps/>
              </w:rPr>
            </w:pPr>
            <w:r w:rsidRPr="007E0AE3">
              <w:rPr>
                <w:rFonts w:ascii="NikoshBAN" w:hAnsi="NikoshBAN" w:cs="NikoshBAN"/>
                <w:caps/>
                <w:noProof/>
                <w:lang w:bidi="bn-BD"/>
              </w:rPr>
              <w:drawing>
                <wp:inline distT="0" distB="0" distL="0" distR="0">
                  <wp:extent cx="1816735" cy="1149350"/>
                  <wp:effectExtent l="19050" t="0" r="0" b="0"/>
                  <wp:docPr id="1" name="Picture 1" descr="Bangladesh-Governmen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gladesh-Governmen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257" w:rsidRPr="007E0AE3" w:rsidRDefault="00612257" w:rsidP="002E07AC">
            <w:pPr>
              <w:pStyle w:val="NoSpacing"/>
              <w:jc w:val="center"/>
              <w:rPr>
                <w:rFonts w:ascii="NikoshBAN" w:hAnsi="NikoshBAN" w:cs="NikoshBAN"/>
                <w:b/>
                <w:caps/>
              </w:rPr>
            </w:pPr>
            <w:r w:rsidRPr="007E0AE3">
              <w:rPr>
                <w:rFonts w:ascii="NikoshBAN" w:hAnsi="NikoshBAN" w:cs="NikoshBAN"/>
                <w:b/>
                <w:bCs/>
                <w:caps/>
                <w:sz w:val="28"/>
                <w:szCs w:val="28"/>
                <w:cs/>
                <w:lang w:bidi="bn-IN"/>
              </w:rPr>
              <w:t>গণপ্রজাতন্ত্রী বাংলাদেশ সরকার</w:t>
            </w:r>
          </w:p>
        </w:tc>
      </w:tr>
      <w:tr w:rsidR="002E07AC" w:rsidRPr="007E0AE3" w:rsidTr="004E25D1">
        <w:trPr>
          <w:trHeight w:val="2205"/>
          <w:jc w:val="center"/>
        </w:trPr>
        <w:tc>
          <w:tcPr>
            <w:tcW w:w="5000" w:type="pct"/>
            <w:tcBorders>
              <w:left w:val="single" w:sz="18" w:space="0" w:color="auto"/>
              <w:bottom w:val="single" w:sz="4" w:space="0" w:color="4F81BD"/>
              <w:right w:val="single" w:sz="18" w:space="0" w:color="auto"/>
            </w:tcBorders>
            <w:vAlign w:val="center"/>
          </w:tcPr>
          <w:p w:rsidR="002E07AC" w:rsidRPr="007E0AE3" w:rsidRDefault="002E07AC" w:rsidP="002E07AC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80"/>
                <w:szCs w:val="80"/>
                <w:cs/>
                <w:lang w:bidi="bn-IN"/>
              </w:rPr>
            </w:pPr>
            <w:r w:rsidRPr="007E0AE3">
              <w:rPr>
                <w:rFonts w:ascii="NikoshBAN" w:hAnsi="NikoshBAN" w:cs="NikoshBAN"/>
                <w:b/>
                <w:bCs/>
                <w:sz w:val="80"/>
                <w:szCs w:val="80"/>
                <w:cs/>
                <w:lang w:bidi="bn-IN"/>
              </w:rPr>
              <w:t>বার্ষিক কর্মসম্পাদন চুক্তি</w:t>
            </w:r>
          </w:p>
          <w:p w:rsidR="00901566" w:rsidRPr="007E0AE3" w:rsidRDefault="00901566" w:rsidP="00C04682">
            <w:pPr>
              <w:pStyle w:val="NoSpacing"/>
              <w:jc w:val="center"/>
              <w:rPr>
                <w:rFonts w:ascii="NikoshBAN" w:hAnsi="NikoshBAN" w:cs="NikoshBAN"/>
                <w:sz w:val="40"/>
                <w:szCs w:val="40"/>
              </w:rPr>
            </w:pPr>
          </w:p>
        </w:tc>
      </w:tr>
      <w:tr w:rsidR="002E07AC" w:rsidRPr="007E0AE3" w:rsidTr="004E25D1">
        <w:trPr>
          <w:trHeight w:val="1112"/>
          <w:jc w:val="center"/>
        </w:trPr>
        <w:tc>
          <w:tcPr>
            <w:tcW w:w="5000" w:type="pct"/>
            <w:tcBorders>
              <w:top w:val="single" w:sz="4" w:space="0" w:color="4F81BD"/>
              <w:left w:val="single" w:sz="18" w:space="0" w:color="auto"/>
              <w:right w:val="single" w:sz="18" w:space="0" w:color="auto"/>
            </w:tcBorders>
            <w:vAlign w:val="center"/>
          </w:tcPr>
          <w:p w:rsidR="002E07AC" w:rsidRPr="007E0AE3" w:rsidRDefault="002E07AC" w:rsidP="00481F10">
            <w:pPr>
              <w:pStyle w:val="NoSpacing"/>
              <w:jc w:val="center"/>
              <w:rPr>
                <w:rFonts w:ascii="NikoshBAN" w:hAnsi="NikoshBAN" w:cs="NikoshBAN"/>
                <w:sz w:val="44"/>
                <w:szCs w:val="44"/>
              </w:rPr>
            </w:pPr>
            <w:r w:rsidRPr="007E0AE3">
              <w:rPr>
                <w:rFonts w:ascii="NikoshBAN" w:hAnsi="NikoshBAN" w:cs="NikoshBAN"/>
                <w:sz w:val="44"/>
                <w:szCs w:val="44"/>
                <w:cs/>
                <w:lang w:bidi="bn-IN"/>
              </w:rPr>
              <w:t>জুলাই ০১</w:t>
            </w:r>
            <w:r w:rsidRPr="007E0AE3">
              <w:rPr>
                <w:rFonts w:ascii="NikoshBAN" w:hAnsi="NikoshBAN" w:cs="NikoshBAN"/>
                <w:sz w:val="44"/>
                <w:szCs w:val="44"/>
              </w:rPr>
              <w:t xml:space="preserve">, </w:t>
            </w:r>
            <w:r w:rsidR="00481F10" w:rsidRPr="007E0AE3">
              <w:rPr>
                <w:rFonts w:ascii="NikoshBAN" w:hAnsi="NikoshBAN" w:cs="NikoshBAN"/>
                <w:sz w:val="44"/>
                <w:szCs w:val="44"/>
                <w:cs/>
                <w:lang w:bidi="bn-IN"/>
              </w:rPr>
              <w:t>২০20</w:t>
            </w:r>
            <w:r w:rsidRPr="007E0AE3">
              <w:rPr>
                <w:rFonts w:ascii="NikoshBAN" w:hAnsi="NikoshBAN" w:cs="NikoshBAN"/>
                <w:sz w:val="44"/>
                <w:szCs w:val="44"/>
              </w:rPr>
              <w:t xml:space="preserve">- </w:t>
            </w:r>
            <w:r w:rsidRPr="007E0AE3">
              <w:rPr>
                <w:rFonts w:ascii="NikoshBAN" w:hAnsi="NikoshBAN" w:cs="NikoshBAN"/>
                <w:sz w:val="44"/>
                <w:szCs w:val="44"/>
                <w:cs/>
                <w:lang w:bidi="bn-IN"/>
              </w:rPr>
              <w:t>জুন ৩০</w:t>
            </w:r>
            <w:r w:rsidRPr="007E0AE3">
              <w:rPr>
                <w:rFonts w:ascii="NikoshBAN" w:hAnsi="NikoshBAN" w:cs="NikoshBAN"/>
                <w:sz w:val="44"/>
                <w:szCs w:val="44"/>
              </w:rPr>
              <w:t xml:space="preserve">, </w:t>
            </w:r>
            <w:r w:rsidR="008B7B3D" w:rsidRPr="007E0AE3">
              <w:rPr>
                <w:rFonts w:ascii="NikoshBAN" w:hAnsi="NikoshBAN" w:cs="NikoshBAN"/>
                <w:sz w:val="44"/>
                <w:szCs w:val="44"/>
                <w:cs/>
                <w:lang w:bidi="bn-IN"/>
              </w:rPr>
              <w:t>202</w:t>
            </w:r>
            <w:r w:rsidR="00481F10" w:rsidRPr="007E0AE3">
              <w:rPr>
                <w:rFonts w:ascii="NikoshBAN" w:hAnsi="NikoshBAN" w:cs="NikoshBAN"/>
                <w:sz w:val="44"/>
                <w:szCs w:val="44"/>
                <w:cs/>
                <w:lang w:bidi="bn-IN"/>
              </w:rPr>
              <w:t>1</w:t>
            </w:r>
          </w:p>
        </w:tc>
      </w:tr>
      <w:tr w:rsidR="002E07AC" w:rsidRPr="007E0AE3" w:rsidTr="004E25D1">
        <w:trPr>
          <w:trHeight w:val="556"/>
          <w:jc w:val="center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7AC" w:rsidRPr="007E0AE3" w:rsidRDefault="002E07A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12257" w:rsidRPr="007E0AE3" w:rsidRDefault="0061225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12257" w:rsidRPr="007E0AE3" w:rsidRDefault="0061225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12257" w:rsidRPr="007E0AE3" w:rsidRDefault="0061225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12257" w:rsidRPr="007E0AE3" w:rsidRDefault="0061225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12257" w:rsidRPr="007E0AE3" w:rsidRDefault="0061225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12257" w:rsidRPr="007E0AE3" w:rsidRDefault="0061225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12257" w:rsidRPr="007E0AE3" w:rsidRDefault="0061225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12257" w:rsidRPr="007E0AE3" w:rsidRDefault="0061225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12257" w:rsidRPr="007E0AE3" w:rsidRDefault="0061225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316752" w:rsidRPr="007E0AE3" w:rsidTr="004E25D1">
        <w:trPr>
          <w:trHeight w:val="556"/>
          <w:jc w:val="center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</w:tcPr>
          <w:p w:rsidR="00316752" w:rsidRPr="007E0AE3" w:rsidRDefault="006969B6" w:rsidP="00F83444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36"/>
                <w:szCs w:val="36"/>
              </w:rPr>
            </w:pPr>
            <w:r w:rsidRPr="007E0AE3">
              <w:rPr>
                <w:rFonts w:ascii="NikoshBAN" w:hAnsi="NikoshBAN" w:cs="NikoshBAN"/>
                <w:b/>
                <w:bCs/>
                <w:sz w:val="36"/>
                <w:szCs w:val="36"/>
                <w:cs/>
                <w:lang w:bidi="bn-IN"/>
              </w:rPr>
              <w:t>উপ</w:t>
            </w:r>
            <w:r w:rsidR="00C51FC2" w:rsidRPr="007E0AE3">
              <w:rPr>
                <w:rFonts w:ascii="NikoshBAN" w:hAnsi="NikoshBAN" w:cs="NikoshBAN"/>
                <w:b/>
                <w:bCs/>
                <w:sz w:val="36"/>
                <w:szCs w:val="36"/>
                <w:cs/>
                <w:lang w:bidi="bn-IN"/>
              </w:rPr>
              <w:t>জেলা সমবায় অফিসার</w:t>
            </w:r>
            <w:r w:rsidR="00316752" w:rsidRPr="007E0AE3">
              <w:rPr>
                <w:rFonts w:ascii="NikoshBAN" w:hAnsi="NikoshBAN" w:cs="NikoshBAN"/>
                <w:b/>
                <w:bCs/>
                <w:sz w:val="36"/>
                <w:szCs w:val="36"/>
                <w:cs/>
                <w:lang w:bidi="bn-IN"/>
              </w:rPr>
              <w:t>,</w:t>
            </w:r>
            <w:r w:rsidR="000A0B52" w:rsidRPr="007E0AE3">
              <w:rPr>
                <w:rFonts w:ascii="NikoshBAN" w:hAnsi="NikoshBAN" w:cs="NikoshBAN"/>
                <w:b/>
                <w:bCs/>
                <w:sz w:val="36"/>
                <w:szCs w:val="36"/>
                <w:cs/>
                <w:lang w:bidi="bn-IN"/>
              </w:rPr>
              <w:t xml:space="preserve"> </w:t>
            </w:r>
            <w:r w:rsidR="00F83444" w:rsidRPr="007E0AE3">
              <w:rPr>
                <w:rFonts w:ascii="NikoshBAN" w:hAnsi="NikoshBAN" w:cs="NikoshBAN"/>
                <w:b/>
                <w:bCs/>
                <w:sz w:val="36"/>
                <w:szCs w:val="36"/>
                <w:cs/>
                <w:lang w:bidi="bn-IN"/>
              </w:rPr>
              <w:t>মাদারীপুর</w:t>
            </w:r>
            <w:r w:rsidRPr="007E0AE3">
              <w:rPr>
                <w:rFonts w:ascii="NikoshBAN" w:hAnsi="NikoshBAN" w:cs="NikoshBAN"/>
                <w:b/>
                <w:bCs/>
                <w:sz w:val="36"/>
                <w:szCs w:val="36"/>
                <w:cs/>
                <w:lang w:bidi="bn-IN"/>
              </w:rPr>
              <w:t xml:space="preserve"> সদর, মাদারীপুর</w:t>
            </w:r>
          </w:p>
        </w:tc>
      </w:tr>
      <w:tr w:rsidR="00316752" w:rsidRPr="007E0AE3" w:rsidTr="004E25D1">
        <w:trPr>
          <w:trHeight w:val="556"/>
          <w:jc w:val="center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</w:tcPr>
          <w:p w:rsidR="00316752" w:rsidRPr="007E0AE3" w:rsidRDefault="00316752" w:rsidP="00010AC0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40"/>
              </w:rPr>
            </w:pPr>
            <w:r w:rsidRPr="007E0AE3">
              <w:rPr>
                <w:rFonts w:ascii="NikoshBAN" w:hAnsi="NikoshBAN" w:cs="NikoshBAN"/>
                <w:b/>
                <w:bCs/>
                <w:sz w:val="40"/>
                <w:szCs w:val="40"/>
                <w:cs/>
                <w:lang w:bidi="bn-IN"/>
              </w:rPr>
              <w:t>এবং</w:t>
            </w:r>
          </w:p>
        </w:tc>
      </w:tr>
      <w:tr w:rsidR="006969B6" w:rsidRPr="007E0AE3" w:rsidTr="00696B6D">
        <w:trPr>
          <w:trHeight w:val="3168"/>
          <w:jc w:val="center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9B6" w:rsidRPr="007E0AE3" w:rsidRDefault="006969B6" w:rsidP="005953DF">
            <w:pPr>
              <w:pStyle w:val="NoSpacing"/>
              <w:jc w:val="center"/>
              <w:rPr>
                <w:rFonts w:ascii="NikoshBAN" w:hAnsi="NikoshBAN" w:cs="NikoshBAN"/>
                <w:b/>
                <w:bCs/>
                <w:sz w:val="40"/>
              </w:rPr>
            </w:pPr>
            <w:r w:rsidRPr="007E0AE3">
              <w:rPr>
                <w:rFonts w:ascii="NikoshBAN" w:hAnsi="NikoshBAN" w:cs="NikoshBAN"/>
                <w:b/>
                <w:bCs/>
                <w:sz w:val="40"/>
                <w:szCs w:val="40"/>
                <w:cs/>
                <w:lang w:bidi="bn-IN"/>
              </w:rPr>
              <w:t>জেলা সমবায় অফিসার,</w:t>
            </w:r>
            <w:r w:rsidR="000A0B52" w:rsidRPr="007E0AE3">
              <w:rPr>
                <w:rFonts w:ascii="NikoshBAN" w:hAnsi="NikoshBAN" w:cs="NikoshBAN"/>
                <w:b/>
                <w:bCs/>
                <w:sz w:val="40"/>
                <w:szCs w:val="40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b/>
                <w:bCs/>
                <w:sz w:val="40"/>
                <w:szCs w:val="40"/>
                <w:cs/>
                <w:lang w:bidi="bn-IN"/>
              </w:rPr>
              <w:t>মাদারীপুর</w:t>
            </w:r>
          </w:p>
        </w:tc>
      </w:tr>
    </w:tbl>
    <w:p w:rsidR="004E25D1" w:rsidRPr="007E0AE3" w:rsidRDefault="004E25D1" w:rsidP="00C51FC2">
      <w:pPr>
        <w:jc w:val="center"/>
        <w:rPr>
          <w:rFonts w:ascii="NikoshBAN" w:hAnsi="NikoshBAN" w:cs="NikoshBAN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42"/>
      </w:tblGrid>
      <w:tr w:rsidR="002E07AC" w:rsidRPr="007E0AE3">
        <w:tc>
          <w:tcPr>
            <w:tcW w:w="5000" w:type="pct"/>
          </w:tcPr>
          <w:p w:rsidR="002E07AC" w:rsidRPr="007E0AE3" w:rsidRDefault="002E07AC">
            <w:pPr>
              <w:pStyle w:val="NoSpacing"/>
              <w:rPr>
                <w:rFonts w:ascii="NikoshBAN" w:hAnsi="NikoshBAN" w:cs="NikoshBAN"/>
              </w:rPr>
            </w:pPr>
          </w:p>
        </w:tc>
      </w:tr>
    </w:tbl>
    <w:p w:rsidR="00CE7A7E" w:rsidRPr="007E0AE3" w:rsidRDefault="00CE7A7E" w:rsidP="00523D70">
      <w:pPr>
        <w:ind w:firstLine="72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:rsidR="00CE7A7E" w:rsidRPr="007E0AE3" w:rsidRDefault="00CE7A7E" w:rsidP="00523D70">
      <w:pPr>
        <w:ind w:firstLine="72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:rsidR="003B4F9F" w:rsidRPr="007E0AE3" w:rsidRDefault="003B4F9F" w:rsidP="00523D70">
      <w:pPr>
        <w:ind w:firstLine="72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:rsidR="003B4F9F" w:rsidRPr="007E0AE3" w:rsidRDefault="003B4F9F" w:rsidP="00523D70">
      <w:pPr>
        <w:ind w:firstLine="720"/>
        <w:jc w:val="center"/>
        <w:rPr>
          <w:rFonts w:ascii="NikoshBAN" w:hAnsi="NikoshBAN" w:cs="NikoshBAN"/>
          <w:b/>
          <w:bCs/>
          <w:sz w:val="28"/>
          <w:szCs w:val="28"/>
          <w:lang w:bidi="bn-IN"/>
        </w:rPr>
      </w:pPr>
    </w:p>
    <w:p w:rsidR="00523D70" w:rsidRPr="007E0AE3" w:rsidRDefault="00C7093A" w:rsidP="00C71DDF">
      <w:pPr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  <w:r w:rsidRPr="007E0AE3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সূচি</w:t>
      </w:r>
      <w:r w:rsidR="005B33EE" w:rsidRPr="007E0AE3">
        <w:rPr>
          <w:rFonts w:ascii="NikoshBAN" w:hAnsi="NikoshBAN" w:cs="NikoshBAN"/>
          <w:b/>
          <w:bCs/>
          <w:sz w:val="28"/>
          <w:szCs w:val="28"/>
          <w:cs/>
          <w:lang w:bidi="bn-IN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179"/>
        <w:gridCol w:w="879"/>
      </w:tblGrid>
      <w:tr w:rsidR="00AA6D3B" w:rsidRPr="007E0AE3" w:rsidTr="00AA6D3B">
        <w:tc>
          <w:tcPr>
            <w:tcW w:w="648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141C7D" w:rsidRPr="007E0AE3" w:rsidRDefault="005953DF" w:rsidP="00385EE4">
            <w:pPr>
              <w:rPr>
                <w:rFonts w:ascii="NikoshBAN" w:hAnsi="NikoshBAN" w:cs="NikoshBAN"/>
                <w:b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উপজেলা সমবায় কার্যালয়, মাদারীপুর সদর, মাদারীপুর</w:t>
            </w:r>
            <w:r w:rsidR="00E74C70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 </w:t>
            </w:r>
            <w:r w:rsidR="00141C7D" w:rsidRPr="007E0AE3">
              <w:rPr>
                <w:rFonts w:ascii="NikoshBAN" w:hAnsi="NikoshBAN" w:cs="NikoshBAN"/>
                <w:bCs/>
                <w:cs/>
                <w:lang w:bidi="bn-IN"/>
              </w:rPr>
              <w:t>এর কর্মসম্পাদনের সার্বিক চিত্র</w:t>
            </w:r>
          </w:p>
        </w:tc>
        <w:tc>
          <w:tcPr>
            <w:tcW w:w="879" w:type="dxa"/>
          </w:tcPr>
          <w:p w:rsidR="00141C7D" w:rsidRPr="007E0AE3" w:rsidRDefault="00330306" w:rsidP="009A2FBA">
            <w:pPr>
              <w:jc w:val="center"/>
              <w:rPr>
                <w:rFonts w:ascii="NikoshBAN" w:hAnsi="NikoshBAN" w:cs="NikoshBAN"/>
                <w:bCs/>
                <w:lang w:bidi="bn-IN"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fldChar w:fldCharType="begin"/>
            </w:r>
            <w:r w:rsidR="00141C7D" w:rsidRPr="007E0AE3">
              <w:rPr>
                <w:rFonts w:ascii="NikoshBAN" w:hAnsi="NikoshBAN" w:cs="NikoshBAN"/>
                <w:noProof/>
                <w:webHidden/>
              </w:rPr>
              <w:instrText xml:space="preserve"> PAGEREF _Toc453759714 \h </w:instrText>
            </w:r>
            <w:r w:rsidRPr="007E0AE3">
              <w:rPr>
                <w:rFonts w:ascii="NikoshBAN" w:hAnsi="NikoshBAN" w:cs="NikoshBAN"/>
                <w:noProof/>
                <w:webHidden/>
              </w:rPr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separate"/>
            </w:r>
            <w:r w:rsidR="00EB715F" w:rsidRPr="007E0AE3">
              <w:rPr>
                <w:rFonts w:ascii="NikoshBAN" w:hAnsi="NikoshBAN" w:cs="NikoshBAN"/>
                <w:noProof/>
                <w:webHidden/>
              </w:rPr>
              <w:t>3</w:t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end"/>
            </w:r>
          </w:p>
        </w:tc>
      </w:tr>
      <w:tr w:rsidR="00141C7D" w:rsidRPr="007E0AE3" w:rsidTr="00AA6D3B">
        <w:tc>
          <w:tcPr>
            <w:tcW w:w="648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141C7D" w:rsidRPr="007E0AE3" w:rsidRDefault="005953DF" w:rsidP="00385EE4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উপজেলা সমবায় কার্যালয়, মাদারীপুর সদর, মাদারীপুর</w:t>
            </w:r>
            <w:r w:rsidR="00E74C70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 </w:t>
            </w:r>
            <w:r w:rsidR="00141C7D" w:rsidRPr="007E0AE3">
              <w:rPr>
                <w:rFonts w:ascii="NikoshBAN" w:hAnsi="NikoshBAN" w:cs="NikoshBAN"/>
                <w:bCs/>
                <w:cs/>
                <w:lang w:bidi="bn-IN"/>
              </w:rPr>
              <w:t>এর বিগত ০৩ বৎসরের অর্জিত সাফল্য</w:t>
            </w:r>
          </w:p>
        </w:tc>
        <w:tc>
          <w:tcPr>
            <w:tcW w:w="879" w:type="dxa"/>
          </w:tcPr>
          <w:p w:rsidR="00141C7D" w:rsidRPr="007E0AE3" w:rsidRDefault="00330306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fldChar w:fldCharType="begin"/>
            </w:r>
            <w:r w:rsidR="00141C7D" w:rsidRPr="007E0AE3">
              <w:rPr>
                <w:rFonts w:ascii="NikoshBAN" w:hAnsi="NikoshBAN" w:cs="NikoshBAN"/>
                <w:noProof/>
                <w:webHidden/>
              </w:rPr>
              <w:instrText xml:space="preserve"> PAGEREF _Toc453759714 \h </w:instrText>
            </w:r>
            <w:r w:rsidRPr="007E0AE3">
              <w:rPr>
                <w:rFonts w:ascii="NikoshBAN" w:hAnsi="NikoshBAN" w:cs="NikoshBAN"/>
                <w:noProof/>
                <w:webHidden/>
              </w:rPr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separate"/>
            </w:r>
            <w:r w:rsidR="00EB715F" w:rsidRPr="007E0AE3">
              <w:rPr>
                <w:rFonts w:ascii="NikoshBAN" w:hAnsi="NikoshBAN" w:cs="NikoshBAN"/>
                <w:noProof/>
                <w:webHidden/>
              </w:rPr>
              <w:t>3</w:t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end"/>
            </w:r>
          </w:p>
        </w:tc>
      </w:tr>
      <w:tr w:rsidR="00141C7D" w:rsidRPr="007E0AE3" w:rsidTr="00AA6D3B">
        <w:tc>
          <w:tcPr>
            <w:tcW w:w="648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সমস্যা ও চ্যালেঞ্জসমূহঃ</w:t>
            </w:r>
          </w:p>
        </w:tc>
        <w:tc>
          <w:tcPr>
            <w:tcW w:w="879" w:type="dxa"/>
          </w:tcPr>
          <w:p w:rsidR="00141C7D" w:rsidRPr="007E0AE3" w:rsidRDefault="00330306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fldChar w:fldCharType="begin"/>
            </w:r>
            <w:r w:rsidR="00141C7D" w:rsidRPr="007E0AE3">
              <w:rPr>
                <w:rFonts w:ascii="NikoshBAN" w:hAnsi="NikoshBAN" w:cs="NikoshBAN"/>
                <w:noProof/>
                <w:webHidden/>
              </w:rPr>
              <w:instrText xml:space="preserve"> PAGEREF _Toc453759714 \h </w:instrText>
            </w:r>
            <w:r w:rsidRPr="007E0AE3">
              <w:rPr>
                <w:rFonts w:ascii="NikoshBAN" w:hAnsi="NikoshBAN" w:cs="NikoshBAN"/>
                <w:noProof/>
                <w:webHidden/>
              </w:rPr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separate"/>
            </w:r>
            <w:r w:rsidR="00EB715F" w:rsidRPr="007E0AE3">
              <w:rPr>
                <w:rFonts w:ascii="NikoshBAN" w:hAnsi="NikoshBAN" w:cs="NikoshBAN"/>
                <w:noProof/>
                <w:webHidden/>
              </w:rPr>
              <w:t>3</w:t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end"/>
            </w:r>
          </w:p>
        </w:tc>
      </w:tr>
      <w:tr w:rsidR="00141C7D" w:rsidRPr="007E0AE3" w:rsidTr="00AA6D3B">
        <w:tc>
          <w:tcPr>
            <w:tcW w:w="648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ভবিষ্যৎ কর্মপরিকল্পনাঃ</w:t>
            </w:r>
          </w:p>
        </w:tc>
        <w:tc>
          <w:tcPr>
            <w:tcW w:w="879" w:type="dxa"/>
          </w:tcPr>
          <w:p w:rsidR="00141C7D" w:rsidRPr="007E0AE3" w:rsidRDefault="00330306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fldChar w:fldCharType="begin"/>
            </w:r>
            <w:r w:rsidR="00141C7D" w:rsidRPr="007E0AE3">
              <w:rPr>
                <w:rFonts w:ascii="NikoshBAN" w:hAnsi="NikoshBAN" w:cs="NikoshBAN"/>
                <w:noProof/>
                <w:webHidden/>
              </w:rPr>
              <w:instrText xml:space="preserve"> PAGEREF _Toc453759714 \h </w:instrText>
            </w:r>
            <w:r w:rsidRPr="007E0AE3">
              <w:rPr>
                <w:rFonts w:ascii="NikoshBAN" w:hAnsi="NikoshBAN" w:cs="NikoshBAN"/>
                <w:noProof/>
                <w:webHidden/>
              </w:rPr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separate"/>
            </w:r>
            <w:r w:rsidR="00EB715F" w:rsidRPr="007E0AE3">
              <w:rPr>
                <w:rFonts w:ascii="NikoshBAN" w:hAnsi="NikoshBAN" w:cs="NikoshBAN"/>
                <w:noProof/>
                <w:webHidden/>
              </w:rPr>
              <w:t>3</w:t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end"/>
            </w:r>
          </w:p>
        </w:tc>
      </w:tr>
      <w:tr w:rsidR="00141C7D" w:rsidRPr="007E0AE3" w:rsidTr="00AA6D3B">
        <w:tc>
          <w:tcPr>
            <w:tcW w:w="648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141C7D" w:rsidRPr="007E0AE3" w:rsidRDefault="00481F10" w:rsidP="008B7B3D">
            <w:pPr>
              <w:ind w:left="594"/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2020-2021</w:t>
            </w:r>
            <w:r w:rsidR="00EE518E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 </w:t>
            </w:r>
            <w:r w:rsidR="00141C7D" w:rsidRPr="007E0AE3">
              <w:rPr>
                <w:rFonts w:ascii="NikoshBAN" w:hAnsi="NikoshBAN" w:cs="NikoshBAN"/>
                <w:bCs/>
                <w:cs/>
                <w:lang w:bidi="bn-IN"/>
              </w:rPr>
              <w:t>অর্থ</w:t>
            </w:r>
            <w:r w:rsidR="00EE518E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 </w:t>
            </w:r>
            <w:r w:rsidR="00141C7D" w:rsidRPr="007E0AE3">
              <w:rPr>
                <w:rFonts w:ascii="NikoshBAN" w:hAnsi="NikoshBAN" w:cs="NikoshBAN"/>
                <w:bCs/>
                <w:cs/>
                <w:lang w:bidi="bn-IN"/>
              </w:rPr>
              <w:t>বছরের সম্ভাব্য প্রধান অর্জনসমূহঃ</w:t>
            </w:r>
          </w:p>
        </w:tc>
        <w:tc>
          <w:tcPr>
            <w:tcW w:w="879" w:type="dxa"/>
          </w:tcPr>
          <w:p w:rsidR="00141C7D" w:rsidRPr="007E0AE3" w:rsidRDefault="00330306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fldChar w:fldCharType="begin"/>
            </w:r>
            <w:r w:rsidR="000B5AC4" w:rsidRPr="007E0AE3">
              <w:rPr>
                <w:rFonts w:ascii="NikoshBAN" w:hAnsi="NikoshBAN" w:cs="NikoshBAN"/>
                <w:noProof/>
                <w:webHidden/>
              </w:rPr>
              <w:instrText xml:space="preserve"> PAGEREF _Toc453759719 \h </w:instrText>
            </w:r>
            <w:r w:rsidRPr="007E0AE3">
              <w:rPr>
                <w:rFonts w:ascii="NikoshBAN" w:hAnsi="NikoshBAN" w:cs="NikoshBAN"/>
                <w:noProof/>
                <w:webHidden/>
              </w:rPr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separate"/>
            </w:r>
            <w:r w:rsidR="00EB715F" w:rsidRPr="007E0AE3">
              <w:rPr>
                <w:rFonts w:ascii="NikoshBAN" w:hAnsi="NikoshBAN" w:cs="NikoshBAN"/>
                <w:noProof/>
                <w:webHidden/>
              </w:rPr>
              <w:t>3</w:t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end"/>
            </w:r>
          </w:p>
        </w:tc>
      </w:tr>
      <w:tr w:rsidR="00141C7D" w:rsidRPr="007E0AE3" w:rsidTr="00AA6D3B">
        <w:tc>
          <w:tcPr>
            <w:tcW w:w="648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উপক্রমণিকা</w:t>
            </w:r>
          </w:p>
        </w:tc>
        <w:tc>
          <w:tcPr>
            <w:tcW w:w="879" w:type="dxa"/>
          </w:tcPr>
          <w:p w:rsidR="00141C7D" w:rsidRPr="007E0AE3" w:rsidRDefault="00141C7D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</w:p>
        </w:tc>
      </w:tr>
      <w:tr w:rsidR="00141C7D" w:rsidRPr="007E0AE3" w:rsidTr="00AA6D3B">
        <w:tc>
          <w:tcPr>
            <w:tcW w:w="648" w:type="dxa"/>
          </w:tcPr>
          <w:p w:rsidR="00141C7D" w:rsidRPr="007E0AE3" w:rsidRDefault="00141C7D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141C7D" w:rsidRPr="007E0AE3" w:rsidRDefault="000B5AC4" w:rsidP="00385EE4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সেকশন ১: </w:t>
            </w:r>
            <w:r w:rsidR="005953DF" w:rsidRPr="007E0AE3">
              <w:rPr>
                <w:rFonts w:ascii="NikoshBAN" w:hAnsi="NikoshBAN" w:cs="NikoshBAN"/>
                <w:bCs/>
                <w:cs/>
                <w:lang w:bidi="bn-IN"/>
              </w:rPr>
              <w:t>উপজেলা সমবায় কার্যালয়, মাদারীপুর সদর, মাদারীপুর</w:t>
            </w:r>
            <w:r w:rsidR="00E74C70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এর রূপকল্প</w:t>
            </w:r>
            <w:r w:rsidRPr="007E0AE3">
              <w:rPr>
                <w:rFonts w:ascii="NikoshBAN" w:hAnsi="NikoshBAN" w:cs="NikoshBAN"/>
                <w:bCs/>
                <w:lang w:bidi="bn-IN"/>
              </w:rPr>
              <w:t xml:space="preserve">,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অভিলক্ষ্য</w:t>
            </w:r>
            <w:r w:rsidRPr="007E0AE3">
              <w:rPr>
                <w:rFonts w:ascii="NikoshBAN" w:hAnsi="NikoshBAN" w:cs="NikoshBAN"/>
                <w:bCs/>
                <w:lang w:bidi="bn-IN"/>
              </w:rPr>
              <w:t xml:space="preserve">,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কৌশলগত উদ্দেশ্যসমূহ এবং </w:t>
            </w:r>
            <w:r w:rsidR="00AA6D4C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প্রধান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কার্যাবলী</w:t>
            </w:r>
          </w:p>
        </w:tc>
        <w:tc>
          <w:tcPr>
            <w:tcW w:w="879" w:type="dxa"/>
          </w:tcPr>
          <w:p w:rsidR="00141C7D" w:rsidRPr="007E0AE3" w:rsidRDefault="00330306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fldChar w:fldCharType="begin"/>
            </w:r>
            <w:r w:rsidR="000B5AC4" w:rsidRPr="007E0AE3">
              <w:rPr>
                <w:rFonts w:ascii="NikoshBAN" w:hAnsi="NikoshBAN" w:cs="NikoshBAN"/>
                <w:noProof/>
                <w:webHidden/>
              </w:rPr>
              <w:instrText xml:space="preserve"> PAGEREF _Toc453759720 \h </w:instrText>
            </w:r>
            <w:r w:rsidRPr="007E0AE3">
              <w:rPr>
                <w:rFonts w:ascii="NikoshBAN" w:hAnsi="NikoshBAN" w:cs="NikoshBAN"/>
                <w:noProof/>
                <w:webHidden/>
              </w:rPr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separate"/>
            </w:r>
            <w:r w:rsidR="00EB715F" w:rsidRPr="007E0AE3">
              <w:rPr>
                <w:rFonts w:ascii="NikoshBAN" w:hAnsi="NikoshBAN" w:cs="NikoshBAN"/>
                <w:noProof/>
                <w:webHidden/>
              </w:rPr>
              <w:t>5</w:t>
            </w:r>
            <w:r w:rsidRPr="007E0AE3">
              <w:rPr>
                <w:rFonts w:ascii="NikoshBAN" w:hAnsi="NikoshBAN" w:cs="NikoshBAN"/>
                <w:noProof/>
                <w:webHidden/>
              </w:rPr>
              <w:fldChar w:fldCharType="end"/>
            </w:r>
          </w:p>
        </w:tc>
      </w:tr>
      <w:tr w:rsidR="000B5AC4" w:rsidRPr="007E0AE3" w:rsidTr="00AA6D3B">
        <w:tc>
          <w:tcPr>
            <w:tcW w:w="648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১.১ রূপকল্প</w:t>
            </w:r>
          </w:p>
        </w:tc>
        <w:tc>
          <w:tcPr>
            <w:tcW w:w="879" w:type="dxa"/>
          </w:tcPr>
          <w:p w:rsidR="000B5AC4" w:rsidRPr="007E0AE3" w:rsidRDefault="00086424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5</w:t>
            </w:r>
          </w:p>
        </w:tc>
      </w:tr>
      <w:tr w:rsidR="000B5AC4" w:rsidRPr="007E0AE3" w:rsidTr="00AA6D3B">
        <w:tc>
          <w:tcPr>
            <w:tcW w:w="648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১.২ অভিলক্ষ্য:</w:t>
            </w:r>
          </w:p>
        </w:tc>
        <w:tc>
          <w:tcPr>
            <w:tcW w:w="879" w:type="dxa"/>
          </w:tcPr>
          <w:p w:rsidR="000B5AC4" w:rsidRPr="007E0AE3" w:rsidRDefault="00711234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5</w:t>
            </w:r>
          </w:p>
        </w:tc>
      </w:tr>
      <w:tr w:rsidR="000B5AC4" w:rsidRPr="007E0AE3" w:rsidTr="00AA6D3B">
        <w:tc>
          <w:tcPr>
            <w:tcW w:w="648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১.৩ কৌশলগত উদ্দেশ্যসমূহ:</w:t>
            </w:r>
          </w:p>
        </w:tc>
        <w:tc>
          <w:tcPr>
            <w:tcW w:w="879" w:type="dxa"/>
          </w:tcPr>
          <w:p w:rsidR="000B5AC4" w:rsidRPr="007E0AE3" w:rsidRDefault="000B5AC4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</w:p>
        </w:tc>
      </w:tr>
      <w:tr w:rsidR="000B5AC4" w:rsidRPr="007E0AE3" w:rsidTr="00AA6D3B">
        <w:tc>
          <w:tcPr>
            <w:tcW w:w="648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0B5AC4" w:rsidRPr="007E0AE3" w:rsidRDefault="000B5AC4" w:rsidP="00385EE4">
            <w:pPr>
              <w:ind w:left="414"/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১.৩.১ </w:t>
            </w:r>
            <w:r w:rsidR="005953DF" w:rsidRPr="007E0AE3">
              <w:rPr>
                <w:rFonts w:ascii="NikoshBAN" w:hAnsi="NikoshBAN" w:cs="NikoshBAN"/>
                <w:bCs/>
                <w:cs/>
                <w:lang w:bidi="bn-IN"/>
              </w:rPr>
              <w:t>উপজেলা সমবায় কার্যালয়, মাদারীপুর সদর, মাদারীপুর</w:t>
            </w:r>
            <w:r w:rsidR="00E74C70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এর কৌশলগত উদ্দেশ্যসমূহ:</w:t>
            </w:r>
          </w:p>
        </w:tc>
        <w:tc>
          <w:tcPr>
            <w:tcW w:w="879" w:type="dxa"/>
          </w:tcPr>
          <w:p w:rsidR="000B5AC4" w:rsidRPr="007E0AE3" w:rsidRDefault="00711234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5</w:t>
            </w:r>
          </w:p>
        </w:tc>
      </w:tr>
      <w:tr w:rsidR="000B5AC4" w:rsidRPr="007E0AE3" w:rsidTr="00AA6D3B">
        <w:tc>
          <w:tcPr>
            <w:tcW w:w="648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0B5AC4" w:rsidRPr="007E0AE3" w:rsidRDefault="000B5AC4" w:rsidP="003115E5">
            <w:pPr>
              <w:ind w:left="414"/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১.৩.২ আবশ্যিক কৌশলগত উদ্দেশ্য:</w:t>
            </w:r>
          </w:p>
        </w:tc>
        <w:tc>
          <w:tcPr>
            <w:tcW w:w="879" w:type="dxa"/>
          </w:tcPr>
          <w:p w:rsidR="000B5AC4" w:rsidRPr="007E0AE3" w:rsidRDefault="00711234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5</w:t>
            </w:r>
          </w:p>
        </w:tc>
      </w:tr>
      <w:tr w:rsidR="000B5AC4" w:rsidRPr="007E0AE3" w:rsidTr="00AA6D3B">
        <w:tc>
          <w:tcPr>
            <w:tcW w:w="648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0B5AC4" w:rsidRPr="007E0AE3" w:rsidRDefault="000B5AC4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১.৪ </w:t>
            </w:r>
            <w:r w:rsidR="00AA6D4C" w:rsidRPr="007E0AE3">
              <w:rPr>
                <w:rFonts w:ascii="NikoshBAN" w:hAnsi="NikoshBAN" w:cs="NikoshBAN"/>
                <w:bCs/>
                <w:cs/>
                <w:lang w:bidi="bn-IN"/>
              </w:rPr>
              <w:t>প্রধান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কার্যাবলি:</w:t>
            </w:r>
          </w:p>
        </w:tc>
        <w:tc>
          <w:tcPr>
            <w:tcW w:w="879" w:type="dxa"/>
          </w:tcPr>
          <w:p w:rsidR="000B5AC4" w:rsidRPr="007E0AE3" w:rsidRDefault="00B45382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5</w:t>
            </w:r>
          </w:p>
        </w:tc>
      </w:tr>
      <w:tr w:rsidR="007A41E7" w:rsidRPr="007E0AE3" w:rsidTr="00AA6D3B">
        <w:tc>
          <w:tcPr>
            <w:tcW w:w="648" w:type="dxa"/>
          </w:tcPr>
          <w:p w:rsidR="007A41E7" w:rsidRPr="007E0AE3" w:rsidRDefault="007A41E7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7A41E7" w:rsidRPr="007E0AE3" w:rsidRDefault="007A41E7" w:rsidP="00385EE4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সেকশন ২: </w:t>
            </w:r>
            <w:r w:rsidR="005953DF" w:rsidRPr="007E0AE3">
              <w:rPr>
                <w:rFonts w:ascii="NikoshBAN" w:hAnsi="NikoshBAN" w:cs="NikoshBAN"/>
                <w:bCs/>
                <w:cs/>
                <w:lang w:bidi="bn-IN"/>
              </w:rPr>
              <w:t>উপজেলা সমবায় কার্যালয়, মাদারীপুর সদর, মাদারীপুর</w:t>
            </w:r>
            <w:r w:rsidR="00E74C70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এর বিভিন্ন কার্যক্রমের চূড়ান্ত ফলাফল/প্রভাব</w:t>
            </w:r>
          </w:p>
        </w:tc>
        <w:tc>
          <w:tcPr>
            <w:tcW w:w="879" w:type="dxa"/>
          </w:tcPr>
          <w:p w:rsidR="007A41E7" w:rsidRPr="007E0AE3" w:rsidRDefault="00EE4DCB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5</w:t>
            </w:r>
          </w:p>
        </w:tc>
      </w:tr>
      <w:tr w:rsidR="007A41E7" w:rsidRPr="007E0AE3" w:rsidTr="00AA6D3B">
        <w:tc>
          <w:tcPr>
            <w:tcW w:w="648" w:type="dxa"/>
          </w:tcPr>
          <w:p w:rsidR="007A41E7" w:rsidRPr="007E0AE3" w:rsidRDefault="007A41E7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7A41E7" w:rsidRPr="007E0AE3" w:rsidRDefault="007A41E7" w:rsidP="00385EE4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সেকশন ৩ : </w:t>
            </w:r>
            <w:r w:rsidR="005953DF" w:rsidRPr="007E0AE3">
              <w:rPr>
                <w:rFonts w:ascii="NikoshBAN" w:hAnsi="NikoshBAN" w:cs="NikoshBAN"/>
                <w:bCs/>
                <w:cs/>
                <w:lang w:bidi="bn-IN"/>
              </w:rPr>
              <w:t>উপজেলা সমবায় কার্যালয়, মাদারীপুর সদর, মাদারীপুর</w:t>
            </w:r>
            <w:r w:rsidR="00E74C70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এর কৌশলগত উদ্দেশ্য</w:t>
            </w:r>
            <w:r w:rsidRPr="007E0AE3">
              <w:rPr>
                <w:rFonts w:ascii="NikoshBAN" w:hAnsi="NikoshBAN" w:cs="NikoshBAN"/>
                <w:bCs/>
                <w:lang w:bidi="bn-IN"/>
              </w:rPr>
              <w:t xml:space="preserve">,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অগ্রাধিকার</w:t>
            </w:r>
            <w:r w:rsidRPr="007E0AE3">
              <w:rPr>
                <w:rFonts w:ascii="NikoshBAN" w:hAnsi="NikoshBAN" w:cs="NikoshBAN"/>
                <w:bCs/>
                <w:lang w:bidi="bn-IN"/>
              </w:rPr>
              <w:t xml:space="preserve">,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কার্যক্রম</w:t>
            </w:r>
            <w:r w:rsidRPr="007E0AE3">
              <w:rPr>
                <w:rFonts w:ascii="NikoshBAN" w:hAnsi="NikoshBAN" w:cs="NikoshBAN"/>
                <w:bCs/>
                <w:lang w:bidi="bn-IN"/>
              </w:rPr>
              <w:t xml:space="preserve">,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কর্মসম্পাদন সূচক এবং লক্ষ্যমাত্রাসমূহ</w:t>
            </w:r>
          </w:p>
        </w:tc>
        <w:tc>
          <w:tcPr>
            <w:tcW w:w="879" w:type="dxa"/>
          </w:tcPr>
          <w:p w:rsidR="007A41E7" w:rsidRPr="007E0AE3" w:rsidRDefault="00E147EB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6</w:t>
            </w:r>
          </w:p>
        </w:tc>
      </w:tr>
      <w:tr w:rsidR="007A41E7" w:rsidRPr="007E0AE3" w:rsidTr="00AA6D3B">
        <w:tc>
          <w:tcPr>
            <w:tcW w:w="648" w:type="dxa"/>
          </w:tcPr>
          <w:p w:rsidR="007A41E7" w:rsidRPr="007E0AE3" w:rsidRDefault="007A41E7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7A41E7" w:rsidRPr="007E0AE3" w:rsidRDefault="005953DF" w:rsidP="00385EE4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উপজেলা সমবায় কার্যালয়, মাদারীপুর সদর, মাদারীপুর</w:t>
            </w:r>
            <w:r w:rsidR="00E74C70"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 </w:t>
            </w:r>
            <w:r w:rsidR="007A41E7" w:rsidRPr="007E0AE3">
              <w:rPr>
                <w:rFonts w:ascii="NikoshBAN" w:hAnsi="NikoshBAN" w:cs="NikoshBAN"/>
                <w:bCs/>
                <w:cs/>
                <w:lang w:bidi="bn-IN"/>
              </w:rPr>
              <w:t>এর আবশ্যিক কৌশলগত উদ্দেশ্যসমূহ</w:t>
            </w:r>
          </w:p>
        </w:tc>
        <w:tc>
          <w:tcPr>
            <w:tcW w:w="879" w:type="dxa"/>
          </w:tcPr>
          <w:p w:rsidR="007A41E7" w:rsidRPr="007E0AE3" w:rsidRDefault="00E147EB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8</w:t>
            </w:r>
          </w:p>
        </w:tc>
      </w:tr>
      <w:tr w:rsidR="007A41E7" w:rsidRPr="007E0AE3" w:rsidTr="00AA6D3B">
        <w:tc>
          <w:tcPr>
            <w:tcW w:w="648" w:type="dxa"/>
          </w:tcPr>
          <w:p w:rsidR="007A41E7" w:rsidRPr="007E0AE3" w:rsidRDefault="007A41E7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7A41E7" w:rsidRPr="007E0AE3" w:rsidRDefault="007A41E7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 xml:space="preserve">সংযোজনী </w:t>
            </w:r>
            <w:r w:rsidRPr="007E0AE3">
              <w:rPr>
                <w:rFonts w:ascii="NikoshBAN" w:hAnsi="NikoshBAN" w:cs="NikoshBAN"/>
                <w:bCs/>
                <w:lang w:bidi="bn-IN"/>
              </w:rPr>
              <w:t xml:space="preserve">–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১ : শব্দ সংক্ষেপ</w:t>
            </w:r>
          </w:p>
        </w:tc>
        <w:tc>
          <w:tcPr>
            <w:tcW w:w="879" w:type="dxa"/>
          </w:tcPr>
          <w:p w:rsidR="007A41E7" w:rsidRPr="007E0AE3" w:rsidRDefault="003942A4" w:rsidP="009A2FB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11</w:t>
            </w:r>
          </w:p>
        </w:tc>
      </w:tr>
      <w:tr w:rsidR="007A41E7" w:rsidRPr="007E0AE3" w:rsidTr="00AA6D3B">
        <w:tc>
          <w:tcPr>
            <w:tcW w:w="648" w:type="dxa"/>
          </w:tcPr>
          <w:p w:rsidR="007A41E7" w:rsidRPr="007E0AE3" w:rsidRDefault="007A41E7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7A41E7" w:rsidRPr="007E0AE3" w:rsidRDefault="007A41E7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সংযোজনী - ২: কর্মসম্পাদন সূচকসমূহ</w:t>
            </w:r>
            <w:r w:rsidRPr="007E0AE3">
              <w:rPr>
                <w:rFonts w:ascii="NikoshBAN" w:hAnsi="NikoshBAN" w:cs="NikoshBAN"/>
                <w:bCs/>
                <w:lang w:bidi="bn-IN"/>
              </w:rPr>
              <w:t xml:space="preserve">, </w:t>
            </w: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বাস্তবায়নকারী মন্ত্রণালয়/বিভাগ/সংস্থা এবং পরিমাপ পদ্ধতির বিবরণ</w:t>
            </w:r>
          </w:p>
        </w:tc>
        <w:tc>
          <w:tcPr>
            <w:tcW w:w="879" w:type="dxa"/>
          </w:tcPr>
          <w:p w:rsidR="007A41E7" w:rsidRPr="007E0AE3" w:rsidRDefault="00B45382" w:rsidP="00976CBC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</w:rPr>
              <w:t>12</w:t>
            </w:r>
          </w:p>
        </w:tc>
      </w:tr>
      <w:tr w:rsidR="007A41E7" w:rsidRPr="007E0AE3" w:rsidTr="00AA6D3B">
        <w:tc>
          <w:tcPr>
            <w:tcW w:w="648" w:type="dxa"/>
          </w:tcPr>
          <w:p w:rsidR="007A41E7" w:rsidRPr="007E0AE3" w:rsidRDefault="007A41E7" w:rsidP="00C71DDF">
            <w:pPr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7179" w:type="dxa"/>
          </w:tcPr>
          <w:p w:rsidR="007A41E7" w:rsidRPr="007E0AE3" w:rsidRDefault="007A41E7" w:rsidP="00C71DDF">
            <w:pPr>
              <w:rPr>
                <w:rFonts w:ascii="NikoshBAN" w:hAnsi="NikoshBAN" w:cs="NikoshBAN"/>
                <w:bCs/>
                <w:cs/>
                <w:lang w:bidi="bn-IN"/>
              </w:rPr>
            </w:pPr>
            <w:r w:rsidRPr="007E0AE3">
              <w:rPr>
                <w:rFonts w:ascii="NikoshBAN" w:hAnsi="NikoshBAN" w:cs="NikoshBAN"/>
                <w:bCs/>
                <w:cs/>
                <w:lang w:bidi="bn-IN"/>
              </w:rPr>
              <w:t>সংযোজনী - ৩: অন্যান্য মন্ত্রণালয়/বিভাগের/অধিদপ্তর/সংস্থা-এর নিকট প্রত্যাশিত সুনির্দিষ্ট কর্মসম্পাদন সহায়তাসমূহ</w:t>
            </w:r>
          </w:p>
        </w:tc>
        <w:tc>
          <w:tcPr>
            <w:tcW w:w="879" w:type="dxa"/>
          </w:tcPr>
          <w:p w:rsidR="007A41E7" w:rsidRPr="007E0AE3" w:rsidRDefault="008C105D" w:rsidP="003964AA">
            <w:pPr>
              <w:jc w:val="center"/>
              <w:rPr>
                <w:rFonts w:ascii="NikoshBAN" w:hAnsi="NikoshBAN" w:cs="NikoshBAN"/>
                <w:noProof/>
                <w:webHidden/>
              </w:rPr>
            </w:pPr>
            <w:r w:rsidRPr="007E0AE3">
              <w:rPr>
                <w:rFonts w:ascii="NikoshBAN" w:hAnsi="NikoshBAN" w:cs="NikoshBAN"/>
                <w:noProof/>
                <w:webHidden/>
                <w:cs/>
                <w:lang w:bidi="bn-IN"/>
              </w:rPr>
              <w:t>১</w:t>
            </w:r>
            <w:r w:rsidR="003964AA" w:rsidRPr="007E0AE3">
              <w:rPr>
                <w:rFonts w:ascii="NikoshBAN" w:hAnsi="NikoshBAN" w:cs="NikoshBAN"/>
                <w:noProof/>
                <w:webHidden/>
                <w:cs/>
                <w:lang w:bidi="bn-IN"/>
              </w:rPr>
              <w:t>6</w:t>
            </w:r>
          </w:p>
        </w:tc>
      </w:tr>
    </w:tbl>
    <w:p w:rsidR="00141C7D" w:rsidRPr="007E0AE3" w:rsidRDefault="00141C7D" w:rsidP="00C71DDF">
      <w:pPr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523D70" w:rsidRPr="007E0AE3" w:rsidRDefault="00523D70" w:rsidP="002E07AC">
      <w:pPr>
        <w:spacing w:line="360" w:lineRule="auto"/>
        <w:rPr>
          <w:rFonts w:ascii="NikoshBAN" w:hAnsi="NikoshBAN" w:cs="NikoshBAN"/>
          <w:sz w:val="28"/>
          <w:szCs w:val="28"/>
        </w:rPr>
      </w:pPr>
    </w:p>
    <w:p w:rsidR="00523D70" w:rsidRPr="007E0AE3" w:rsidRDefault="00523D70" w:rsidP="002E07AC">
      <w:pPr>
        <w:spacing w:line="360" w:lineRule="auto"/>
        <w:rPr>
          <w:rFonts w:ascii="NikoshBAN" w:hAnsi="NikoshBAN" w:cs="NikoshBAN"/>
          <w:sz w:val="28"/>
          <w:szCs w:val="28"/>
        </w:rPr>
      </w:pPr>
    </w:p>
    <w:p w:rsidR="00523D70" w:rsidRPr="007E0AE3" w:rsidRDefault="00523D70" w:rsidP="00523D70">
      <w:pPr>
        <w:autoSpaceDE w:val="0"/>
        <w:autoSpaceDN w:val="0"/>
        <w:jc w:val="both"/>
        <w:rPr>
          <w:rFonts w:ascii="NikoshBAN" w:hAnsi="NikoshBAN" w:cs="NikoshBAN"/>
          <w:sz w:val="28"/>
          <w:szCs w:val="28"/>
        </w:rPr>
      </w:pPr>
    </w:p>
    <w:p w:rsidR="00523D70" w:rsidRPr="007E0AE3" w:rsidRDefault="00523D70" w:rsidP="00523D70">
      <w:pPr>
        <w:autoSpaceDE w:val="0"/>
        <w:autoSpaceDN w:val="0"/>
        <w:jc w:val="both"/>
        <w:rPr>
          <w:rFonts w:ascii="NikoshBAN" w:hAnsi="NikoshBAN" w:cs="NikoshBAN"/>
          <w:sz w:val="28"/>
          <w:szCs w:val="28"/>
        </w:rPr>
      </w:pPr>
    </w:p>
    <w:p w:rsidR="00523D70" w:rsidRPr="007E0AE3" w:rsidRDefault="00523D70" w:rsidP="00523D70">
      <w:pPr>
        <w:jc w:val="both"/>
        <w:rPr>
          <w:rFonts w:ascii="NikoshBAN" w:hAnsi="NikoshBAN" w:cs="NikoshBAN"/>
        </w:rPr>
      </w:pPr>
    </w:p>
    <w:p w:rsidR="003B75B1" w:rsidRPr="007E0AE3" w:rsidRDefault="003B75B1">
      <w:pPr>
        <w:rPr>
          <w:rFonts w:ascii="NikoshBAN" w:hAnsi="NikoshBAN" w:cs="NikoshBAN"/>
        </w:rPr>
      </w:pPr>
      <w:bookmarkStart w:id="0" w:name="_Toc453759719"/>
      <w:bookmarkStart w:id="1" w:name="_Toc453759714"/>
      <w:r w:rsidRPr="007E0AE3">
        <w:rPr>
          <w:rFonts w:ascii="NikoshBAN" w:hAnsi="NikoshBAN" w:cs="NikoshBAN"/>
          <w:b/>
          <w:bCs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4"/>
      </w:tblGrid>
      <w:tr w:rsidR="00523D70" w:rsidRPr="007E0AE3" w:rsidTr="00523D70">
        <w:trPr>
          <w:trHeight w:val="13459"/>
        </w:trPr>
        <w:tc>
          <w:tcPr>
            <w:tcW w:w="8834" w:type="dxa"/>
          </w:tcPr>
          <w:p w:rsidR="003B75B1" w:rsidRPr="007E0AE3" w:rsidRDefault="003B75B1" w:rsidP="003B75B1">
            <w:pPr>
              <w:pStyle w:val="Heading1"/>
              <w:rPr>
                <w:rFonts w:ascii="NikoshBAN" w:hAnsi="NikoshBAN" w:cs="NikoshBAN"/>
              </w:rPr>
            </w:pPr>
            <w:r w:rsidRPr="007E0AE3">
              <w:rPr>
                <w:rFonts w:ascii="NikoshBAN" w:eastAsia="MS Mincho" w:hAnsi="NikoshBAN" w:cs="NikoshBAN"/>
                <w:b w:val="0"/>
                <w:bCs w:val="0"/>
                <w:kern w:val="0"/>
                <w:szCs w:val="24"/>
                <w:lang w:bidi="ar-SA"/>
              </w:rPr>
              <w:lastRenderedPageBreak/>
              <w:br w:type="page"/>
            </w:r>
            <w:r w:rsidRPr="007E0AE3">
              <w:rPr>
                <w:rFonts w:ascii="NikoshBAN" w:hAnsi="NikoshBAN" w:cs="NikoshBAN"/>
                <w:cs/>
              </w:rPr>
              <w:t>উপক্রমণিকা</w:t>
            </w:r>
            <w:bookmarkEnd w:id="0"/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b/>
                <w:sz w:val="32"/>
                <w:szCs w:val="32"/>
              </w:rPr>
            </w:pPr>
          </w:p>
          <w:p w:rsidR="003B75B1" w:rsidRPr="007E0AE3" w:rsidRDefault="003B75B1" w:rsidP="003B75B1">
            <w:pPr>
              <w:jc w:val="both"/>
              <w:rPr>
                <w:rFonts w:ascii="NikoshBAN" w:hAnsi="NikoshBAN" w:cs="NikoshBAN"/>
                <w:sz w:val="28"/>
                <w:rtl/>
                <w:cs/>
              </w:rPr>
            </w:pP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36"/>
                <w:szCs w:val="28"/>
              </w:rPr>
            </w:pPr>
            <w:r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>গণপ্রজাতন্ত্রী</w:t>
            </w:r>
            <w:r w:rsidR="005946C3"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>বাংলাদেশ</w:t>
            </w:r>
            <w:r w:rsidR="005946C3"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>সরকার এর</w:t>
            </w:r>
            <w:r w:rsidR="005946C3"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 xml:space="preserve"> </w:t>
            </w:r>
            <w:r w:rsidR="00F4600C"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>উপ</w:t>
            </w:r>
            <w:r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>জেলা সমবায় কার্যালয়, মাদারীপুর</w:t>
            </w:r>
            <w:r w:rsidR="005946C3"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 xml:space="preserve"> </w:t>
            </w:r>
            <w:r w:rsidR="00F4600C"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 xml:space="preserve">সদর </w:t>
            </w:r>
            <w:r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>এর</w:t>
            </w:r>
            <w:r w:rsidR="00EE518E"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6"/>
                <w:szCs w:val="28"/>
                <w:cs/>
                <w:lang w:bidi="bn-IN"/>
              </w:rPr>
              <w:t>পক্ষে</w:t>
            </w:r>
          </w:p>
          <w:p w:rsidR="003B75B1" w:rsidRPr="007E0AE3" w:rsidRDefault="00EE518E" w:rsidP="003B75B1">
            <w:pPr>
              <w:jc w:val="center"/>
              <w:rPr>
                <w:rFonts w:ascii="NikoshBAN" w:hAnsi="NikoshBAN" w:cs="NikoshBAN"/>
                <w:sz w:val="32"/>
                <w:szCs w:val="32"/>
                <w:u w:val="single"/>
              </w:rPr>
            </w:pP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উপ</w:t>
            </w:r>
            <w:r w:rsidR="003B75B1"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জেলা সমবায় কর্মকর্তা, মাদারীপুর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 xml:space="preserve"> সদর, মদারীপুর</w:t>
            </w: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এবং</w:t>
            </w:r>
          </w:p>
          <w:p w:rsidR="003B75B1" w:rsidRPr="007E0AE3" w:rsidRDefault="003B75B1" w:rsidP="003B75B1">
            <w:pPr>
              <w:ind w:firstLine="720"/>
              <w:jc w:val="center"/>
              <w:rPr>
                <w:rFonts w:ascii="NikoshBAN" w:hAnsi="NikoshBAN" w:cs="NikoshBAN"/>
                <w:sz w:val="26"/>
                <w:szCs w:val="28"/>
              </w:rPr>
            </w:pPr>
          </w:p>
          <w:p w:rsidR="00EC6934" w:rsidRPr="007E0AE3" w:rsidRDefault="00EC6934" w:rsidP="003B75B1">
            <w:pPr>
              <w:ind w:firstLine="720"/>
              <w:jc w:val="center"/>
              <w:rPr>
                <w:rFonts w:ascii="NikoshBAN" w:hAnsi="NikoshBAN" w:cs="NikoshBAN"/>
                <w:sz w:val="26"/>
                <w:szCs w:val="28"/>
              </w:rPr>
            </w:pP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গণপ্রজাতন্ত্রী</w:t>
            </w:r>
            <w:r w:rsidR="00EC6934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বাংলাদেশ</w:t>
            </w:r>
            <w:r w:rsidR="00EC6934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সরকার এর</w:t>
            </w:r>
            <w:r w:rsidR="00EC6934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 w:rsidR="003C0748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</w:t>
            </w:r>
            <w:r w:rsidR="00EC6934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সমবায়</w:t>
            </w:r>
            <w:r w:rsidR="00EC6934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কার্যালয়, </w:t>
            </w:r>
            <w:r w:rsidR="003C0748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মাদারীপুর</w:t>
            </w: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এর</w:t>
            </w:r>
            <w:r w:rsidR="00EC6934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পক্ষে</w:t>
            </w:r>
          </w:p>
          <w:p w:rsidR="003B75B1" w:rsidRPr="007E0AE3" w:rsidRDefault="00EE518E" w:rsidP="003B75B1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জেলা সমবায় কর্মকর্তা, মাদারীপুর</w:t>
            </w: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এর</w:t>
            </w:r>
            <w:r w:rsidR="00EE518E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মধ্যে</w:t>
            </w: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:rsidR="00EC6934" w:rsidRPr="007E0AE3" w:rsidRDefault="00EC6934" w:rsidP="003B75B1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7E0AE3"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2020 সালের 1</w:t>
            </w:r>
            <w:r w:rsidR="00EC6934" w:rsidRPr="007E0AE3"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6</w:t>
            </w:r>
            <w:r w:rsidRPr="007E0AE3"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 xml:space="preserve"> জু</w:t>
            </w:r>
            <w:r w:rsidR="00117432" w:rsidRPr="007E0AE3"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>লাই</w:t>
            </w:r>
            <w:r w:rsidRPr="007E0AE3">
              <w:rPr>
                <w:rFonts w:ascii="NikoshBAN" w:hAnsi="NikoshBAN" w:cs="NikoshBAN"/>
                <w:sz w:val="30"/>
                <w:szCs w:val="30"/>
                <w:cs/>
                <w:lang w:bidi="bn-IN"/>
              </w:rPr>
              <w:t xml:space="preserve"> তারিখে বার্ষিক কর্মসম্পাদন চুক্তি (২০20-2021) স্বাক্ষরিত হল।</w:t>
            </w: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  <w:p w:rsidR="003B75B1" w:rsidRPr="007E0AE3" w:rsidRDefault="003B75B1" w:rsidP="003B75B1">
            <w:pPr>
              <w:jc w:val="center"/>
              <w:rPr>
                <w:rFonts w:ascii="NikoshBAN" w:hAnsi="NikoshBAN" w:cs="NikoshBAN"/>
                <w:sz w:val="32"/>
                <w:szCs w:val="32"/>
                <w:u w:val="single"/>
                <w:rtl/>
                <w:cs/>
              </w:rPr>
            </w:pP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এই</w:t>
            </w:r>
            <w:r w:rsidR="00EC6934"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চুক্তিতে</w:t>
            </w:r>
            <w:r w:rsidR="00EC6934"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স্বাক্ষরকারী</w:t>
            </w:r>
            <w:r w:rsidR="00EC6934"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উভয়</w:t>
            </w:r>
            <w:r w:rsidR="00EC6934"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পক্ষ</w:t>
            </w:r>
            <w:r w:rsidR="00EC6934"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নিম্নলিখিত</w:t>
            </w:r>
            <w:r w:rsidR="00EC6934"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বিষয়সমূহে</w:t>
            </w:r>
            <w:r w:rsidR="00EC6934"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সম্মত</w:t>
            </w:r>
            <w:r w:rsidR="00EC6934"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cs/>
                <w:lang w:bidi="bn-IN"/>
              </w:rPr>
              <w:t>হলেন</w:t>
            </w:r>
            <w:r w:rsidRPr="007E0AE3">
              <w:rPr>
                <w:rFonts w:ascii="NikoshBAN" w:hAnsi="NikoshBAN" w:cs="NikoshBAN"/>
                <w:sz w:val="32"/>
                <w:szCs w:val="32"/>
                <w:u w:val="single"/>
                <w:rtl/>
                <w:cs/>
              </w:rPr>
              <w:t>:</w:t>
            </w:r>
          </w:p>
          <w:p w:rsidR="003B75B1" w:rsidRPr="007E0AE3" w:rsidRDefault="003B75B1" w:rsidP="003B75B1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4414D3" w:rsidP="003B75B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  <w:lang w:bidi="bn-B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-5715</wp:posOffset>
                  </wp:positionV>
                  <wp:extent cx="615315" cy="127000"/>
                  <wp:effectExtent l="19050" t="0" r="0" b="0"/>
                  <wp:wrapNone/>
                  <wp:docPr id="38" name="Picture 38" descr="tas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as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3B75B1" w:rsidRPr="007E0AE3" w:rsidRDefault="003B75B1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EC6934" w:rsidRPr="007E0AE3" w:rsidRDefault="00EC6934" w:rsidP="003B75B1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523D70" w:rsidRPr="007E0AE3" w:rsidRDefault="005953DF" w:rsidP="00F3267A">
            <w:pPr>
              <w:pStyle w:val="Heading1"/>
              <w:rPr>
                <w:rFonts w:ascii="NikoshBAN" w:hAnsi="NikoshBAN" w:cs="NikoshBAN"/>
                <w:cs/>
              </w:rPr>
            </w:pPr>
            <w:r w:rsidRPr="007E0AE3">
              <w:rPr>
                <w:rFonts w:ascii="NikoshBAN" w:hAnsi="NikoshBAN" w:cs="NikoshBAN"/>
                <w:cs/>
              </w:rPr>
              <w:t>উপজেলা সমবায় কার্যালয়, মাদারীপুর সদর, মাদারীপুর</w:t>
            </w:r>
            <w:r w:rsidR="0027605C" w:rsidRPr="007E0AE3">
              <w:rPr>
                <w:rFonts w:ascii="NikoshBAN" w:hAnsi="NikoshBAN" w:cs="NikoshBAN"/>
                <w:cs/>
              </w:rPr>
              <w:t xml:space="preserve"> </w:t>
            </w:r>
            <w:r w:rsidR="00316752" w:rsidRPr="007E0AE3">
              <w:rPr>
                <w:rFonts w:ascii="NikoshBAN" w:hAnsi="NikoshBAN" w:cs="NikoshBAN"/>
                <w:cs/>
              </w:rPr>
              <w:t>এর</w:t>
            </w:r>
            <w:r w:rsidR="009D1714" w:rsidRPr="007E0AE3">
              <w:rPr>
                <w:rFonts w:ascii="NikoshBAN" w:hAnsi="NikoshBAN" w:cs="NikoshBAN"/>
                <w:cs/>
              </w:rPr>
              <w:t xml:space="preserve"> ক</w:t>
            </w:r>
            <w:r w:rsidR="00523D70" w:rsidRPr="007E0AE3">
              <w:rPr>
                <w:rFonts w:ascii="NikoshBAN" w:hAnsi="NikoshBAN" w:cs="NikoshBAN"/>
                <w:cs/>
              </w:rPr>
              <w:t>র্ম</w:t>
            </w:r>
            <w:r w:rsidR="0027605C" w:rsidRPr="007E0AE3">
              <w:rPr>
                <w:rFonts w:ascii="NikoshBAN" w:hAnsi="NikoshBAN" w:cs="NikoshBAN"/>
                <w:cs/>
              </w:rPr>
              <w:t xml:space="preserve"> </w:t>
            </w:r>
            <w:r w:rsidR="00523D70" w:rsidRPr="007E0AE3">
              <w:rPr>
                <w:rFonts w:ascii="NikoshBAN" w:hAnsi="NikoshBAN" w:cs="NikoshBAN"/>
                <w:cs/>
              </w:rPr>
              <w:t>সম্পাদনের</w:t>
            </w:r>
            <w:r w:rsidR="0027605C" w:rsidRPr="007E0AE3">
              <w:rPr>
                <w:rFonts w:ascii="NikoshBAN" w:hAnsi="NikoshBAN" w:cs="NikoshBAN"/>
                <w:cs/>
              </w:rPr>
              <w:t xml:space="preserve"> </w:t>
            </w:r>
            <w:r w:rsidR="00523D70" w:rsidRPr="007E0AE3">
              <w:rPr>
                <w:rFonts w:ascii="NikoshBAN" w:hAnsi="NikoshBAN" w:cs="NikoshBAN"/>
                <w:cs/>
              </w:rPr>
              <w:t>সার্বিক</w:t>
            </w:r>
            <w:r w:rsidR="0027605C" w:rsidRPr="007E0AE3">
              <w:rPr>
                <w:rFonts w:ascii="NikoshBAN" w:hAnsi="NikoshBAN" w:cs="NikoshBAN"/>
                <w:cs/>
              </w:rPr>
              <w:t xml:space="preserve"> </w:t>
            </w:r>
            <w:r w:rsidR="00523D70" w:rsidRPr="007E0AE3">
              <w:rPr>
                <w:rFonts w:ascii="NikoshBAN" w:hAnsi="NikoshBAN" w:cs="NikoshBAN"/>
                <w:cs/>
              </w:rPr>
              <w:t>চিত্র</w:t>
            </w:r>
            <w:bookmarkEnd w:id="1"/>
          </w:p>
          <w:p w:rsidR="00EF2CFD" w:rsidRPr="007E0AE3" w:rsidRDefault="00EF2CFD" w:rsidP="00EF2CFD">
            <w:pPr>
              <w:pStyle w:val="Heading3"/>
              <w:spacing w:before="0" w:beforeAutospacing="0" w:after="92" w:afterAutospacing="0" w:line="392" w:lineRule="atLeast"/>
              <w:jc w:val="center"/>
              <w:textAlignment w:val="baseline"/>
              <w:rPr>
                <w:rFonts w:cs="Times New Roman"/>
                <w:bCs w:val="0"/>
                <w:sz w:val="24"/>
                <w:szCs w:val="24"/>
              </w:rPr>
            </w:pPr>
            <w:r w:rsidRPr="007E0AE3">
              <w:rPr>
                <w:rFonts w:cs="Times New Roman"/>
                <w:bCs w:val="0"/>
                <w:sz w:val="24"/>
                <w:szCs w:val="24"/>
              </w:rPr>
              <w:t xml:space="preserve">(Overview of the Performance of </w:t>
            </w:r>
            <w:r w:rsidR="008C664D" w:rsidRPr="007E0AE3">
              <w:rPr>
                <w:rFonts w:cs="Times New Roman"/>
                <w:bCs w:val="0"/>
                <w:sz w:val="24"/>
                <w:szCs w:val="24"/>
              </w:rPr>
              <w:t>Upazila</w:t>
            </w:r>
            <w:r w:rsidRPr="007E0AE3">
              <w:rPr>
                <w:rFonts w:cs="Times New Roman"/>
                <w:bCs w:val="0"/>
                <w:sz w:val="24"/>
                <w:szCs w:val="24"/>
              </w:rPr>
              <w:t xml:space="preserve"> Co-operative office Madaripur</w:t>
            </w:r>
            <w:r w:rsidR="00B73A83" w:rsidRPr="007E0AE3">
              <w:rPr>
                <w:rFonts w:cs="Times New Roman"/>
                <w:bCs w:val="0"/>
                <w:sz w:val="24"/>
                <w:szCs w:val="24"/>
              </w:rPr>
              <w:t xml:space="preserve"> ‍Sadar</w:t>
            </w:r>
            <w:r w:rsidRPr="007E0AE3">
              <w:rPr>
                <w:rFonts w:cs="Times New Roman"/>
                <w:bCs w:val="0"/>
                <w:sz w:val="24"/>
                <w:szCs w:val="24"/>
              </w:rPr>
              <w:t>)</w:t>
            </w:r>
          </w:p>
          <w:p w:rsidR="00EF2CFD" w:rsidRPr="007E0AE3" w:rsidRDefault="00EF2CFD" w:rsidP="00EF2CFD">
            <w:pPr>
              <w:rPr>
                <w:rFonts w:ascii="NikoshBAN" w:hAnsi="NikoshBAN" w:cs="NikoshBAN"/>
                <w:sz w:val="8"/>
                <w:lang w:bidi="bn-IN"/>
              </w:rPr>
            </w:pPr>
          </w:p>
          <w:p w:rsidR="00523D70" w:rsidRPr="007E0AE3" w:rsidRDefault="005953DF" w:rsidP="00F3267A">
            <w:pPr>
              <w:pStyle w:val="Heading2"/>
              <w:rPr>
                <w:rFonts w:ascii="NikoshBAN" w:eastAsia="Times New Roman" w:hAnsi="NikoshBAN" w:cs="NikoshBAN"/>
              </w:rPr>
            </w:pPr>
            <w:bookmarkStart w:id="2" w:name="_Toc453759715"/>
            <w:r w:rsidRPr="007E0AE3">
              <w:rPr>
                <w:rFonts w:ascii="NikoshBAN" w:hAnsi="NikoshBAN" w:cs="NikoshBAN"/>
                <w:cs/>
                <w:lang w:bidi="bn-BD"/>
              </w:rPr>
              <w:t>উপজেলা সমবায় কার্যালয়, মাদারীপুর সদর, মাদারীপুর</w:t>
            </w:r>
            <w:r w:rsidR="009D1714" w:rsidRPr="007E0AE3">
              <w:rPr>
                <w:rFonts w:ascii="NikoshBAN" w:hAnsi="NikoshBAN" w:cs="NikoshBAN"/>
                <w:cs/>
                <w:lang w:bidi="bn-BD"/>
              </w:rPr>
              <w:t xml:space="preserve">এর </w:t>
            </w:r>
            <w:r w:rsidR="00523D70" w:rsidRPr="007E0AE3">
              <w:rPr>
                <w:rFonts w:ascii="NikoshBAN" w:hAnsi="NikoshBAN" w:cs="NikoshBAN"/>
                <w:cs/>
                <w:lang w:bidi="bn-BD"/>
              </w:rPr>
              <w:t xml:space="preserve">বিগত </w:t>
            </w:r>
            <w:r w:rsidR="00F149E2" w:rsidRPr="007E0AE3">
              <w:rPr>
                <w:rFonts w:ascii="NikoshBAN" w:hAnsi="NikoshBAN" w:cs="NikoshBAN"/>
                <w:cs/>
                <w:lang w:bidi="bn-BD"/>
              </w:rPr>
              <w:t>০৩ বৎসরের অর্জিত সাফল্য</w:t>
            </w:r>
            <w:r w:rsidR="00523D70" w:rsidRPr="007E0AE3">
              <w:rPr>
                <w:rFonts w:ascii="NikoshBAN" w:hAnsi="NikoshBAN" w:cs="NikoshBAN"/>
                <w:cs/>
                <w:lang w:bidi="bn-BD"/>
              </w:rPr>
              <w:t xml:space="preserve"> :</w:t>
            </w:r>
            <w:bookmarkEnd w:id="2"/>
          </w:p>
          <w:p w:rsidR="00F43F20" w:rsidRPr="007E0AE3" w:rsidRDefault="00F43F20" w:rsidP="00B66E8B">
            <w:pPr>
              <w:spacing w:line="276" w:lineRule="auto"/>
              <w:jc w:val="both"/>
              <w:rPr>
                <w:rFonts w:ascii="NikoshBAN" w:hAnsi="NikoshBAN" w:cs="NikoshBAN"/>
                <w:sz w:val="2"/>
                <w:szCs w:val="2"/>
                <w:lang w:bidi="bn-BD"/>
              </w:rPr>
            </w:pPr>
          </w:p>
          <w:p w:rsidR="006A5B27" w:rsidRPr="007E0AE3" w:rsidRDefault="006A5B27" w:rsidP="006A5B27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hAnsi="NikoshBAN" w:cs="NikoshBAN"/>
                <w:cs/>
                <w:lang w:bidi="bn-BD"/>
              </w:rPr>
              <w:t>সমবায়কে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উন্নয়নমুখী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ও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টেকসই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করার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জন্য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অধিদপ্তরের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কাজের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ধারাবাহিকতা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রক্ষার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পাশাপাশি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ভবিষ্যৎ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চ্যালেঞ্জ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মোকাবেলার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ভিত্তি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প্রস্তুতের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ক্ষেত্রে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5953DF" w:rsidRPr="007E0AE3">
              <w:rPr>
                <w:rFonts w:ascii="NikoshBAN" w:hAnsi="NikoshBAN" w:cs="NikoshBAN"/>
                <w:cs/>
                <w:lang w:bidi="bn-BD"/>
              </w:rPr>
              <w:t>উপজেলা সমবায় কার্যালয়, মাদারীপুর সদর, মাদারীপুর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বিগত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তিন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বৎসরে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উল্লেখযোগ্য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সাফল্য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83198" w:rsidRPr="007E0AE3">
              <w:rPr>
                <w:rFonts w:ascii="NikoshBAN" w:hAnsi="NikoshBAN" w:cs="NikoshBAN"/>
                <w:cs/>
                <w:lang w:bidi="bn-BD"/>
              </w:rPr>
              <w:t>অর্জন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83198" w:rsidRPr="007E0AE3">
              <w:rPr>
                <w:rFonts w:ascii="NikoshBAN" w:hAnsi="NikoshBAN" w:cs="NikoshBAN"/>
                <w:cs/>
                <w:lang w:bidi="bn-BD"/>
              </w:rPr>
              <w:t xml:space="preserve"> করে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B7654B" w:rsidRPr="007E0AE3">
              <w:rPr>
                <w:rFonts w:ascii="NikoshBAN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কর্মকর্তাগণের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উদ্ভাবনী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প্রয়াসের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ফলে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সমবায়কে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আরও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গণমানুষের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সংগঠনে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পরিণত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করতে</w:t>
            </w:r>
            <w:r w:rsidR="00186557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ও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এর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গুণগতমান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উন্নয়নে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এ</w:t>
            </w:r>
            <w:r w:rsidR="00186557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বিভাগে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উৎপাদনমুখী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ও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সেবাধর্মী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গঠন</w:t>
            </w:r>
            <w:r w:rsidRPr="007E0AE3">
              <w:rPr>
                <w:rFonts w:ascii="NikoshBAN" w:hAnsi="NikoshBAN" w:cs="NikoshBAN"/>
                <w:lang w:bidi="bn-BD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উদ্যোক্তা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সৃষ্টির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কৌশল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অবলম্বন</w:t>
            </w:r>
            <w:r w:rsidRPr="007E0AE3">
              <w:rPr>
                <w:rFonts w:ascii="NikoshBAN" w:hAnsi="NikoshBAN" w:cs="NikoshBAN"/>
                <w:lang w:bidi="bn-BD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পণ্য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উৎপাদন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ও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বাজারজাত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করণে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সহায়ক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ভূমিকা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পালন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করতে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সক্ষম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হয়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B7654B" w:rsidRPr="007E0AE3">
              <w:rPr>
                <w:rFonts w:ascii="NikoshBAN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বিগত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তিন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বছরে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মোট</w:t>
            </w:r>
            <w:r w:rsidR="003E7198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515A30" w:rsidRPr="007E0AE3">
              <w:rPr>
                <w:rFonts w:ascii="NikoshBAN" w:hAnsi="NikoshBAN" w:cs="NikoshBAN"/>
                <w:cs/>
                <w:lang w:bidi="bn-BD"/>
              </w:rPr>
              <w:t>3</w:t>
            </w:r>
            <w:r w:rsidR="00D77E0D" w:rsidRPr="007E0AE3">
              <w:rPr>
                <w:rFonts w:ascii="NikoshBAN" w:hAnsi="NikoshBAN" w:cs="NikoshBAN"/>
                <w:cs/>
                <w:lang w:bidi="bn-BD"/>
              </w:rPr>
              <w:t>2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টি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নতুন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সমিতি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গঠন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এবং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E86567" w:rsidRPr="007E0AE3">
              <w:rPr>
                <w:rFonts w:ascii="NikoshBAN" w:hAnsi="NikoshBAN" w:cs="NikoshBAN"/>
                <w:cs/>
                <w:lang w:bidi="bn-BD"/>
              </w:rPr>
              <w:t>12</w:t>
            </w:r>
            <w:r w:rsidR="000977BB" w:rsidRPr="007E0AE3">
              <w:rPr>
                <w:rFonts w:ascii="NikoshBAN" w:hAnsi="NikoshBAN" w:cs="NikoshBAN"/>
                <w:cs/>
                <w:lang w:bidi="bn-BD"/>
              </w:rPr>
              <w:t>00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জন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নতুনভাবে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সদস্য</w:t>
            </w:r>
            <w:r w:rsidR="003E7198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ভুক্ত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হয়েছে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B7654B" w:rsidRPr="007E0AE3">
              <w:rPr>
                <w:rFonts w:ascii="NikoshBAN" w:hAnsi="NikoshBAN" w:cs="NikoshBAN"/>
                <w:cs/>
                <w:lang w:bidi="hi-IN"/>
              </w:rPr>
              <w:t xml:space="preserve"> </w:t>
            </w:r>
            <w:r w:rsidR="003E7198" w:rsidRPr="007E0AE3">
              <w:rPr>
                <w:rFonts w:ascii="NikoshBAN" w:hAnsi="NikoshBAN" w:cs="NikoshBAN"/>
                <w:lang w:bidi="bn-BD"/>
              </w:rPr>
              <w:t>3</w:t>
            </w:r>
            <w:r w:rsidR="00E86567" w:rsidRPr="007E0AE3">
              <w:rPr>
                <w:rFonts w:ascii="NikoshBAN" w:hAnsi="NikoshBAN" w:cs="NikoshBAN"/>
                <w:lang w:bidi="bn-BD"/>
              </w:rPr>
              <w:t>8</w:t>
            </w:r>
            <w:r w:rsidR="003E7198" w:rsidRPr="007E0AE3">
              <w:rPr>
                <w:rFonts w:ascii="NikoshBAN" w:hAnsi="NikoshBAN" w:cs="NikoshBAN"/>
                <w:lang w:bidi="bn-BD"/>
              </w:rPr>
              <w:t xml:space="preserve">0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টি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সমিতির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নিরীক্ষা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সম্পন্ন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হয়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B7654B" w:rsidRPr="007E0AE3">
              <w:rPr>
                <w:rFonts w:ascii="NikoshBAN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ভ্রাম্যমাণ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টিমের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মাধ্যমে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232D10" w:rsidRPr="007E0AE3">
              <w:rPr>
                <w:rFonts w:ascii="NikoshBAN" w:hAnsi="NikoshBAN" w:cs="NikoshBAN"/>
                <w:cs/>
                <w:lang w:bidi="bn-BD"/>
              </w:rPr>
              <w:t>35</w:t>
            </w:r>
            <w:r w:rsidR="00711823" w:rsidRPr="007E0AE3">
              <w:rPr>
                <w:rFonts w:ascii="NikoshBAN" w:hAnsi="NikoshBAN" w:cs="NikoshBAN"/>
                <w:cs/>
                <w:lang w:bidi="bn-BD"/>
              </w:rPr>
              <w:t>0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জন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সমবায়ীকে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চাহিদা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ভিত্তিক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প্রশিক্ষণ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প্রদান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হয়েছে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B7654B" w:rsidRPr="007E0AE3">
              <w:rPr>
                <w:rFonts w:ascii="NikoshBAN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অধিদপ্তরকে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শক্তিশালীকরণ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প্রকল্প</w:t>
            </w:r>
            <w:r w:rsidRPr="007E0AE3">
              <w:rPr>
                <w:rFonts w:ascii="NikoshBAN" w:hAnsi="NikoshBAN" w:cs="NikoshBAN"/>
                <w:lang w:bidi="bn-BD"/>
              </w:rPr>
              <w:t xml:space="preserve">’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এবং</w:t>
            </w:r>
            <w:r w:rsidRPr="007E0AE3">
              <w:rPr>
                <w:rFonts w:ascii="NikoshBAN" w:hAnsi="NikoshBAN" w:cs="NikoshBAN"/>
                <w:lang w:bidi="bn-BD"/>
              </w:rPr>
              <w:t xml:space="preserve"> ‘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ফ্যামিলী ওয়েলফেয়ার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প্রকল্প</w:t>
            </w:r>
            <w:r w:rsidRPr="007E0AE3">
              <w:rPr>
                <w:rFonts w:ascii="NikoshBAN" w:hAnsi="NikoshBAN" w:cs="NikoshBAN"/>
                <w:lang w:bidi="bn-BD"/>
              </w:rPr>
              <w:t xml:space="preserve">’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এর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93168" w:rsidRPr="007E0AE3">
              <w:rPr>
                <w:rFonts w:ascii="NikoshBAN" w:hAnsi="NikoshBAN" w:cs="NikoshBAN"/>
                <w:cs/>
                <w:lang w:bidi="bn-BD"/>
              </w:rPr>
              <w:t>মাধ্যমে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A642C6" w:rsidRPr="007E0AE3">
              <w:rPr>
                <w:rFonts w:ascii="NikoshBAN" w:hAnsi="NikoshBAN" w:cs="NikoshBAN"/>
                <w:lang w:bidi="bn-BD"/>
              </w:rPr>
              <w:t>1</w:t>
            </w:r>
            <w:r w:rsidR="004E1EEE" w:rsidRPr="007E0AE3">
              <w:rPr>
                <w:rFonts w:ascii="NikoshBAN" w:hAnsi="NikoshBAN" w:cs="NikoshBAN"/>
                <w:lang w:bidi="bn-BD"/>
              </w:rPr>
              <w:t xml:space="preserve">0 </w:t>
            </w:r>
            <w:r w:rsidR="004E1EEE" w:rsidRPr="007E0AE3">
              <w:rPr>
                <w:rFonts w:ascii="NikoshBAN" w:hAnsi="NikoshBAN" w:cs="NikoshBAN"/>
                <w:cs/>
                <w:lang w:bidi="bn-BD"/>
              </w:rPr>
              <w:t>জন</w:t>
            </w:r>
            <w:r w:rsidR="00186557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4E1EEE" w:rsidRPr="007E0AE3">
              <w:rPr>
                <w:rFonts w:ascii="NikoshBAN" w:hAnsi="NikoshBAN" w:cs="NikoshBAN"/>
                <w:cs/>
                <w:lang w:bidi="bn-BD"/>
              </w:rPr>
              <w:t>সমবায়ীকে</w:t>
            </w:r>
            <w:r w:rsidR="004E1EEE" w:rsidRPr="007E0AE3">
              <w:rPr>
                <w:rFonts w:ascii="NikoshBAN" w:hAnsi="NikoshBAN" w:cs="NikoshBAN"/>
                <w:lang w:bidi="bn-BD"/>
              </w:rPr>
              <w:t xml:space="preserve"> 1.</w:t>
            </w:r>
            <w:r w:rsidR="00CC37CD" w:rsidRPr="007E0AE3">
              <w:rPr>
                <w:rFonts w:ascii="NikoshBAN" w:hAnsi="NikoshBAN" w:cs="NikoshBAN"/>
                <w:lang w:bidi="bn-BD"/>
              </w:rPr>
              <w:t>1</w:t>
            </w:r>
            <w:r w:rsidR="004E1EEE" w:rsidRPr="007E0AE3">
              <w:rPr>
                <w:rFonts w:ascii="NikoshBAN" w:hAnsi="NikoshBAN" w:cs="NikoshBAN"/>
                <w:lang w:bidi="bn-BD"/>
              </w:rPr>
              <w:t xml:space="preserve">5 </w:t>
            </w:r>
            <w:r w:rsidR="004E1EEE" w:rsidRPr="007E0AE3">
              <w:rPr>
                <w:rFonts w:ascii="NikoshBAN" w:hAnsi="NikoshBAN" w:cs="NikoshBAN"/>
                <w:cs/>
                <w:lang w:bidi="bn-BD"/>
              </w:rPr>
              <w:t>লক্ষ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টাকা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ঋণ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প্রদান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হয়েছে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B7654B" w:rsidRPr="007E0AE3">
              <w:rPr>
                <w:rFonts w:ascii="NikoshBAN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চাহিদা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ভিত্তিক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প্রশিক্ষণ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ও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ঋণ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প্রদানের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মাধ্যমে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A642C6" w:rsidRPr="007E0AE3">
              <w:rPr>
                <w:rFonts w:ascii="NikoshBAN" w:hAnsi="NikoshBAN" w:cs="NikoshBAN"/>
                <w:cs/>
                <w:lang w:bidi="bn-BD"/>
              </w:rPr>
              <w:t>7</w:t>
            </w:r>
            <w:r w:rsidR="008B7B3D" w:rsidRPr="007E0AE3">
              <w:rPr>
                <w:rFonts w:ascii="NikoshBAN" w:hAnsi="NikoshBAN" w:cs="NikoshBAN"/>
                <w:cs/>
                <w:lang w:bidi="bn-BD"/>
              </w:rPr>
              <w:t>50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জনের</w:t>
            </w:r>
            <w:r w:rsidR="00B7654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স্ব-কর্মসংস্থানের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ব্যবস্থা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করা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হয়েছে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094F33" w:rsidRPr="007E0AE3">
              <w:rPr>
                <w:rFonts w:ascii="NikoshBAN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এছাড়াও</w:t>
            </w:r>
            <w:r w:rsidRPr="007E0AE3">
              <w:rPr>
                <w:rFonts w:ascii="NikoshBAN" w:hAnsi="NikoshBAN" w:cs="NikoshBAN"/>
                <w:lang w:bidi="bn-BD"/>
              </w:rPr>
              <w:t xml:space="preserve"> ‘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রূপকল্প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২০২১</w:t>
            </w:r>
            <w:r w:rsidRPr="007E0AE3">
              <w:rPr>
                <w:rFonts w:ascii="NikoshBAN" w:hAnsi="NikoshBAN" w:cs="NikoshBAN"/>
                <w:lang w:bidi="bn-BD"/>
              </w:rPr>
              <w:t>’, ‘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এসডিজি’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অর্জন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এবং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৭ম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পঞ্চ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বার্ষিক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পরিকল্পনার আলোকে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অধিদপ্তর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কর্তৃক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গৃহীত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উন্নয়ন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 xml:space="preserve">প্রকল্পের কিছু কার্যক্রম এ </w:t>
            </w:r>
            <w:r w:rsidR="00272B07" w:rsidRPr="007E0AE3">
              <w:rPr>
                <w:rFonts w:ascii="NikoshBAN" w:hAnsi="NikoshBAN" w:cs="NikoshBAN"/>
                <w:cs/>
                <w:lang w:bidi="bn-BD"/>
              </w:rPr>
              <w:t>উপজেলায়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বাস্তবায়ন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করা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হচ্ছে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094F33" w:rsidRPr="007E0AE3">
              <w:rPr>
                <w:rFonts w:ascii="NikoshBAN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বাস্তবায়িত ও চলমান এ সকল প্রকল্পগুলোর মাধ্যমে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বিগত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০৩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বছরে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A642C6" w:rsidRPr="007E0AE3">
              <w:rPr>
                <w:rFonts w:ascii="NikoshBAN" w:hAnsi="NikoshBAN" w:cs="NikoshBAN"/>
                <w:cs/>
                <w:lang w:bidi="bn-BD"/>
              </w:rPr>
              <w:t>35</w:t>
            </w:r>
            <w:r w:rsidR="00C00CBB" w:rsidRPr="007E0AE3">
              <w:rPr>
                <w:rFonts w:ascii="NikoshBAN" w:hAnsi="NikoshBAN" w:cs="NikoshBAN"/>
                <w:cs/>
                <w:lang w:bidi="bn-BD"/>
              </w:rPr>
              <w:t>0</w:t>
            </w:r>
            <w:r w:rsidR="00094F33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জন গ্রামীণ মহিলা ও বেকার যুবককে স্বাবলম্বী</w:t>
            </w:r>
            <w:r w:rsidR="00094F33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করা</w:t>
            </w:r>
            <w:r w:rsidR="00094F33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হয়েছে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  <w:p w:rsidR="006A5B27" w:rsidRPr="007E0AE3" w:rsidRDefault="006A5B27" w:rsidP="006A5B27">
            <w:pPr>
              <w:spacing w:line="276" w:lineRule="auto"/>
              <w:jc w:val="both"/>
              <w:rPr>
                <w:rFonts w:ascii="NikoshBAN" w:eastAsia="Times New Roman" w:hAnsi="NikoshBAN" w:cs="NikoshBAN"/>
                <w:b/>
                <w:sz w:val="10"/>
                <w:szCs w:val="10"/>
              </w:rPr>
            </w:pPr>
          </w:p>
          <w:p w:rsidR="006A5B27" w:rsidRPr="007E0AE3" w:rsidRDefault="006A5B27" w:rsidP="006A5B27">
            <w:pPr>
              <w:pStyle w:val="Heading2"/>
              <w:rPr>
                <w:rFonts w:ascii="NikoshBAN" w:eastAsia="Times New Roman" w:hAnsi="NikoshBAN" w:cs="NikoshBAN"/>
              </w:rPr>
            </w:pPr>
            <w:bookmarkStart w:id="3" w:name="_Toc453759716"/>
            <w:r w:rsidRPr="007E0AE3">
              <w:rPr>
                <w:rFonts w:ascii="NikoshBAN" w:hAnsi="NikoshBAN" w:cs="NikoshBAN"/>
                <w:cs/>
                <w:lang w:bidi="bn-BD"/>
              </w:rPr>
              <w:t>সমস্যা ও চ্যালেঞ্জসমূহঃ</w:t>
            </w:r>
            <w:bookmarkEnd w:id="3"/>
          </w:p>
          <w:p w:rsidR="006A5B27" w:rsidRPr="007E0AE3" w:rsidRDefault="006A5B27" w:rsidP="006A5B27">
            <w:pPr>
              <w:tabs>
                <w:tab w:val="num" w:pos="-4"/>
              </w:tabs>
              <w:ind w:left="-4"/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উন্নয়নমুখী ও টেকসই সমবায় গঠনের মাধ্যমে </w:t>
            </w:r>
            <w:r w:rsidR="001D545A"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মাদারীপুর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জেলার বিভিন্ন শ্রেণি-পেশার মানুষের আর্থ-সামাজিক উন্নয়নে </w:t>
            </w:r>
            <w:r w:rsidR="001D545A" w:rsidRPr="007E0AE3">
              <w:rPr>
                <w:rFonts w:ascii="NikoshBAN" w:eastAsia="Times New Roman" w:hAnsi="NikoshBAN" w:cs="NikoshBAN"/>
                <w:cs/>
                <w:lang w:bidi="bn-IN"/>
              </w:rPr>
              <w:t>মাদারীপুর</w:t>
            </w:r>
            <w:r w:rsidR="00F32193"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 </w:t>
            </w:r>
            <w:r w:rsidR="003D78A5" w:rsidRPr="007E0AE3">
              <w:rPr>
                <w:rFonts w:ascii="NikoshBAN" w:eastAsia="Times New Roman" w:hAnsi="NikoshBAN" w:cs="NikoshBAN"/>
                <w:cs/>
                <w:lang w:bidi="bn-IN"/>
              </w:rPr>
              <w:t>সদর উপ</w:t>
            </w:r>
            <w:r w:rsidR="00F32193" w:rsidRPr="007E0AE3">
              <w:rPr>
                <w:rFonts w:ascii="NikoshBAN" w:eastAsia="Times New Rom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 সমবায় কার্যালয়ের চ্যালেঞ্জ বহুবিধ। এ </w:t>
            </w:r>
            <w:r w:rsidR="00C27D08" w:rsidRPr="007E0AE3">
              <w:rPr>
                <w:rFonts w:ascii="NikoshBAN" w:eastAsia="Times New Roman" w:hAnsi="NikoshBAN" w:cs="NikoshBAN"/>
                <w:cs/>
                <w:lang w:bidi="bn-IN"/>
              </w:rPr>
              <w:t>উপ</w:t>
            </w:r>
            <w:r w:rsidR="00D1219A" w:rsidRPr="007E0AE3">
              <w:rPr>
                <w:rFonts w:ascii="NikoshBAN" w:eastAsia="Times New Roman" w:hAnsi="NikoshBAN" w:cs="NikoshBAN"/>
                <w:cs/>
                <w:lang w:bidi="bn-IN"/>
              </w:rPr>
              <w:t>জেলায়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 নিবন্ধিত সমবায় এর সংখ্যা প্রায় </w:t>
            </w:r>
            <w:r w:rsidR="001A5720" w:rsidRPr="007E0AE3">
              <w:rPr>
                <w:rFonts w:ascii="NikoshBAN" w:eastAsia="Times New Roman" w:hAnsi="NikoshBAN" w:cs="NikoshBAN"/>
                <w:cs/>
                <w:lang w:bidi="bn-IN"/>
              </w:rPr>
              <w:t>180</w:t>
            </w:r>
            <w:r w:rsidR="00AD7630"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 টি</w:t>
            </w:r>
            <w:r w:rsidRPr="007E0AE3">
              <w:rPr>
                <w:rFonts w:ascii="NikoshBAN" w:eastAsia="Times New Roman" w:hAnsi="NikoshBAN" w:cs="NikoshBAN"/>
                <w:cs/>
                <w:lang w:bidi="hi-IN"/>
              </w:rPr>
              <w:t xml:space="preserve">।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নানা শ্রেণি ও পেশার সম্মিলনে তৈরী হওয়া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বৈচিত্রময় কার্যক্রমে পূর্ণ বিপুল সংখ্যক সমবায় সমিতিতে সুশাসন প্রতিষ্ঠার জন্য পরিদর্শন, নিরীক্ষাসহ অন্যান্য বিধিবদ্ধ পদ্ধতি ব্যবহার করে নিবিড়ভাবে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মনিটরিং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করা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অন্যতম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বড়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চ্যালেঞ্জ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  <w:r w:rsidR="00A8337F" w:rsidRPr="007E0AE3">
              <w:rPr>
                <w:rFonts w:ascii="NikoshBAN" w:eastAsia="Nikosh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সমবায়ীগণের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চাহিদা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পূরণে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প্রশিক্ষণ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ও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প্রযুক্তি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সহায়তা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প্রদান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এসময়ের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অন্যতম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দাবী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  <w:r w:rsidR="00A8337F" w:rsidRPr="007E0AE3">
              <w:rPr>
                <w:rFonts w:ascii="NikoshBAN" w:eastAsia="Nikosh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কিন্তু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প্রয়োজনীয়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জনবল, যানবাহন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ও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পর্যাপ্ত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অর্থ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বরাদ্দ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না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থাকায়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রুটিন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কাজের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মাধ্যমে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এ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সমস্যার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সমাধান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সম্ভব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হচ্ছে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না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  <w:r w:rsidR="00A8337F" w:rsidRPr="007E0AE3">
              <w:rPr>
                <w:rFonts w:ascii="NikoshBAN" w:eastAsia="Nikosh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তাছাড়া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মাঠপর্যায়ে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চাহিদা অনুযায়ী উন্নয়ন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প্রকল্প না থাকায় সমবায়কে ব্যাপক</w:t>
            </w:r>
            <w:r w:rsidR="00A8337F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 xml:space="preserve">ভিত্তিক উন্নয়নমুখী কার্যক্রমে সম্পৃক্ত করা যাচ্ছে না। </w:t>
            </w:r>
          </w:p>
          <w:p w:rsidR="006A5B27" w:rsidRPr="007E0AE3" w:rsidRDefault="006A5B27" w:rsidP="006A5B27">
            <w:pPr>
              <w:tabs>
                <w:tab w:val="num" w:pos="312"/>
              </w:tabs>
              <w:spacing w:line="276" w:lineRule="auto"/>
              <w:jc w:val="both"/>
              <w:rPr>
                <w:rFonts w:ascii="NikoshBAN" w:eastAsia="Times New Roman" w:hAnsi="NikoshBAN" w:cs="NikoshBAN"/>
                <w:sz w:val="8"/>
                <w:szCs w:val="8"/>
              </w:rPr>
            </w:pPr>
          </w:p>
          <w:p w:rsidR="006A5B27" w:rsidRPr="007E0AE3" w:rsidRDefault="006A5B27" w:rsidP="006A5B27">
            <w:pPr>
              <w:tabs>
                <w:tab w:val="num" w:pos="312"/>
              </w:tabs>
              <w:spacing w:line="276" w:lineRule="auto"/>
              <w:jc w:val="both"/>
              <w:rPr>
                <w:rFonts w:ascii="NikoshBAN" w:eastAsia="Times New Roman" w:hAnsi="NikoshBAN" w:cs="NikoshBAN"/>
                <w:sz w:val="8"/>
                <w:szCs w:val="8"/>
              </w:rPr>
            </w:pPr>
          </w:p>
          <w:p w:rsidR="006A5B27" w:rsidRPr="007E0AE3" w:rsidRDefault="006A5B27" w:rsidP="006A5B27">
            <w:pPr>
              <w:pStyle w:val="Heading2"/>
              <w:rPr>
                <w:rFonts w:ascii="NikoshBAN" w:eastAsia="Times New Roman" w:hAnsi="NikoshBAN" w:cs="NikoshBAN"/>
                <w:i w:val="0"/>
              </w:rPr>
            </w:pPr>
            <w:bookmarkStart w:id="4" w:name="_Toc453759717"/>
            <w:r w:rsidRPr="007E0AE3">
              <w:rPr>
                <w:rFonts w:ascii="NikoshBAN" w:hAnsi="NikoshBAN" w:cs="NikoshBAN"/>
                <w:cs/>
                <w:lang w:bidi="bn-BD"/>
              </w:rPr>
              <w:t>ভবিষ্যৎ কর্মপরিকল্পনাঃ</w:t>
            </w:r>
            <w:bookmarkEnd w:id="4"/>
          </w:p>
          <w:p w:rsidR="006A5B27" w:rsidRPr="007E0AE3" w:rsidRDefault="006A5B27" w:rsidP="006A5B27">
            <w:pPr>
              <w:jc w:val="both"/>
              <w:rPr>
                <w:rFonts w:ascii="NikoshBAN" w:eastAsia="Times New Roman" w:hAnsi="NikoshBAN" w:cs="NikoshBAN"/>
                <w:b/>
              </w:rPr>
            </w:pPr>
            <w:r w:rsidRPr="007E0AE3">
              <w:rPr>
                <w:rFonts w:ascii="NikoshBAN" w:hAnsi="NikoshBAN" w:cs="NikoshBAN"/>
                <w:cs/>
                <w:lang w:bidi="bn-BD"/>
              </w:rPr>
              <w:t xml:space="preserve">সমবায় এর সংখ্যা যৌক্তিক পর্যায়ে নিয়ে আসার জন্য অবসায়নে ন্যস্ত সমবায় সমিতি অবসায়ন কার্যক্রম দ্রুত নিষ্পত্তি করা, ই-রেজিষ্ট্রেশন কার্যক্রম চালু এবং ই-সার্ভিসের আওতায় বিদ্যমান সমবায় সমিতিগুলোর প্রোফাইল ব্যবস্থাপনার জন্য অনলাইনে রেজিষ্ট্রেশন কার্যক্রম চালু করা আগামী অর্থ বছরের অন্যতম প্রধান লক্ষ্য। পাশাপাশি </w:t>
            </w:r>
            <w:r w:rsidR="009067A1" w:rsidRPr="007E0AE3">
              <w:rPr>
                <w:rFonts w:ascii="NikoshBAN" w:hAnsi="NikoshBAN" w:cs="NikoshBAN"/>
                <w:cs/>
                <w:lang w:bidi="bn-BD"/>
              </w:rPr>
              <w:t xml:space="preserve">এলাকা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ভিত্তিক নির্দিষ্ট সংখ্যক সমবায় সমিতি চিহ্নিত করে উৎপাদনমুখী সমিতিতে রূপান্তর করার উদ্যোগ বাস্তবায়ন করা হবে</w:t>
            </w:r>
            <w:r w:rsidRPr="007E0AE3">
              <w:rPr>
                <w:rFonts w:ascii="NikoshBAN" w:hAnsi="NikoshBAN" w:cs="NikoshBAN"/>
                <w:cs/>
                <w:lang w:bidi="hi-IN"/>
              </w:rPr>
              <w:t xml:space="preserve">। </w:t>
            </w:r>
            <w:r w:rsidRPr="007E0AE3">
              <w:rPr>
                <w:rFonts w:ascii="NikoshBAN" w:hAnsi="NikoshBAN" w:cs="NikoshBAN"/>
                <w:cs/>
                <w:lang w:bidi="bn-IN"/>
              </w:rPr>
              <w:t xml:space="preserve">উদ্ভাবনী উদ্যোগের মাধ্যমে </w:t>
            </w:r>
            <w:r w:rsidR="009067A1" w:rsidRPr="007E0AE3">
              <w:rPr>
                <w:rFonts w:ascii="NikoshBAN" w:hAnsi="NikoshBAN" w:cs="NikoshBAN"/>
                <w:cs/>
                <w:lang w:bidi="bn-IN"/>
              </w:rPr>
              <w:t>উপ</w:t>
            </w:r>
            <w:r w:rsidR="00D1219A"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  <w:cs/>
                <w:lang w:bidi="bn-IN"/>
              </w:rPr>
              <w:t xml:space="preserve"> সমবায় কার্যালয়ের নাগরিক সেবা স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হজ করা এবং</w:t>
            </w:r>
            <w:r w:rsidR="00485D16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ট্রেড</w:t>
            </w:r>
            <w:r w:rsidR="009067A1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 xml:space="preserve">ভিত্তিক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প্রশিক্ষণ ও</w:t>
            </w:r>
            <w:r w:rsidR="009067A1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প্রযুক্তি</w:t>
            </w:r>
            <w:r w:rsidR="009067A1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সহায়তা</w:t>
            </w:r>
            <w:r w:rsidR="009067A1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প্রদান</w:t>
            </w:r>
            <w:r w:rsidR="009067A1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করার</w:t>
            </w:r>
            <w:r w:rsidR="009067A1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মাধ্যমে</w:t>
            </w:r>
            <w:r w:rsidR="009067A1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সমবায়ী</w:t>
            </w:r>
            <w:r w:rsidR="00777B05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উদ্যোক্তা</w:t>
            </w:r>
            <w:r w:rsidR="00777B05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সৃষ্টি</w:t>
            </w:r>
            <w:r w:rsidR="00777B05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ও</w:t>
            </w:r>
            <w:r w:rsidR="00777B05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স্ব</w:t>
            </w:r>
            <w:r w:rsidRPr="007E0AE3">
              <w:rPr>
                <w:rFonts w:ascii="NikoshBAN" w:hAnsi="NikoshBAN" w:cs="NikoshBAN"/>
                <w:lang w:bidi="bn-BD"/>
              </w:rPr>
              <w:t>-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কর্মসংস্থানের</w:t>
            </w:r>
            <w:r w:rsidR="00777B05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পথ</w:t>
            </w:r>
            <w:r w:rsidR="00485D16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সুগম</w:t>
            </w:r>
            <w:r w:rsidR="006145AC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করাও অন্যতম লক্ষ্য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6145AC" w:rsidRPr="007E0AE3">
              <w:rPr>
                <w:rFonts w:ascii="NikoshBAN" w:hAnsi="NikoshBAN" w:cs="NikoshBAN"/>
                <w:cs/>
                <w:lang w:bidi="hi-IN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সমবায়ের মাধ্যমে দেশীয় উৎপাদন বৃদ্ধি এবং উৎপাদিত পণ্য সরাসরি ভোক্তাদের নিকট সুলভ মূল্যে পৌছে দেয়ার লক্ষ্যে সমবায়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পণ্যের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ব্রান্ডিং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বাজারজাত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করণে সহায়তা করা হবে। এছাড়া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সমবায়ের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মাধ্যমে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নৃ-তাত্ত্বিক জনগোষ্ঠী, সুবিধাবঞ্চিত অনগ্রসর জনগোষ্ঠীর মহিলাদের সরাসরি ও বিকল্প কর্মসংস্থান সৃষ্টি, সামাজিক ও আর্থিক বৈষম্য হ্রাস এবং জীবন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যাত্রার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মান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উন্নয়ন ও ক্ষমতায়নের জন্য নতুন প্রকল্প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/</w:t>
            </w:r>
            <w:r w:rsidR="0062210B" w:rsidRPr="007E0AE3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 xml:space="preserve">কর্মসূচি গ্রহণের নিমিত্ত সমবায় অধিদপ্তরে সুনির্দিষ্ট প্রস্তাব দাখিল করা হবে। </w:t>
            </w:r>
          </w:p>
          <w:p w:rsidR="00523D70" w:rsidRPr="007E0AE3" w:rsidRDefault="00E118F5" w:rsidP="00250FD6">
            <w:pPr>
              <w:pStyle w:val="Heading2"/>
              <w:rPr>
                <w:rFonts w:ascii="NikoshBAN" w:hAnsi="NikoshBAN" w:cs="NikoshBAN"/>
                <w:lang w:bidi="bn-BD"/>
              </w:rPr>
            </w:pPr>
            <w:bookmarkStart w:id="5" w:name="_Toc453759718"/>
            <w:r w:rsidRPr="007E0AE3">
              <w:rPr>
                <w:rFonts w:ascii="NikoshBAN" w:hAnsi="NikoshBAN" w:cs="NikoshBAN"/>
                <w:cs/>
                <w:lang w:bidi="bn-BD"/>
              </w:rPr>
              <w:t>2020-2021</w:t>
            </w:r>
            <w:r w:rsidR="00523D70" w:rsidRPr="007E0AE3">
              <w:rPr>
                <w:rFonts w:ascii="NikoshBAN" w:hAnsi="NikoshBAN" w:cs="NikoshBAN"/>
                <w:cs/>
                <w:lang w:bidi="bn-BD"/>
              </w:rPr>
              <w:t xml:space="preserve"> অর্থ</w:t>
            </w:r>
            <w:r w:rsidR="0062210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523D70" w:rsidRPr="007E0AE3">
              <w:rPr>
                <w:rFonts w:ascii="NikoshBAN" w:hAnsi="NikoshBAN" w:cs="NikoshBAN"/>
                <w:cs/>
                <w:lang w:bidi="bn-BD"/>
              </w:rPr>
              <w:t>বছরের সম্ভাব্য প্রধান অর্জনসমূহঃ</w:t>
            </w:r>
            <w:bookmarkEnd w:id="5"/>
          </w:p>
          <w:p w:rsidR="0032360E" w:rsidRPr="007E0AE3" w:rsidRDefault="008118F0" w:rsidP="0032360E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autoSpaceDE w:val="0"/>
              <w:autoSpaceDN w:val="0"/>
              <w:ind w:left="418"/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hAnsi="NikoshBAN" w:cs="NikoshBAN"/>
                <w:shd w:val="clear" w:color="auto" w:fill="FFFFFF"/>
                <w:cs/>
                <w:lang w:bidi="bn-BD"/>
              </w:rPr>
              <w:t>0</w:t>
            </w:r>
            <w:r w:rsidR="0062210B" w:rsidRPr="007E0AE3">
              <w:rPr>
                <w:rFonts w:ascii="NikoshBAN" w:hAnsi="NikoshBAN" w:cs="NikoshBAN"/>
                <w:shd w:val="clear" w:color="auto" w:fill="FFFFFF"/>
                <w:cs/>
                <w:lang w:bidi="bn-BD"/>
              </w:rPr>
              <w:t xml:space="preserve">2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টি</w:t>
            </w:r>
            <w:r w:rsidR="0062210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উৎপাদনমুখি সমবায় সংগঠন করা</w:t>
            </w:r>
            <w:r w:rsidR="0062210B"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হবে</w:t>
            </w:r>
            <w:r w:rsidR="0032360E" w:rsidRPr="007E0AE3">
              <w:rPr>
                <w:rFonts w:ascii="NikoshBAN" w:hAnsi="NikoshBAN" w:cs="NikoshBAN"/>
                <w:lang w:bidi="bn-BD"/>
              </w:rPr>
              <w:t>;</w:t>
            </w:r>
          </w:p>
          <w:p w:rsidR="0032360E" w:rsidRPr="007E0AE3" w:rsidRDefault="0062210B" w:rsidP="0032360E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autoSpaceDE w:val="0"/>
              <w:autoSpaceDN w:val="0"/>
              <w:ind w:left="418"/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hAnsi="NikoshBAN" w:cs="NikoshBAN"/>
                <w:shd w:val="clear" w:color="auto" w:fill="FFFFFF"/>
                <w:cs/>
                <w:lang w:bidi="bn-BD"/>
              </w:rPr>
              <w:t>1</w:t>
            </w:r>
            <w:r w:rsidR="008118F0" w:rsidRPr="007E0AE3">
              <w:rPr>
                <w:rFonts w:ascii="NikoshBAN" w:hAnsi="NikoshBAN" w:cs="NikoshBAN"/>
                <w:shd w:val="clear" w:color="auto" w:fill="FFFFFF"/>
                <w:cs/>
                <w:lang w:bidi="bn-BD"/>
              </w:rPr>
              <w:t>00</w:t>
            </w:r>
            <w:r w:rsidRPr="007E0AE3">
              <w:rPr>
                <w:rFonts w:ascii="NikoshBAN" w:hAnsi="NikoshBAN" w:cs="NikoshBAN"/>
                <w:shd w:val="clear" w:color="auto" w:fill="FFFFFF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জনকে</w:t>
            </w:r>
            <w:r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চাহিদা</w:t>
            </w:r>
            <w:r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ভিত্তিক</w:t>
            </w:r>
            <w:r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ভ্রাম্যমাণ</w:t>
            </w:r>
            <w:r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প্রশিক্ষণ</w:t>
            </w:r>
            <w:r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প্রদান</w:t>
            </w:r>
            <w:r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করা</w:t>
            </w:r>
            <w:r w:rsidRPr="007E0AE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32360E" w:rsidRPr="007E0AE3">
              <w:rPr>
                <w:rFonts w:ascii="NikoshBAN" w:hAnsi="NikoshBAN" w:cs="NikoshBAN"/>
                <w:cs/>
                <w:lang w:bidi="bn-BD"/>
              </w:rPr>
              <w:t>হবে</w:t>
            </w:r>
            <w:r w:rsidR="0032360E" w:rsidRPr="007E0AE3">
              <w:rPr>
                <w:rFonts w:ascii="NikoshBAN" w:hAnsi="NikoshBAN" w:cs="NikoshBAN"/>
                <w:lang w:bidi="bn-BD"/>
              </w:rPr>
              <w:t>;</w:t>
            </w:r>
          </w:p>
          <w:p w:rsidR="0032360E" w:rsidRPr="007E0AE3" w:rsidRDefault="0032360E" w:rsidP="00340F41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autoSpaceDE w:val="0"/>
              <w:autoSpaceDN w:val="0"/>
              <w:ind w:left="418"/>
              <w:jc w:val="both"/>
              <w:rPr>
                <w:rFonts w:ascii="NikoshBAN" w:eastAsia="NikoshBAN" w:hAnsi="NikoshBAN" w:cs="NikoshBAN"/>
                <w:rtl/>
                <w:cs/>
              </w:rPr>
            </w:pPr>
            <w:r w:rsidRPr="007E0AE3">
              <w:rPr>
                <w:rFonts w:ascii="NikoshBAN" w:eastAsia="NikoshBAN" w:hAnsi="NikoshBAN" w:cs="NikoshBAN"/>
                <w:cs/>
                <w:lang w:bidi="bn-IN"/>
              </w:rPr>
              <w:t>বার্ষিক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eastAsia="NikoshBAN" w:hAnsi="NikoshBAN" w:cs="NikoshBAN"/>
                <w:cs/>
                <w:lang w:bidi="bn-IN"/>
              </w:rPr>
              <w:t>নির্বাচনী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eastAsia="NikoshBAN" w:hAnsi="NikoshBAN" w:cs="NikoshBAN"/>
                <w:cs/>
                <w:lang w:bidi="bn-IN"/>
              </w:rPr>
              <w:t>ক্যালেন্ডার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eastAsia="NikoshBAN" w:hAnsi="NikoshBAN" w:cs="NikoshBAN"/>
                <w:cs/>
                <w:lang w:bidi="bn-IN"/>
              </w:rPr>
              <w:t>মোতাবেক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40F41" w:rsidRPr="007E0AE3">
              <w:rPr>
                <w:rFonts w:ascii="NikoshBAN" w:eastAsia="NikoshBAN" w:hAnsi="NikoshBAN" w:cs="NikoshBAN"/>
                <w:cs/>
                <w:lang w:bidi="bn-IN"/>
              </w:rPr>
              <w:t>১০০</w:t>
            </w:r>
            <w:r w:rsidRPr="007E0AE3">
              <w:rPr>
                <w:rFonts w:ascii="NikoshBAN" w:eastAsia="NikoshBAN" w:hAnsi="NikoshBAN" w:cs="NikoshBAN"/>
              </w:rPr>
              <w:t xml:space="preserve">% </w:t>
            </w:r>
            <w:r w:rsidRPr="007E0AE3">
              <w:rPr>
                <w:rFonts w:ascii="NikoshBAN" w:eastAsia="NikoshBAN" w:hAnsi="NikoshBAN" w:cs="NikoshBAN"/>
                <w:cs/>
                <w:lang w:bidi="bn-IN"/>
              </w:rPr>
              <w:t>সমবায়ের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eastAsia="NikoshBAN" w:hAnsi="NikoshBAN" w:cs="NikoshBAN"/>
                <w:cs/>
                <w:lang w:bidi="bn-IN"/>
              </w:rPr>
              <w:t>নির্বাচন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eastAsia="NikoshBAN" w:hAnsi="NikoshBAN" w:cs="NikoshBAN"/>
                <w:cs/>
                <w:lang w:bidi="bn-IN"/>
              </w:rPr>
              <w:t>অনুষ্ঠান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eastAsia="NikoshBAN" w:hAnsi="NikoshBAN" w:cs="NikoshBAN"/>
                <w:cs/>
                <w:lang w:bidi="bn-IN"/>
              </w:rPr>
              <w:t>নিশ্চিত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eastAsia="NikoshBAN" w:hAnsi="NikoshBAN" w:cs="NikoshBAN"/>
                <w:cs/>
                <w:lang w:bidi="bn-IN"/>
              </w:rPr>
              <w:t>করা হবে</w:t>
            </w:r>
            <w:r w:rsidRPr="007E0AE3">
              <w:rPr>
                <w:rFonts w:ascii="NikoshBAN" w:eastAsia="NikoshBAN" w:hAnsi="NikoshBAN" w:cs="NikoshBAN"/>
                <w:cs/>
                <w:lang w:bidi="hi-IN"/>
              </w:rPr>
              <w:t>;</w:t>
            </w:r>
          </w:p>
          <w:p w:rsidR="004468B0" w:rsidRPr="007E0AE3" w:rsidRDefault="009A4138" w:rsidP="00524AD6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autoSpaceDE w:val="0"/>
              <w:autoSpaceDN w:val="0"/>
              <w:spacing w:line="276" w:lineRule="auto"/>
              <w:ind w:left="421"/>
              <w:jc w:val="both"/>
              <w:rPr>
                <w:rFonts w:ascii="NikoshBAN" w:eastAsia="NikoshBAN" w:hAnsi="NikoshBAN" w:cs="NikoshBAN"/>
              </w:rPr>
            </w:pPr>
            <w:r w:rsidRPr="007E0AE3">
              <w:rPr>
                <w:rFonts w:ascii="NikoshBAN" w:eastAsia="NikoshBAN" w:hAnsi="NikoshBAN" w:cs="NikoshBAN"/>
                <w:cs/>
                <w:lang w:bidi="bn-IN"/>
              </w:rPr>
              <w:t>25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জন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সমবায়ীর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সরাসরি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ও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524AD6" w:rsidRPr="007E0AE3">
              <w:rPr>
                <w:rFonts w:ascii="NikoshBAN" w:eastAsia="NikoshBAN" w:hAnsi="NikoshBAN" w:cs="NikoshBAN"/>
              </w:rPr>
              <w:t>3</w:t>
            </w:r>
            <w:r w:rsidR="00E628AF" w:rsidRPr="007E0AE3">
              <w:rPr>
                <w:rFonts w:ascii="NikoshBAN" w:eastAsia="NikoshBAN" w:hAnsi="NikoshBAN" w:cs="NikoshBAN"/>
              </w:rPr>
              <w:t>0</w:t>
            </w:r>
            <w:r w:rsidR="004025DC" w:rsidRPr="007E0AE3">
              <w:rPr>
                <w:rFonts w:ascii="NikoshBAN" w:eastAsia="NikoshBAN" w:hAnsi="NikoshBAN" w:cs="NikoshBAN"/>
              </w:rPr>
              <w:t>0</w:t>
            </w:r>
            <w:r w:rsidR="0062210B" w:rsidRPr="007E0AE3">
              <w:rPr>
                <w:rFonts w:ascii="NikoshBAN" w:eastAsia="NikoshBAN" w:hAnsi="NikoshBAN" w:cs="NikoshBA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জন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সমবায়ীর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আত্ম</w:t>
            </w:r>
            <w:r w:rsidR="0032360E" w:rsidRPr="007E0AE3">
              <w:rPr>
                <w:rFonts w:ascii="NikoshBAN" w:eastAsia="NikoshBAN" w:hAnsi="NikoshBAN" w:cs="NikoshBAN"/>
              </w:rPr>
              <w:t>-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কর্মসংস্থান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সৃষ্টি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করা</w:t>
            </w:r>
            <w:r w:rsidR="0062210B" w:rsidRPr="007E0AE3">
              <w:rPr>
                <w:rFonts w:ascii="NikoshBAN" w:eastAsia="NikoshBAN" w:hAnsi="NikoshBAN" w:cs="NikoshBAN"/>
                <w:cs/>
                <w:lang w:bidi="bn-IN"/>
              </w:rPr>
              <w:t xml:space="preserve"> </w:t>
            </w:r>
            <w:r w:rsidR="0032360E" w:rsidRPr="007E0AE3">
              <w:rPr>
                <w:rFonts w:ascii="NikoshBAN" w:eastAsia="NikoshBAN" w:hAnsi="NikoshBAN" w:cs="NikoshBAN"/>
                <w:cs/>
                <w:lang w:bidi="bn-IN"/>
              </w:rPr>
              <w:t>হবে</w:t>
            </w:r>
            <w:r w:rsidR="0032360E" w:rsidRPr="007E0AE3">
              <w:rPr>
                <w:rFonts w:ascii="NikoshBAN" w:eastAsia="NikoshBAN" w:hAnsi="NikoshBAN" w:cs="NikoshBAN"/>
                <w:cs/>
                <w:lang w:bidi="hi-IN"/>
              </w:rPr>
              <w:t>।</w:t>
            </w:r>
          </w:p>
        </w:tc>
      </w:tr>
    </w:tbl>
    <w:p w:rsidR="00523D70" w:rsidRPr="007E0AE3" w:rsidRDefault="004414D3" w:rsidP="00523D70">
      <w:pPr>
        <w:jc w:val="both"/>
        <w:rPr>
          <w:rFonts w:ascii="NikoshBAN" w:hAnsi="NikoshBAN" w:cs="NikoshBAN"/>
        </w:rPr>
      </w:pPr>
      <w:r>
        <w:rPr>
          <w:rFonts w:ascii="NikoshBAN" w:hAnsi="NikoshBAN" w:cs="NikoshBAN"/>
          <w:noProof/>
          <w:lang w:bidi="bn-B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9091930</wp:posOffset>
            </wp:positionV>
            <wp:extent cx="616585" cy="127000"/>
            <wp:effectExtent l="19050" t="0" r="0" b="0"/>
            <wp:wrapNone/>
            <wp:docPr id="2" name="Picture 38" descr="tas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sli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D70" w:rsidRPr="007E0AE3">
        <w:rPr>
          <w:rFonts w:ascii="NikoshBAN" w:hAnsi="NikoshBAN" w:cs="NikoshBAN"/>
        </w:rPr>
        <w:br w:type="textWrapping" w:clear="all"/>
      </w:r>
    </w:p>
    <w:p w:rsidR="00523D70" w:rsidRPr="007E0AE3" w:rsidRDefault="00523D70" w:rsidP="00523D70">
      <w:pPr>
        <w:jc w:val="both"/>
        <w:rPr>
          <w:rFonts w:ascii="NikoshBAN" w:hAnsi="NikoshBAN" w:cs="NikoshBAN"/>
        </w:rPr>
      </w:pPr>
    </w:p>
    <w:p w:rsidR="00FE47FB" w:rsidRPr="007E0AE3" w:rsidRDefault="00FE47FB" w:rsidP="00FE47FB">
      <w:pPr>
        <w:rPr>
          <w:rFonts w:ascii="NikoshBAN" w:hAnsi="NikoshBAN" w:cs="NikoshBAN"/>
          <w:sz w:val="28"/>
          <w:szCs w:val="28"/>
        </w:rPr>
      </w:pPr>
    </w:p>
    <w:p w:rsidR="00EF2CFD" w:rsidRPr="007E0AE3" w:rsidRDefault="00EF2CFD" w:rsidP="00242472">
      <w:pPr>
        <w:pStyle w:val="Heading1"/>
        <w:rPr>
          <w:rFonts w:ascii="NikoshBAN" w:hAnsi="NikoshBAN" w:cs="NikoshBAN"/>
          <w:cs/>
        </w:rPr>
      </w:pPr>
      <w:bookmarkStart w:id="6" w:name="_Toc453759720"/>
    </w:p>
    <w:p w:rsidR="00523D70" w:rsidRPr="007E0AE3" w:rsidRDefault="00523D70" w:rsidP="00242472">
      <w:pPr>
        <w:pStyle w:val="Heading1"/>
        <w:rPr>
          <w:rFonts w:ascii="NikoshBAN" w:hAnsi="NikoshBAN" w:cs="NikoshBAN"/>
          <w:cs/>
        </w:rPr>
      </w:pPr>
      <w:r w:rsidRPr="007E0AE3">
        <w:rPr>
          <w:rFonts w:ascii="NikoshBAN" w:hAnsi="NikoshBAN" w:cs="NikoshBAN"/>
          <w:cs/>
        </w:rPr>
        <w:t>সেকশন ১:</w:t>
      </w:r>
      <w:r w:rsidR="009D18FC" w:rsidRPr="007E0AE3">
        <w:rPr>
          <w:rFonts w:ascii="NikoshBAN" w:hAnsi="NikoshBAN" w:cs="NikoshBAN"/>
          <w:cs/>
        </w:rPr>
        <w:t xml:space="preserve"> উপ</w:t>
      </w:r>
      <w:r w:rsidR="00385EE4" w:rsidRPr="007E0AE3">
        <w:rPr>
          <w:rFonts w:ascii="NikoshBAN" w:hAnsi="NikoshBAN" w:cs="NikoshBAN"/>
          <w:cs/>
        </w:rPr>
        <w:t>জেলা সমবায় কার্যালয়, মাদারীপুর</w:t>
      </w:r>
      <w:r w:rsidR="009D18FC" w:rsidRPr="007E0AE3">
        <w:rPr>
          <w:rFonts w:ascii="NikoshBAN" w:hAnsi="NikoshBAN" w:cs="NikoshBAN"/>
          <w:cs/>
        </w:rPr>
        <w:t xml:space="preserve"> সদর </w:t>
      </w:r>
      <w:r w:rsidR="001C10C9" w:rsidRPr="007E0AE3">
        <w:rPr>
          <w:rFonts w:ascii="NikoshBAN" w:hAnsi="NikoshBAN" w:cs="NikoshBAN"/>
          <w:cs/>
        </w:rPr>
        <w:t xml:space="preserve">এর রূপকল্প, অভিলক্ষ্য, কৌশলগত উদ্দেশ্যসমূহ এবং </w:t>
      </w:r>
      <w:r w:rsidR="009A0B1E" w:rsidRPr="007E0AE3">
        <w:rPr>
          <w:rFonts w:ascii="NikoshBAN" w:hAnsi="NikoshBAN" w:cs="NikoshBAN"/>
          <w:cs/>
        </w:rPr>
        <w:t xml:space="preserve">প্রধান </w:t>
      </w:r>
      <w:r w:rsidR="001C10C9" w:rsidRPr="007E0AE3">
        <w:rPr>
          <w:rFonts w:ascii="NikoshBAN" w:hAnsi="NikoshBAN" w:cs="NikoshBAN"/>
          <w:cs/>
        </w:rPr>
        <w:t>কার্যাবলী</w:t>
      </w:r>
      <w:bookmarkEnd w:id="6"/>
    </w:p>
    <w:p w:rsidR="00523D70" w:rsidRPr="007E0AE3" w:rsidRDefault="00523D70" w:rsidP="00523D70">
      <w:pPr>
        <w:ind w:firstLine="720"/>
        <w:jc w:val="both"/>
        <w:rPr>
          <w:rFonts w:ascii="NikoshBAN" w:hAnsi="NikoshBAN" w:cs="NikoshBAN"/>
          <w:sz w:val="10"/>
          <w:szCs w:val="10"/>
        </w:rPr>
      </w:pPr>
    </w:p>
    <w:p w:rsidR="009A0B1E" w:rsidRPr="007E0AE3" w:rsidRDefault="009A0B1E" w:rsidP="009A0B1E">
      <w:pPr>
        <w:pStyle w:val="Heading2"/>
        <w:spacing w:before="0"/>
        <w:rPr>
          <w:rFonts w:ascii="NikoshBAN" w:hAnsi="NikoshBAN" w:cs="NikoshBAN"/>
          <w:sz w:val="20"/>
          <w:cs/>
          <w:lang w:bidi="bn-IN"/>
        </w:rPr>
      </w:pPr>
      <w:bookmarkStart w:id="7" w:name="_Toc452574717"/>
    </w:p>
    <w:p w:rsidR="009A0B1E" w:rsidRPr="007E0AE3" w:rsidRDefault="009A0B1E" w:rsidP="009A0B1E">
      <w:pPr>
        <w:pStyle w:val="Heading2"/>
        <w:spacing w:before="0"/>
        <w:rPr>
          <w:rFonts w:ascii="NikoshBAN" w:hAnsi="NikoshBAN" w:cs="NikoshBAN"/>
        </w:rPr>
      </w:pPr>
      <w:r w:rsidRPr="007E0AE3">
        <w:rPr>
          <w:rFonts w:ascii="NikoshBAN" w:hAnsi="NikoshBAN" w:cs="NikoshBAN"/>
          <w:cs/>
          <w:lang w:bidi="bn-IN"/>
        </w:rPr>
        <w:t>১</w:t>
      </w:r>
      <w:r w:rsidRPr="007E0AE3">
        <w:rPr>
          <w:rFonts w:ascii="NikoshBAN" w:hAnsi="NikoshBAN" w:cs="NikoshBAN"/>
          <w:rtl/>
          <w:cs/>
        </w:rPr>
        <w:t>.</w:t>
      </w:r>
      <w:r w:rsidRPr="007E0AE3">
        <w:rPr>
          <w:rFonts w:ascii="NikoshBAN" w:hAnsi="NikoshBAN" w:cs="NikoshBAN"/>
          <w:cs/>
          <w:lang w:bidi="bn-IN"/>
        </w:rPr>
        <w:t>১</w:t>
      </w:r>
      <w:r w:rsidR="009D18FC" w:rsidRPr="007E0AE3">
        <w:rPr>
          <w:rFonts w:ascii="NikoshBAN" w:hAnsi="NikoshBAN" w:cs="NikoshBAN"/>
          <w:cs/>
          <w:lang w:bidi="bn-IN"/>
        </w:rPr>
        <w:t xml:space="preserve"> </w:t>
      </w:r>
      <w:r w:rsidRPr="007E0AE3">
        <w:rPr>
          <w:rFonts w:ascii="NikoshBAN" w:hAnsi="NikoshBAN" w:cs="NikoshBAN"/>
          <w:cs/>
          <w:lang w:bidi="bn-IN"/>
        </w:rPr>
        <w:t>রূপকল্প</w:t>
      </w:r>
      <w:r w:rsidRPr="007E0AE3">
        <w:rPr>
          <w:rFonts w:ascii="NikoshBAN" w:hAnsi="NikoshBAN" w:cs="NikoshBAN"/>
          <w:rtl/>
          <w:cs/>
        </w:rPr>
        <w:t xml:space="preserve"> :</w:t>
      </w:r>
      <w:bookmarkEnd w:id="7"/>
    </w:p>
    <w:p w:rsidR="009A0B1E" w:rsidRPr="007E0AE3" w:rsidRDefault="009A0B1E" w:rsidP="009A0B1E">
      <w:pPr>
        <w:ind w:firstLine="720"/>
        <w:jc w:val="both"/>
        <w:rPr>
          <w:rFonts w:ascii="NikoshBAN" w:hAnsi="NikoshBAN" w:cs="NikoshBAN"/>
          <w:sz w:val="26"/>
          <w:szCs w:val="26"/>
        </w:rPr>
      </w:pPr>
      <w:r w:rsidRPr="007E0AE3">
        <w:rPr>
          <w:rFonts w:ascii="NikoshBAN" w:hAnsi="NikoshBAN" w:cs="NikoshBAN"/>
          <w:sz w:val="26"/>
          <w:szCs w:val="26"/>
        </w:rPr>
        <w:t xml:space="preserve">    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টেকসই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সমবায়</w:t>
      </w:r>
      <w:r w:rsidRPr="007E0AE3">
        <w:rPr>
          <w:rFonts w:ascii="NikoshBAN" w:hAnsi="NikoshBAN" w:cs="NikoshBAN"/>
          <w:sz w:val="26"/>
          <w:szCs w:val="26"/>
        </w:rPr>
        <w:t xml:space="preserve">,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টেকসই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উন্নয়ন</w:t>
      </w:r>
      <w:r w:rsidRPr="007E0AE3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9A0B1E" w:rsidRPr="007E0AE3" w:rsidRDefault="009A0B1E" w:rsidP="009A0B1E">
      <w:pPr>
        <w:ind w:firstLine="720"/>
        <w:jc w:val="both"/>
        <w:rPr>
          <w:rFonts w:ascii="NikoshBAN" w:hAnsi="NikoshBAN" w:cs="NikoshBAN"/>
          <w:sz w:val="26"/>
          <w:szCs w:val="26"/>
        </w:rPr>
      </w:pPr>
    </w:p>
    <w:p w:rsidR="009A0B1E" w:rsidRPr="007E0AE3" w:rsidRDefault="009A0B1E" w:rsidP="009A0B1E">
      <w:pPr>
        <w:jc w:val="both"/>
        <w:rPr>
          <w:rFonts w:ascii="NikoshBAN" w:hAnsi="NikoshBAN" w:cs="NikoshBAN"/>
          <w:sz w:val="4"/>
          <w:szCs w:val="14"/>
        </w:rPr>
      </w:pPr>
    </w:p>
    <w:p w:rsidR="009A0B1E" w:rsidRPr="007E0AE3" w:rsidRDefault="009A0B1E" w:rsidP="009A0B1E">
      <w:pPr>
        <w:pStyle w:val="Heading2"/>
        <w:spacing w:before="0"/>
        <w:rPr>
          <w:rFonts w:ascii="NikoshBAN" w:hAnsi="NikoshBAN" w:cs="NikoshBAN"/>
          <w:sz w:val="28"/>
        </w:rPr>
      </w:pPr>
      <w:bookmarkStart w:id="8" w:name="_Toc452574718"/>
      <w:r w:rsidRPr="007E0AE3">
        <w:rPr>
          <w:rFonts w:ascii="NikoshBAN" w:hAnsi="NikoshBAN" w:cs="NikoshBAN"/>
          <w:cs/>
          <w:lang w:bidi="bn-IN"/>
        </w:rPr>
        <w:t>১</w:t>
      </w:r>
      <w:r w:rsidRPr="007E0AE3">
        <w:rPr>
          <w:rFonts w:ascii="NikoshBAN" w:hAnsi="NikoshBAN" w:cs="NikoshBAN"/>
          <w:rtl/>
          <w:cs/>
        </w:rPr>
        <w:t>.</w:t>
      </w:r>
      <w:r w:rsidRPr="007E0AE3">
        <w:rPr>
          <w:rFonts w:ascii="NikoshBAN" w:hAnsi="NikoshBAN" w:cs="NikoshBAN"/>
          <w:cs/>
          <w:lang w:bidi="bn-IN"/>
        </w:rPr>
        <w:t>২</w:t>
      </w:r>
      <w:r w:rsidR="009D18FC" w:rsidRPr="007E0AE3">
        <w:rPr>
          <w:rFonts w:ascii="NikoshBAN" w:hAnsi="NikoshBAN" w:cs="NikoshBAN"/>
          <w:cs/>
          <w:lang w:bidi="bn-IN"/>
        </w:rPr>
        <w:t xml:space="preserve"> </w:t>
      </w:r>
      <w:r w:rsidRPr="007E0AE3">
        <w:rPr>
          <w:rFonts w:ascii="NikoshBAN" w:hAnsi="NikoshBAN" w:cs="NikoshBAN"/>
          <w:cs/>
          <w:lang w:bidi="bn-IN"/>
        </w:rPr>
        <w:t>অভিলক্ষ্য</w:t>
      </w:r>
      <w:r w:rsidRPr="007E0AE3">
        <w:rPr>
          <w:rFonts w:ascii="NikoshBAN" w:hAnsi="NikoshBAN" w:cs="NikoshBAN"/>
          <w:rtl/>
          <w:cs/>
        </w:rPr>
        <w:t>:</w:t>
      </w:r>
      <w:bookmarkEnd w:id="8"/>
    </w:p>
    <w:p w:rsidR="009A0B1E" w:rsidRPr="007E0AE3" w:rsidRDefault="009A0B1E" w:rsidP="009A0B1E">
      <w:pPr>
        <w:ind w:left="720"/>
        <w:jc w:val="both"/>
        <w:rPr>
          <w:rFonts w:ascii="NikoshBAN" w:hAnsi="NikoshBAN" w:cs="NikoshBAN"/>
          <w:sz w:val="26"/>
          <w:szCs w:val="26"/>
        </w:rPr>
      </w:pPr>
      <w:r w:rsidRPr="007E0AE3">
        <w:rPr>
          <w:rFonts w:ascii="NikoshBAN" w:hAnsi="NikoshBAN" w:cs="NikoshBAN"/>
          <w:sz w:val="26"/>
          <w:szCs w:val="26"/>
        </w:rPr>
        <w:t xml:space="preserve">    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সমবায়ীদের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সক্ষমতা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বৃদ্ধি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এবং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উদ্যোক্তা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সৃষ্টির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মাধ্যমে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কৃষি</w:t>
      </w:r>
      <w:r w:rsidRPr="007E0AE3">
        <w:rPr>
          <w:rFonts w:ascii="NikoshBAN" w:hAnsi="NikoshBAN" w:cs="NikoshBAN"/>
          <w:sz w:val="26"/>
          <w:szCs w:val="26"/>
        </w:rPr>
        <w:t xml:space="preserve">,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অকৃষি</w:t>
      </w:r>
      <w:r w:rsidRPr="007E0AE3">
        <w:rPr>
          <w:rFonts w:ascii="NikoshBAN" w:hAnsi="NikoshBAN" w:cs="NikoshBAN"/>
          <w:sz w:val="26"/>
          <w:szCs w:val="26"/>
        </w:rPr>
        <w:t xml:space="preserve">,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আর্থিক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ও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সেবা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খাতে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টেকসই</w:t>
      </w:r>
      <w:r w:rsidRPr="007E0AE3">
        <w:rPr>
          <w:rFonts w:ascii="NikoshBAN" w:hAnsi="NikoshBAN" w:cs="NikoshBAN"/>
          <w:sz w:val="26"/>
          <w:szCs w:val="26"/>
        </w:rPr>
        <w:t xml:space="preserve">      </w:t>
      </w:r>
    </w:p>
    <w:p w:rsidR="009A0B1E" w:rsidRPr="007E0AE3" w:rsidRDefault="009A0B1E" w:rsidP="009A0B1E">
      <w:pPr>
        <w:tabs>
          <w:tab w:val="left" w:pos="5472"/>
        </w:tabs>
        <w:ind w:left="720"/>
        <w:jc w:val="both"/>
        <w:rPr>
          <w:rFonts w:ascii="NikoshBAN" w:hAnsi="NikoshBAN" w:cs="NikoshBAN"/>
          <w:sz w:val="26"/>
          <w:szCs w:val="26"/>
        </w:rPr>
      </w:pPr>
      <w:r w:rsidRPr="007E0AE3">
        <w:rPr>
          <w:rFonts w:ascii="NikoshBAN" w:hAnsi="NikoshBAN" w:cs="NikoshBAN"/>
          <w:sz w:val="26"/>
          <w:szCs w:val="26"/>
        </w:rPr>
        <w:t xml:space="preserve">    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সমবায়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গড়ে</w:t>
      </w:r>
      <w:r w:rsidRPr="007E0AE3">
        <w:rPr>
          <w:rFonts w:ascii="NikoshBAN" w:hAnsi="NikoshBAN" w:cs="NikoshBAN"/>
          <w:sz w:val="26"/>
          <w:szCs w:val="26"/>
        </w:rPr>
        <w:t xml:space="preserve"> 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তোলা</w:t>
      </w:r>
      <w:r w:rsidRPr="007E0AE3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9A0B1E" w:rsidRPr="007E0AE3" w:rsidRDefault="009A0B1E" w:rsidP="009A0B1E">
      <w:pPr>
        <w:tabs>
          <w:tab w:val="left" w:pos="5472"/>
        </w:tabs>
        <w:ind w:left="720"/>
        <w:jc w:val="both"/>
        <w:rPr>
          <w:rFonts w:ascii="NikoshBAN" w:hAnsi="NikoshBAN" w:cs="NikoshBAN"/>
          <w:sz w:val="26"/>
          <w:szCs w:val="26"/>
        </w:rPr>
      </w:pPr>
    </w:p>
    <w:p w:rsidR="009A0B1E" w:rsidRPr="007E0AE3" w:rsidRDefault="009A0B1E" w:rsidP="009A0B1E">
      <w:pPr>
        <w:ind w:left="709"/>
        <w:jc w:val="both"/>
        <w:rPr>
          <w:rFonts w:ascii="NikoshBAN" w:hAnsi="NikoshBAN" w:cs="NikoshBAN"/>
          <w:sz w:val="8"/>
          <w:szCs w:val="8"/>
        </w:rPr>
      </w:pPr>
    </w:p>
    <w:p w:rsidR="009A0B1E" w:rsidRPr="007E0AE3" w:rsidRDefault="009A0B1E" w:rsidP="009A0B1E">
      <w:pPr>
        <w:pStyle w:val="Heading2"/>
        <w:spacing w:before="0"/>
        <w:rPr>
          <w:rFonts w:ascii="NikoshBAN" w:hAnsi="NikoshBAN" w:cs="NikoshBAN"/>
          <w:rtl/>
          <w:cs/>
        </w:rPr>
      </w:pPr>
      <w:bookmarkStart w:id="9" w:name="_Toc452574719"/>
      <w:r w:rsidRPr="007E0AE3">
        <w:rPr>
          <w:rFonts w:ascii="NikoshBAN" w:hAnsi="NikoshBAN" w:cs="NikoshBAN"/>
          <w:szCs w:val="26"/>
          <w:cs/>
          <w:lang w:bidi="bn-IN"/>
        </w:rPr>
        <w:t>১</w:t>
      </w:r>
      <w:r w:rsidRPr="007E0AE3">
        <w:rPr>
          <w:rFonts w:ascii="NikoshBAN" w:hAnsi="NikoshBAN" w:cs="NikoshBAN"/>
          <w:szCs w:val="26"/>
          <w:rtl/>
          <w:cs/>
        </w:rPr>
        <w:t>.</w:t>
      </w:r>
      <w:r w:rsidRPr="007E0AE3">
        <w:rPr>
          <w:rFonts w:ascii="NikoshBAN" w:hAnsi="NikoshBAN" w:cs="NikoshBAN"/>
          <w:szCs w:val="26"/>
          <w:cs/>
          <w:lang w:bidi="bn-IN"/>
        </w:rPr>
        <w:t>৩</w:t>
      </w:r>
      <w:r w:rsidR="009D18FC" w:rsidRPr="007E0AE3">
        <w:rPr>
          <w:rFonts w:ascii="NikoshBAN" w:hAnsi="NikoshBAN" w:cs="NikoshBAN"/>
          <w:szCs w:val="26"/>
          <w:cs/>
          <w:lang w:bidi="bn-IN"/>
        </w:rPr>
        <w:t xml:space="preserve"> </w:t>
      </w:r>
      <w:r w:rsidRPr="007E0AE3">
        <w:rPr>
          <w:rFonts w:ascii="NikoshBAN" w:hAnsi="NikoshBAN" w:cs="NikoshBAN"/>
          <w:szCs w:val="26"/>
          <w:cs/>
          <w:lang w:bidi="bn-IN"/>
        </w:rPr>
        <w:t>কৌশলগতউদ্দেশ্যসমূহ</w:t>
      </w:r>
      <w:r w:rsidRPr="007E0AE3">
        <w:rPr>
          <w:rFonts w:ascii="NikoshBAN" w:hAnsi="NikoshBAN" w:cs="NikoshBAN"/>
          <w:rtl/>
          <w:cs/>
        </w:rPr>
        <w:t>:</w:t>
      </w:r>
      <w:bookmarkEnd w:id="9"/>
    </w:p>
    <w:p w:rsidR="009A0B1E" w:rsidRPr="007E0AE3" w:rsidRDefault="009A0B1E" w:rsidP="009A0B1E">
      <w:pPr>
        <w:rPr>
          <w:rFonts w:ascii="NikoshBAN" w:hAnsi="NikoshBAN" w:cs="NikoshBAN"/>
        </w:rPr>
      </w:pPr>
    </w:p>
    <w:p w:rsidR="009A0B1E" w:rsidRPr="007E0AE3" w:rsidRDefault="009A0B1E" w:rsidP="009A0B1E">
      <w:pPr>
        <w:pStyle w:val="Heading3"/>
        <w:spacing w:before="0" w:beforeAutospacing="0" w:after="0" w:afterAutospacing="0"/>
        <w:ind w:firstLine="720"/>
        <w:rPr>
          <w:rFonts w:ascii="NikoshBAN" w:hAnsi="NikoshBAN" w:cs="NikoshBAN"/>
        </w:rPr>
      </w:pPr>
      <w:bookmarkStart w:id="10" w:name="_Toc452574720"/>
      <w:r w:rsidRPr="007E0AE3">
        <w:rPr>
          <w:rFonts w:ascii="NikoshBAN" w:hAnsi="NikoshBAN" w:cs="NikoshBAN"/>
          <w:cs/>
          <w:lang w:bidi="bn-IN"/>
        </w:rPr>
        <w:t>১</w:t>
      </w:r>
      <w:r w:rsidRPr="007E0AE3">
        <w:rPr>
          <w:rFonts w:ascii="NikoshBAN" w:hAnsi="NikoshBAN" w:cs="NikoshBAN"/>
        </w:rPr>
        <w:t>.</w:t>
      </w:r>
      <w:r w:rsidRPr="007E0AE3">
        <w:rPr>
          <w:rFonts w:ascii="NikoshBAN" w:hAnsi="NikoshBAN" w:cs="NikoshBAN"/>
          <w:cs/>
          <w:lang w:bidi="bn-IN"/>
        </w:rPr>
        <w:t>৩</w:t>
      </w:r>
      <w:r w:rsidRPr="007E0AE3">
        <w:rPr>
          <w:rFonts w:ascii="NikoshBAN" w:hAnsi="NikoshBAN" w:cs="NikoshBAN"/>
        </w:rPr>
        <w:t>.</w:t>
      </w:r>
      <w:r w:rsidRPr="007E0AE3">
        <w:rPr>
          <w:rFonts w:ascii="NikoshBAN" w:hAnsi="NikoshBAN" w:cs="NikoshBAN"/>
          <w:cs/>
          <w:lang w:bidi="bn-IN"/>
        </w:rPr>
        <w:t>১</w:t>
      </w:r>
      <w:r w:rsidRPr="007E0AE3">
        <w:rPr>
          <w:rFonts w:ascii="NikoshBAN" w:hAnsi="NikoshBAN" w:cs="NikoshBAN"/>
        </w:rPr>
        <w:t xml:space="preserve"> </w:t>
      </w:r>
      <w:r w:rsidR="005953DF" w:rsidRPr="007E0AE3">
        <w:rPr>
          <w:rFonts w:ascii="NikoshBAN" w:hAnsi="NikoshBAN" w:cs="NikoshBAN"/>
          <w:cs/>
          <w:lang w:bidi="bn-IN"/>
        </w:rPr>
        <w:t>উপজেলা</w:t>
      </w:r>
      <w:r w:rsidR="005953DF" w:rsidRPr="007E0AE3">
        <w:rPr>
          <w:rFonts w:ascii="NikoshBAN" w:hAnsi="NikoshBAN" w:cs="NikoshBAN"/>
        </w:rPr>
        <w:t xml:space="preserve"> </w:t>
      </w:r>
      <w:r w:rsidR="005953DF" w:rsidRPr="007E0AE3">
        <w:rPr>
          <w:rFonts w:ascii="NikoshBAN" w:hAnsi="NikoshBAN" w:cs="NikoshBAN"/>
          <w:cs/>
          <w:lang w:bidi="bn-IN"/>
        </w:rPr>
        <w:t>সমবায়</w:t>
      </w:r>
      <w:r w:rsidR="005953DF" w:rsidRPr="007E0AE3">
        <w:rPr>
          <w:rFonts w:ascii="NikoshBAN" w:hAnsi="NikoshBAN" w:cs="NikoshBAN"/>
        </w:rPr>
        <w:t xml:space="preserve"> </w:t>
      </w:r>
      <w:r w:rsidR="005953DF" w:rsidRPr="007E0AE3">
        <w:rPr>
          <w:rFonts w:ascii="NikoshBAN" w:hAnsi="NikoshBAN" w:cs="NikoshBAN"/>
          <w:cs/>
          <w:lang w:bidi="bn-IN"/>
        </w:rPr>
        <w:t>কার্যালয়</w:t>
      </w:r>
      <w:r w:rsidR="005953DF" w:rsidRPr="007E0AE3">
        <w:rPr>
          <w:rFonts w:ascii="NikoshBAN" w:hAnsi="NikoshBAN" w:cs="NikoshBAN"/>
        </w:rPr>
        <w:t xml:space="preserve">, </w:t>
      </w:r>
      <w:r w:rsidR="005953DF" w:rsidRPr="007E0AE3">
        <w:rPr>
          <w:rFonts w:ascii="NikoshBAN" w:hAnsi="NikoshBAN" w:cs="NikoshBAN"/>
          <w:cs/>
          <w:lang w:bidi="bn-IN"/>
        </w:rPr>
        <w:t>মাদারীপুর</w:t>
      </w:r>
      <w:r w:rsidR="005953DF" w:rsidRPr="007E0AE3">
        <w:rPr>
          <w:rFonts w:ascii="NikoshBAN" w:hAnsi="NikoshBAN" w:cs="NikoshBAN"/>
        </w:rPr>
        <w:t xml:space="preserve"> </w:t>
      </w:r>
      <w:r w:rsidR="005953DF" w:rsidRPr="007E0AE3">
        <w:rPr>
          <w:rFonts w:ascii="NikoshBAN" w:hAnsi="NikoshBAN" w:cs="NikoshBAN"/>
          <w:cs/>
          <w:lang w:bidi="bn-IN"/>
        </w:rPr>
        <w:t>সদর</w:t>
      </w:r>
      <w:r w:rsidR="005953DF" w:rsidRPr="007E0AE3">
        <w:rPr>
          <w:rFonts w:ascii="NikoshBAN" w:hAnsi="NikoshBAN" w:cs="NikoshBAN"/>
        </w:rPr>
        <w:t xml:space="preserve">, </w:t>
      </w:r>
      <w:r w:rsidRPr="007E0AE3">
        <w:rPr>
          <w:rFonts w:ascii="NikoshBAN" w:hAnsi="NikoshBAN" w:cs="NikoshBAN"/>
          <w:cs/>
          <w:lang w:bidi="bn-IN"/>
        </w:rPr>
        <w:t>এর</w:t>
      </w:r>
      <w:r w:rsidRPr="007E0AE3">
        <w:rPr>
          <w:rFonts w:ascii="NikoshBAN" w:hAnsi="NikoshBAN" w:cs="NikoshBAN"/>
        </w:rPr>
        <w:t xml:space="preserve"> </w:t>
      </w:r>
      <w:r w:rsidRPr="007E0AE3">
        <w:rPr>
          <w:rFonts w:ascii="NikoshBAN" w:hAnsi="NikoshBAN" w:cs="NikoshBAN"/>
          <w:cs/>
          <w:lang w:bidi="bn-IN"/>
        </w:rPr>
        <w:t>কৌশলগত</w:t>
      </w:r>
      <w:r w:rsidRPr="007E0AE3">
        <w:rPr>
          <w:rFonts w:ascii="NikoshBAN" w:hAnsi="NikoshBAN" w:cs="NikoshBAN"/>
        </w:rPr>
        <w:t xml:space="preserve"> </w:t>
      </w:r>
      <w:r w:rsidRPr="007E0AE3">
        <w:rPr>
          <w:rFonts w:ascii="NikoshBAN" w:hAnsi="NikoshBAN" w:cs="NikoshBAN"/>
          <w:cs/>
          <w:lang w:bidi="bn-IN"/>
        </w:rPr>
        <w:t>উদ্দেশ্যসমূহ</w:t>
      </w:r>
      <w:r w:rsidRPr="007E0AE3">
        <w:rPr>
          <w:rFonts w:ascii="NikoshBAN" w:hAnsi="NikoshBAN" w:cs="NikoshBAN"/>
        </w:rPr>
        <w:t>:</w:t>
      </w:r>
      <w:bookmarkEnd w:id="10"/>
    </w:p>
    <w:p w:rsidR="009A0B1E" w:rsidRPr="007E0AE3" w:rsidRDefault="009A0B1E" w:rsidP="009A0B1E">
      <w:pPr>
        <w:pStyle w:val="Heading3"/>
        <w:spacing w:before="0" w:beforeAutospacing="0" w:after="0" w:afterAutospacing="0"/>
        <w:ind w:firstLine="720"/>
        <w:rPr>
          <w:rFonts w:ascii="NikoshBAN" w:hAnsi="NikoshBAN" w:cs="NikoshBAN"/>
          <w:sz w:val="28"/>
          <w:szCs w:val="28"/>
        </w:rPr>
      </w:pPr>
    </w:p>
    <w:p w:rsidR="009A0B1E" w:rsidRPr="007E0AE3" w:rsidRDefault="009A0B1E" w:rsidP="009A0B1E">
      <w:pPr>
        <w:ind w:left="36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         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১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.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উৎপাদন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,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আর্থিক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সেবা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খাতে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গঠন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;</w:t>
      </w:r>
    </w:p>
    <w:p w:rsidR="009A0B1E" w:rsidRPr="007E0AE3" w:rsidRDefault="009A0B1E" w:rsidP="009A0B1E">
      <w:pPr>
        <w:ind w:left="36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lang w:bidi="bn-BD"/>
        </w:rPr>
        <w:tab/>
        <w:t xml:space="preserve">    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.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টেকসই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গঠনে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কার্যক্রম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গ্রহণ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; </w:t>
      </w:r>
    </w:p>
    <w:p w:rsidR="009A0B1E" w:rsidRPr="007E0AE3" w:rsidRDefault="009A0B1E" w:rsidP="009A0B1E">
      <w:pPr>
        <w:ind w:left="720" w:firstLine="36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৩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.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সংগঠনের</w:t>
      </w:r>
      <w:r w:rsidRPr="007E0AE3">
        <w:rPr>
          <w:rFonts w:ascii="NikoshBAN" w:eastAsia="Nikosh" w:hAnsi="NikoshBAN" w:cs="NikoshBAN"/>
          <w:sz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সক্ষমতা</w:t>
      </w:r>
      <w:r w:rsidRPr="007E0AE3">
        <w:rPr>
          <w:rFonts w:ascii="NikoshBAN" w:eastAsia="Nikosh" w:hAnsi="NikoshBAN" w:cs="NikoshBAN"/>
          <w:sz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বৃদ্ধি</w:t>
      </w:r>
      <w:r w:rsidRPr="007E0AE3">
        <w:rPr>
          <w:rFonts w:ascii="NikoshBAN" w:eastAsia="Nikosh" w:hAnsi="NikoshBAN" w:cs="NikoshBAN"/>
          <w:sz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উদ্যোক্তা</w:t>
      </w:r>
      <w:r w:rsidRPr="007E0AE3">
        <w:rPr>
          <w:rFonts w:ascii="NikoshBAN" w:eastAsia="Nikosh" w:hAnsi="NikoshBAN" w:cs="NikoshBAN"/>
          <w:sz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সৃজন</w:t>
      </w:r>
      <w:r w:rsidRPr="007E0AE3">
        <w:rPr>
          <w:rFonts w:ascii="NikoshBAN" w:eastAsia="Nikosh" w:hAnsi="NikoshBAN" w:cs="NikoshBAN"/>
          <w:sz w:val="26"/>
          <w:szCs w:val="26"/>
          <w:cs/>
          <w:lang w:bidi="hi-IN"/>
        </w:rPr>
        <w:t>।</w:t>
      </w:r>
    </w:p>
    <w:p w:rsidR="009A0B1E" w:rsidRPr="007E0AE3" w:rsidRDefault="009A0B1E" w:rsidP="009A0B1E">
      <w:pPr>
        <w:ind w:left="1350" w:hanging="27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9A0B1E" w:rsidRPr="007E0AE3" w:rsidRDefault="009A0B1E" w:rsidP="009A0B1E">
      <w:pPr>
        <w:pStyle w:val="Heading3"/>
        <w:spacing w:before="0" w:beforeAutospacing="0" w:after="0" w:afterAutospacing="0"/>
        <w:ind w:firstLine="720"/>
        <w:rPr>
          <w:rFonts w:ascii="NikoshBAN" w:hAnsi="NikoshBAN" w:cs="NikoshBAN"/>
          <w:lang w:bidi="bn-BD"/>
        </w:rPr>
      </w:pPr>
      <w:bookmarkStart w:id="11" w:name="_Toc452574721"/>
      <w:r w:rsidRPr="007E0AE3">
        <w:rPr>
          <w:rFonts w:ascii="NikoshBAN" w:hAnsi="NikoshBAN" w:cs="NikoshBAN"/>
          <w:cs/>
          <w:lang w:bidi="bn-BD"/>
        </w:rPr>
        <w:t>১</w:t>
      </w:r>
      <w:r w:rsidRPr="007E0AE3">
        <w:rPr>
          <w:rFonts w:ascii="NikoshBAN" w:hAnsi="NikoshBAN" w:cs="NikoshBAN"/>
          <w:lang w:bidi="bn-BD"/>
        </w:rPr>
        <w:t>.</w:t>
      </w:r>
      <w:r w:rsidRPr="007E0AE3">
        <w:rPr>
          <w:rFonts w:ascii="NikoshBAN" w:hAnsi="NikoshBAN" w:cs="NikoshBAN"/>
          <w:cs/>
          <w:lang w:bidi="bn-BD"/>
        </w:rPr>
        <w:t>৩</w:t>
      </w:r>
      <w:r w:rsidRPr="007E0AE3">
        <w:rPr>
          <w:rFonts w:ascii="NikoshBAN" w:hAnsi="NikoshBAN" w:cs="NikoshBAN"/>
          <w:lang w:bidi="bn-BD"/>
        </w:rPr>
        <w:t>.</w:t>
      </w:r>
      <w:r w:rsidRPr="007E0AE3">
        <w:rPr>
          <w:rFonts w:ascii="NikoshBAN" w:hAnsi="NikoshBAN" w:cs="NikoshBAN"/>
          <w:cs/>
          <w:lang w:bidi="bn-BD"/>
        </w:rPr>
        <w:t>২</w:t>
      </w:r>
      <w:r w:rsidRPr="007E0AE3">
        <w:rPr>
          <w:rFonts w:ascii="NikoshBAN" w:hAnsi="NikoshBAN" w:cs="NikoshBAN"/>
          <w:lang w:bidi="bn-BD"/>
        </w:rPr>
        <w:t xml:space="preserve"> </w:t>
      </w:r>
      <w:r w:rsidRPr="007E0AE3">
        <w:rPr>
          <w:rFonts w:ascii="NikoshBAN" w:hAnsi="NikoshBAN" w:cs="NikoshBAN"/>
          <w:cs/>
          <w:lang w:bidi="bn-BD"/>
        </w:rPr>
        <w:t>আবশ্যিক</w:t>
      </w:r>
      <w:r w:rsidRPr="007E0AE3">
        <w:rPr>
          <w:rFonts w:ascii="NikoshBAN" w:hAnsi="NikoshBAN" w:cs="NikoshBAN"/>
          <w:lang w:bidi="bn-BD"/>
        </w:rPr>
        <w:t xml:space="preserve"> </w:t>
      </w:r>
      <w:r w:rsidRPr="007E0AE3">
        <w:rPr>
          <w:rFonts w:ascii="NikoshBAN" w:hAnsi="NikoshBAN" w:cs="NikoshBAN"/>
          <w:cs/>
          <w:lang w:bidi="bn-BD"/>
        </w:rPr>
        <w:t>কৌশলগত</w:t>
      </w:r>
      <w:r w:rsidRPr="007E0AE3">
        <w:rPr>
          <w:rFonts w:ascii="NikoshBAN" w:hAnsi="NikoshBAN" w:cs="NikoshBAN"/>
          <w:lang w:bidi="bn-BD"/>
        </w:rPr>
        <w:t xml:space="preserve"> </w:t>
      </w:r>
      <w:r w:rsidRPr="007E0AE3">
        <w:rPr>
          <w:rFonts w:ascii="NikoshBAN" w:hAnsi="NikoshBAN" w:cs="NikoshBAN"/>
          <w:cs/>
          <w:lang w:bidi="bn-BD"/>
        </w:rPr>
        <w:t>উদ্দেশ্য</w:t>
      </w:r>
      <w:r w:rsidRPr="007E0AE3">
        <w:rPr>
          <w:rFonts w:ascii="NikoshBAN" w:hAnsi="NikoshBAN" w:cs="NikoshBAN"/>
          <w:lang w:bidi="bn-BD"/>
        </w:rPr>
        <w:t>:</w:t>
      </w:r>
      <w:bookmarkEnd w:id="11"/>
    </w:p>
    <w:p w:rsidR="009A0B1E" w:rsidRPr="007E0AE3" w:rsidRDefault="009A0B1E" w:rsidP="009A0B1E">
      <w:pPr>
        <w:pStyle w:val="Heading3"/>
        <w:spacing w:before="0" w:beforeAutospacing="0" w:after="0" w:afterAutospacing="0"/>
        <w:ind w:firstLine="720"/>
        <w:rPr>
          <w:rFonts w:ascii="NikoshBAN" w:hAnsi="NikoshBAN" w:cs="NikoshBAN"/>
          <w:lang w:bidi="bn-BD"/>
        </w:rPr>
      </w:pPr>
    </w:p>
    <w:p w:rsidR="009A0B1E" w:rsidRPr="007E0AE3" w:rsidRDefault="009D18FC" w:rsidP="009D18FC">
      <w:pPr>
        <w:ind w:left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    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১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.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বার্ষিক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কর্মসম্পাদন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চুক্তি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বাস্তবায়ন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জোরদারকরণ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>;</w:t>
      </w:r>
    </w:p>
    <w:p w:rsidR="009A0B1E" w:rsidRPr="007E0AE3" w:rsidRDefault="009A0B1E" w:rsidP="009A0B1E">
      <w:pPr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lang w:bidi="bn-BD"/>
        </w:rPr>
        <w:tab/>
        <w:t xml:space="preserve">     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.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কা</w:t>
      </w:r>
      <w:r w:rsidRPr="007E0AE3">
        <w:rPr>
          <w:rFonts w:ascii="NikoshBAN" w:hAnsi="NikoshBAN" w:cs="NikoshBAN"/>
          <w:sz w:val="26"/>
          <w:szCs w:val="26"/>
          <w:cs/>
          <w:lang w:bidi="bn-IN"/>
        </w:rPr>
        <w:t>র্য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পদ্ধতি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,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কর্মপরিবেশ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সেবার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মানোন্নয়ন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;</w:t>
      </w:r>
    </w:p>
    <w:p w:rsidR="009A0B1E" w:rsidRPr="007E0AE3" w:rsidRDefault="009A0B1E" w:rsidP="009A0B1E">
      <w:pPr>
        <w:jc w:val="both"/>
        <w:rPr>
          <w:rFonts w:ascii="NikoshBAN" w:eastAsia="Nikosh" w:hAnsi="NikoshBAN" w:cs="NikoshBAN"/>
          <w:b/>
          <w:bCs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lang w:bidi="bn-BD"/>
        </w:rPr>
        <w:tab/>
        <w:t xml:space="preserve">     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৩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.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আর্থিক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সম্পদ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ব্যবস্থাপনার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উন্নয়ন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;</w:t>
      </w:r>
    </w:p>
    <w:p w:rsidR="009A0B1E" w:rsidRPr="007E0AE3" w:rsidRDefault="009D18FC" w:rsidP="009D18FC">
      <w:pPr>
        <w:ind w:firstLine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     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৪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.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জাতীয়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শুদ্ধাচার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কৌশল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তথ্য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অধিকার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বাস্তবায়ন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জোরদারকরণ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hi-IN"/>
        </w:rPr>
        <w:t>।</w:t>
      </w:r>
    </w:p>
    <w:p w:rsidR="009A0B1E" w:rsidRPr="007E0AE3" w:rsidRDefault="009A0B1E" w:rsidP="009A0B1E">
      <w:pPr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9A0B1E" w:rsidRPr="007E0AE3" w:rsidRDefault="009A0B1E" w:rsidP="00287C54">
      <w:pPr>
        <w:pStyle w:val="Heading2"/>
        <w:spacing w:before="0"/>
        <w:ind w:firstLine="720"/>
        <w:rPr>
          <w:rFonts w:ascii="NikoshBAN" w:hAnsi="NikoshBAN" w:cs="NikoshBAN"/>
          <w:rtl/>
          <w:cs/>
        </w:rPr>
      </w:pPr>
      <w:bookmarkStart w:id="12" w:name="_Toc452574722"/>
      <w:r w:rsidRPr="007E0AE3">
        <w:rPr>
          <w:rFonts w:ascii="NikoshBAN" w:hAnsi="NikoshBAN" w:cs="NikoshBAN"/>
          <w:cs/>
          <w:lang w:bidi="bn-IN"/>
        </w:rPr>
        <w:t>১</w:t>
      </w:r>
      <w:r w:rsidRPr="007E0AE3">
        <w:rPr>
          <w:rFonts w:ascii="NikoshBAN" w:hAnsi="NikoshBAN" w:cs="NikoshBAN"/>
          <w:rtl/>
          <w:cs/>
        </w:rPr>
        <w:t>.</w:t>
      </w:r>
      <w:r w:rsidRPr="007E0AE3">
        <w:rPr>
          <w:rFonts w:ascii="NikoshBAN" w:hAnsi="NikoshBAN" w:cs="NikoshBAN"/>
          <w:cs/>
          <w:lang w:bidi="bn-IN"/>
        </w:rPr>
        <w:t>৪</w:t>
      </w:r>
      <w:r w:rsidR="009D18FC" w:rsidRPr="007E0AE3">
        <w:rPr>
          <w:rFonts w:ascii="NikoshBAN" w:hAnsi="NikoshBAN" w:cs="NikoshBAN"/>
          <w:cs/>
          <w:lang w:bidi="bn-IN"/>
        </w:rPr>
        <w:t xml:space="preserve"> </w:t>
      </w:r>
      <w:r w:rsidRPr="007E0AE3">
        <w:rPr>
          <w:rFonts w:ascii="NikoshBAN" w:hAnsi="NikoshBAN" w:cs="NikoshBAN"/>
          <w:cs/>
          <w:lang w:bidi="bn-IN"/>
        </w:rPr>
        <w:t>কার্যাবলি</w:t>
      </w:r>
      <w:r w:rsidRPr="007E0AE3">
        <w:rPr>
          <w:rFonts w:ascii="NikoshBAN" w:hAnsi="NikoshBAN" w:cs="NikoshBAN"/>
          <w:rtl/>
          <w:cs/>
        </w:rPr>
        <w:t>:</w:t>
      </w:r>
      <w:bookmarkEnd w:id="12"/>
    </w:p>
    <w:p w:rsidR="009A0B1E" w:rsidRPr="007E0AE3" w:rsidRDefault="009A0B1E" w:rsidP="009A0B1E">
      <w:pPr>
        <w:numPr>
          <w:ilvl w:val="0"/>
          <w:numId w:val="9"/>
        </w:numPr>
        <w:ind w:left="1418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আদর্শে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/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দর্শনে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উদ্ধুদ্ধকরণ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গঠন;</w:t>
      </w:r>
    </w:p>
    <w:p w:rsidR="009A0B1E" w:rsidRPr="007E0AE3" w:rsidRDefault="009A0B1E" w:rsidP="009A0B1E">
      <w:pPr>
        <w:numPr>
          <w:ilvl w:val="0"/>
          <w:numId w:val="9"/>
        </w:numPr>
        <w:ind w:left="1418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নিরীক্ষা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,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পরিদর্শন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তদারকির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মাধ্যমে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সমিতিগুলোতে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সুশাসন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প্রতিষ্ঠা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; </w:t>
      </w:r>
    </w:p>
    <w:p w:rsidR="009A0B1E" w:rsidRPr="007E0AE3" w:rsidRDefault="009A0B1E" w:rsidP="009A0B1E">
      <w:pPr>
        <w:numPr>
          <w:ilvl w:val="0"/>
          <w:numId w:val="9"/>
        </w:numPr>
        <w:ind w:left="1418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অধিদপ্তরের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কর্মকর্তা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-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কর্মচারিদের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উচ্চতর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প্রশিক্ষণের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সুযোগ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সৃষ্টির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মাধ্যমে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পেশাগত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দক্ষতা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বৃদ্ধি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; </w:t>
      </w:r>
    </w:p>
    <w:p w:rsidR="009A0B1E" w:rsidRPr="007E0AE3" w:rsidRDefault="009A0B1E" w:rsidP="009A0B1E">
      <w:pPr>
        <w:numPr>
          <w:ilvl w:val="0"/>
          <w:numId w:val="9"/>
        </w:numPr>
        <w:ind w:left="1418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প্রশিক্ষণের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মাধ্যমে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সমবায়ীদের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দক্ষতা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বৃদ্ধি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এবং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উদ্যোক্তা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সৃজনে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সহায়তা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; </w:t>
      </w:r>
    </w:p>
    <w:p w:rsidR="009A0B1E" w:rsidRPr="007E0AE3" w:rsidRDefault="009A0B1E" w:rsidP="009A0B1E">
      <w:pPr>
        <w:numPr>
          <w:ilvl w:val="0"/>
          <w:numId w:val="9"/>
        </w:numPr>
        <w:ind w:left="1418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নেটওয়ার্কিং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জোরদার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করার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লক্ষ্যে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মূল্যবোধের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প্রচার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,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প্রকাশনা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,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সেমিনার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কর্মশালার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আয়োজন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এবং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প্রাতিষ্ঠানিক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স্বীকৃতি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প্রদান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;</w:t>
      </w:r>
    </w:p>
    <w:p w:rsidR="009A0B1E" w:rsidRPr="007E0AE3" w:rsidRDefault="009A0B1E" w:rsidP="009A0B1E">
      <w:pPr>
        <w:numPr>
          <w:ilvl w:val="0"/>
          <w:numId w:val="9"/>
        </w:numPr>
        <w:ind w:left="1418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পূঁজি গঠন ও বিনিয়োগের মাধ্যমে আত্মকর্মসংস্থান সৃষ্টি করা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;</w:t>
      </w:r>
    </w:p>
    <w:p w:rsidR="009A0B1E" w:rsidRPr="007E0AE3" w:rsidRDefault="009A0B1E" w:rsidP="009A0B1E">
      <w:pPr>
        <w:numPr>
          <w:ilvl w:val="0"/>
          <w:numId w:val="9"/>
        </w:numPr>
        <w:ind w:left="1418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গ্রামীণ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মহিলা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সাধারণ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জনগোষ্ঠির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ক্ষমতায়ন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আর্থ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-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সামাজিক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উন্নয়নের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লক্ষ্যে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ভিত্তিক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প্রকল্প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কর্মসূচির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বাস্তবায়ন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;</w:t>
      </w:r>
    </w:p>
    <w:p w:rsidR="009A0B1E" w:rsidRPr="007E0AE3" w:rsidRDefault="009A0B1E" w:rsidP="009A0B1E">
      <w:pPr>
        <w:numPr>
          <w:ilvl w:val="0"/>
          <w:numId w:val="9"/>
        </w:numPr>
        <w:ind w:left="1418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পন্য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ব্রান্ডিং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বাজার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সংযোগ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প্রতিষ্ঠায়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সমবায়ীদের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দক্ষতা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উন্নয়নে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সহায়তা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করা</w:t>
      </w:r>
      <w:r w:rsidRPr="007E0AE3">
        <w:rPr>
          <w:rFonts w:ascii="NikoshBAN" w:eastAsia="Nikosh" w:hAnsi="NikoshBAN" w:cs="NikoshBAN"/>
          <w:sz w:val="26"/>
          <w:szCs w:val="26"/>
          <w:lang w:bidi="bn-BD"/>
        </w:rPr>
        <w:t>;</w:t>
      </w:r>
    </w:p>
    <w:p w:rsidR="009A0B1E" w:rsidRPr="007E0AE3" w:rsidRDefault="004414D3" w:rsidP="009A0B1E">
      <w:pPr>
        <w:numPr>
          <w:ilvl w:val="0"/>
          <w:numId w:val="9"/>
        </w:numPr>
        <w:ind w:left="1418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>
        <w:rPr>
          <w:rFonts w:ascii="NikoshBAN" w:eastAsia="Nikosh" w:hAnsi="NikoshBAN" w:cs="NikoshBAN"/>
          <w:noProof/>
          <w:sz w:val="26"/>
          <w:szCs w:val="26"/>
          <w:lang w:bidi="bn-B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581025</wp:posOffset>
            </wp:positionV>
            <wp:extent cx="616585" cy="127000"/>
            <wp:effectExtent l="19050" t="0" r="0" b="0"/>
            <wp:wrapNone/>
            <wp:docPr id="3" name="Picture 38" descr="tas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sli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বিভাগীয়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সমবায়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দপ্তরের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অভিলক্ষ্য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অর্জন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ও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কার্যাবলী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বাস্তবায়নে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প্রয়োজনীয়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সহযোগিতা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bn-BD"/>
        </w:rPr>
        <w:t>প্রদান</w:t>
      </w:r>
      <w:r w:rsidR="009A0B1E" w:rsidRPr="007E0AE3">
        <w:rPr>
          <w:rFonts w:ascii="NikoshBAN" w:eastAsia="Nikosh" w:hAnsi="NikoshBAN" w:cs="NikoshBAN"/>
          <w:sz w:val="26"/>
          <w:szCs w:val="26"/>
          <w:cs/>
          <w:lang w:bidi="hi-IN"/>
        </w:rPr>
        <w:t>।</w:t>
      </w:r>
      <w:r w:rsidR="009A0B1E" w:rsidRPr="007E0AE3">
        <w:rPr>
          <w:rFonts w:ascii="NikoshBAN" w:eastAsia="Nikosh" w:hAnsi="NikoshBAN" w:cs="NikoshBAN"/>
          <w:sz w:val="26"/>
          <w:szCs w:val="26"/>
          <w:lang w:bidi="bn-BD"/>
        </w:rPr>
        <w:t xml:space="preserve"> </w:t>
      </w:r>
    </w:p>
    <w:p w:rsidR="00523D70" w:rsidRPr="007E0AE3" w:rsidRDefault="00523D70" w:rsidP="00E36C71">
      <w:pPr>
        <w:spacing w:line="288" w:lineRule="auto"/>
        <w:jc w:val="both"/>
        <w:rPr>
          <w:rFonts w:ascii="NikoshBAN" w:eastAsia="Times New Roman" w:hAnsi="NikoshBAN" w:cs="NikoshBAN"/>
          <w:sz w:val="30"/>
          <w:szCs w:val="30"/>
        </w:rPr>
        <w:sectPr w:rsidR="00523D70" w:rsidRPr="007E0AE3" w:rsidSect="00DE2B39">
          <w:footerReference w:type="default" r:id="rId10"/>
          <w:pgSz w:w="11906" w:h="16838" w:code="9"/>
          <w:pgMar w:top="1008" w:right="1440" w:bottom="1080" w:left="1440" w:header="706" w:footer="475" w:gutter="0"/>
          <w:pgNumType w:start="1"/>
          <w:cols w:space="708"/>
          <w:titlePg/>
          <w:docGrid w:linePitch="360"/>
        </w:sectPr>
      </w:pPr>
    </w:p>
    <w:p w:rsidR="006303B3" w:rsidRPr="007E0AE3" w:rsidRDefault="006303B3" w:rsidP="00910ADE">
      <w:pPr>
        <w:pStyle w:val="ListParagraph"/>
        <w:tabs>
          <w:tab w:val="left" w:pos="3505"/>
          <w:tab w:val="left" w:pos="4904"/>
          <w:tab w:val="center" w:pos="7841"/>
        </w:tabs>
        <w:ind w:left="0"/>
        <w:jc w:val="center"/>
        <w:rPr>
          <w:rFonts w:ascii="NikoshBAN" w:hAnsi="NikoshBAN" w:cs="NikoshBAN"/>
          <w:sz w:val="28"/>
          <w:szCs w:val="28"/>
        </w:rPr>
      </w:pPr>
      <w:bookmarkStart w:id="13" w:name="_Toc453759728"/>
      <w:r w:rsidRPr="007E0AE3">
        <w:rPr>
          <w:rFonts w:ascii="NikoshBAN" w:hAnsi="NikoshBAN" w:cs="NikoshBAN"/>
          <w:sz w:val="28"/>
          <w:szCs w:val="28"/>
          <w:cs/>
          <w:lang w:bidi="bn-IN"/>
        </w:rPr>
        <w:lastRenderedPageBreak/>
        <w:t>সেকশন</w:t>
      </w:r>
      <w:r w:rsidRPr="007E0AE3">
        <w:rPr>
          <w:rFonts w:ascii="NikoshBAN" w:hAnsi="NikoshBAN" w:cs="NikoshBAN"/>
          <w:sz w:val="28"/>
          <w:szCs w:val="28"/>
          <w:rtl/>
          <w:cs/>
        </w:rPr>
        <w:t>:</w:t>
      </w:r>
      <w:r w:rsidRPr="007E0AE3">
        <w:rPr>
          <w:rFonts w:ascii="NikoshBAN" w:hAnsi="NikoshBAN" w:cs="NikoshBAN"/>
          <w:sz w:val="28"/>
          <w:szCs w:val="28"/>
        </w:rPr>
        <w:t xml:space="preserve"> 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>৩</w:t>
      </w:r>
      <w:r w:rsidRPr="007E0AE3">
        <w:rPr>
          <w:rFonts w:ascii="NikoshBAN" w:hAnsi="NikoshBAN" w:cs="NikoshBAN"/>
          <w:sz w:val="28"/>
          <w:szCs w:val="28"/>
        </w:rPr>
        <w:t xml:space="preserve"> </w:t>
      </w:r>
    </w:p>
    <w:p w:rsidR="006303B3" w:rsidRPr="007E0AE3" w:rsidRDefault="005953DF" w:rsidP="006303B3">
      <w:pPr>
        <w:pStyle w:val="ListParagraph"/>
        <w:tabs>
          <w:tab w:val="left" w:pos="3505"/>
          <w:tab w:val="left" w:pos="4904"/>
          <w:tab w:val="center" w:pos="7841"/>
        </w:tabs>
        <w:ind w:left="0"/>
        <w:jc w:val="center"/>
        <w:rPr>
          <w:rFonts w:ascii="NikoshBAN" w:hAnsi="NikoshBAN" w:cs="NikoshBAN"/>
          <w:b/>
          <w:sz w:val="28"/>
          <w:szCs w:val="28"/>
          <w:rtl/>
          <w:cs/>
        </w:rPr>
      </w:pPr>
      <w:r w:rsidRPr="007E0AE3">
        <w:rPr>
          <w:rFonts w:ascii="NikoshBAN" w:hAnsi="NikoshBAN" w:cs="NikoshBAN"/>
          <w:b/>
          <w:sz w:val="28"/>
          <w:szCs w:val="28"/>
          <w:cs/>
          <w:lang w:bidi="bn-IN"/>
        </w:rPr>
        <w:t>উপজেলা সমবায় কার্যালয়</w:t>
      </w:r>
      <w:r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, </w:t>
      </w:r>
      <w:r w:rsidRPr="007E0AE3">
        <w:rPr>
          <w:rFonts w:ascii="NikoshBAN" w:hAnsi="NikoshBAN" w:cs="NikoshBAN"/>
          <w:b/>
          <w:sz w:val="28"/>
          <w:szCs w:val="28"/>
          <w:rtl/>
          <w:cs/>
          <w:lang w:bidi="bn-IN"/>
        </w:rPr>
        <w:t>মাদারীপুর সদর</w:t>
      </w:r>
      <w:r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, </w:t>
      </w:r>
      <w:r w:rsidRPr="007E0AE3">
        <w:rPr>
          <w:rFonts w:ascii="NikoshBAN" w:hAnsi="NikoshBAN" w:cs="NikoshBAN"/>
          <w:b/>
          <w:sz w:val="28"/>
          <w:szCs w:val="28"/>
          <w:rtl/>
          <w:cs/>
          <w:lang w:bidi="bn-IN"/>
        </w:rPr>
        <w:t>মাদারীপুর</w:t>
      </w:r>
      <w:r w:rsidR="003C5AB8" w:rsidRPr="007E0AE3">
        <w:rPr>
          <w:rFonts w:ascii="NikoshBAN" w:hAnsi="NikoshBAN" w:cs="NikoshBAN"/>
          <w:b/>
          <w:sz w:val="28"/>
          <w:szCs w:val="28"/>
          <w:cs/>
          <w:lang w:bidi="bn-IN"/>
        </w:rPr>
        <w:t xml:space="preserve">এর </w:t>
      </w:r>
      <w:bookmarkEnd w:id="13"/>
      <w:r w:rsidR="006303B3" w:rsidRPr="007E0AE3">
        <w:rPr>
          <w:rFonts w:ascii="NikoshBAN" w:hAnsi="NikoshBAN" w:cs="NikoshBAN"/>
          <w:b/>
          <w:sz w:val="28"/>
          <w:szCs w:val="28"/>
          <w:cs/>
          <w:lang w:bidi="bn-IN"/>
        </w:rPr>
        <w:t>কৌশলগত উদ্দেশ্য</w:t>
      </w:r>
      <w:r w:rsidR="006303B3"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, </w:t>
      </w:r>
      <w:r w:rsidR="006303B3" w:rsidRPr="007E0AE3">
        <w:rPr>
          <w:rFonts w:ascii="NikoshBAN" w:hAnsi="NikoshBAN" w:cs="NikoshBAN"/>
          <w:b/>
          <w:sz w:val="28"/>
          <w:szCs w:val="28"/>
          <w:rtl/>
          <w:cs/>
          <w:lang w:bidi="bn-IN"/>
        </w:rPr>
        <w:t>অগ্রাধিকার</w:t>
      </w:r>
      <w:r w:rsidR="006303B3"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, </w:t>
      </w:r>
      <w:r w:rsidR="006303B3" w:rsidRPr="007E0AE3">
        <w:rPr>
          <w:rFonts w:ascii="NikoshBAN" w:hAnsi="NikoshBAN" w:cs="NikoshBAN"/>
          <w:b/>
          <w:sz w:val="28"/>
          <w:szCs w:val="28"/>
          <w:rtl/>
          <w:cs/>
          <w:lang w:bidi="bn-IN"/>
        </w:rPr>
        <w:t>কার্যক্রম</w:t>
      </w:r>
      <w:r w:rsidR="006303B3"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, </w:t>
      </w:r>
      <w:r w:rsidR="006303B3" w:rsidRPr="007E0AE3">
        <w:rPr>
          <w:rFonts w:ascii="NikoshBAN" w:hAnsi="NikoshBAN" w:cs="NikoshBAN"/>
          <w:b/>
          <w:sz w:val="28"/>
          <w:szCs w:val="28"/>
          <w:rtl/>
          <w:cs/>
          <w:lang w:bidi="bn-IN"/>
        </w:rPr>
        <w:t>কর্মসম্পাদন সূচক এর লক্ষ্যমাত্রা</w:t>
      </w:r>
      <w:r w:rsidR="00733E16"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 2020</w:t>
      </w:r>
      <w:r w:rsidR="00733E16" w:rsidRPr="007E0AE3">
        <w:rPr>
          <w:rFonts w:ascii="NikoshBAN" w:hAnsi="NikoshBAN" w:cs="NikoshBAN"/>
          <w:b/>
          <w:sz w:val="28"/>
          <w:szCs w:val="28"/>
          <w:cs/>
        </w:rPr>
        <w:t>-</w:t>
      </w:r>
      <w:r w:rsidR="00733E16" w:rsidRPr="007E0AE3">
        <w:rPr>
          <w:rFonts w:ascii="NikoshBAN" w:hAnsi="NikoshBAN" w:cs="NikoshBAN"/>
          <w:b/>
          <w:sz w:val="28"/>
          <w:szCs w:val="28"/>
          <w:rtl/>
          <w:cs/>
        </w:rPr>
        <w:t>2021</w:t>
      </w:r>
    </w:p>
    <w:p w:rsidR="001057D0" w:rsidRPr="007E0AE3" w:rsidRDefault="001057D0" w:rsidP="006303B3">
      <w:pPr>
        <w:pStyle w:val="ListParagraph"/>
        <w:tabs>
          <w:tab w:val="left" w:pos="3505"/>
          <w:tab w:val="left" w:pos="4904"/>
          <w:tab w:val="center" w:pos="7841"/>
        </w:tabs>
        <w:ind w:left="0"/>
        <w:jc w:val="center"/>
        <w:rPr>
          <w:rFonts w:ascii="NikoshBAN" w:hAnsi="NikoshBAN" w:cs="NikoshBAN"/>
          <w:sz w:val="28"/>
          <w:szCs w:val="28"/>
          <w:lang w:bidi="bn-BD"/>
        </w:rPr>
      </w:pPr>
      <w:r w:rsidRPr="007E0AE3">
        <w:rPr>
          <w:rFonts w:ascii="NikoshBAN" w:hAnsi="NikoshBAN" w:cs="NikoshBAN"/>
          <w:sz w:val="28"/>
          <w:szCs w:val="28"/>
          <w:cs/>
          <w:lang w:bidi="bn-BD"/>
        </w:rPr>
        <w:t>মোট</w:t>
      </w:r>
      <w:r w:rsidRPr="007E0AE3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Pr="007E0AE3">
        <w:rPr>
          <w:rFonts w:ascii="NikoshBAN" w:hAnsi="NikoshBAN" w:cs="NikoshBAN"/>
          <w:sz w:val="28"/>
          <w:szCs w:val="28"/>
          <w:cs/>
          <w:lang w:bidi="bn-BD"/>
        </w:rPr>
        <w:t>মান</w:t>
      </w:r>
      <w:r w:rsidRPr="007E0AE3">
        <w:rPr>
          <w:rFonts w:ascii="NikoshBAN" w:hAnsi="NikoshBAN" w:cs="NikoshBAN"/>
          <w:sz w:val="28"/>
          <w:szCs w:val="28"/>
          <w:lang w:bidi="bn-BD"/>
        </w:rPr>
        <w:t xml:space="preserve">: </w:t>
      </w:r>
      <w:r w:rsidR="00287C54" w:rsidRPr="007E0AE3">
        <w:rPr>
          <w:rFonts w:ascii="NikoshBAN" w:hAnsi="NikoshBAN" w:cs="NikoshBAN"/>
          <w:sz w:val="28"/>
          <w:szCs w:val="28"/>
          <w:lang w:bidi="bn-BD"/>
        </w:rPr>
        <w:t>75</w:t>
      </w:r>
    </w:p>
    <w:tbl>
      <w:tblPr>
        <w:tblW w:w="490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902"/>
        <w:gridCol w:w="1259"/>
        <w:gridCol w:w="1711"/>
        <w:gridCol w:w="991"/>
        <w:gridCol w:w="630"/>
        <w:gridCol w:w="1262"/>
        <w:gridCol w:w="810"/>
        <w:gridCol w:w="810"/>
        <w:gridCol w:w="901"/>
        <w:gridCol w:w="901"/>
        <w:gridCol w:w="901"/>
        <w:gridCol w:w="810"/>
        <w:gridCol w:w="720"/>
        <w:gridCol w:w="907"/>
        <w:gridCol w:w="901"/>
      </w:tblGrid>
      <w:tr w:rsidR="008456D0" w:rsidRPr="007E0AE3" w:rsidTr="007F4138">
        <w:trPr>
          <w:tblHeader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কৌশলগত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উদ্দেশ্য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16"/>
                <w:szCs w:val="20"/>
              </w:rPr>
              <w:t>(Strategic Objectives)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14"/>
                <w:szCs w:val="20"/>
              </w:rPr>
              <w:t xml:space="preserve">(Weight of Strategic </w:t>
            </w:r>
            <w:r w:rsidRPr="007E0AE3">
              <w:rPr>
                <w:rFonts w:ascii="NikoshBAN" w:hAnsi="NikoshBAN" w:cs="NikoshBAN"/>
                <w:sz w:val="12"/>
                <w:szCs w:val="20"/>
              </w:rPr>
              <w:t>Objective</w:t>
            </w:r>
            <w:r w:rsidRPr="007E0AE3">
              <w:rPr>
                <w:rFonts w:ascii="NikoshBAN" w:hAnsi="NikoshBAN" w:cs="NikoshBAN"/>
                <w:sz w:val="14"/>
                <w:szCs w:val="20"/>
              </w:rPr>
              <w:t>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কার্যক্রম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18"/>
                <w:szCs w:val="20"/>
              </w:rPr>
              <w:t>(Activities)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সূচক</w:t>
            </w:r>
          </w:p>
          <w:p w:rsidR="00C51FE8" w:rsidRPr="007E0AE3" w:rsidRDefault="00C51FE8" w:rsidP="00754BD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(Performance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Indicators)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456D0" w:rsidRPr="007E0AE3" w:rsidRDefault="00C51FE8" w:rsidP="008456D0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12"/>
                <w:szCs w:val="12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গণনা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  <w:p w:rsidR="00C51FE8" w:rsidRPr="007E0AE3" w:rsidRDefault="00C51FE8" w:rsidP="008456D0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12"/>
                <w:szCs w:val="12"/>
              </w:rPr>
              <w:t>(Calculation method)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একক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14"/>
                <w:szCs w:val="20"/>
              </w:rPr>
              <w:t>(Unit)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C51FE8" w:rsidRPr="007E0AE3" w:rsidRDefault="00C51FE8" w:rsidP="00754BD3">
            <w:pPr>
              <w:jc w:val="center"/>
              <w:rPr>
                <w:rFonts w:ascii="NikoshBAN" w:hAnsi="NikoshBAN" w:cs="NikoshBAN"/>
                <w:sz w:val="16"/>
                <w:szCs w:val="20"/>
              </w:rPr>
            </w:pPr>
            <w:r w:rsidRPr="007E0AE3">
              <w:rPr>
                <w:rFonts w:ascii="NikoshBAN" w:hAnsi="NikoshBAN" w:cs="NikoshBAN"/>
                <w:sz w:val="16"/>
                <w:szCs w:val="20"/>
              </w:rPr>
              <w:t xml:space="preserve">(Weight of </w:t>
            </w:r>
            <w:r w:rsidRPr="007E0AE3">
              <w:rPr>
                <w:rFonts w:ascii="NikoshBAN" w:hAnsi="NikoshBAN" w:cs="NikoshBAN"/>
                <w:sz w:val="14"/>
                <w:szCs w:val="20"/>
              </w:rPr>
              <w:t>Performance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16"/>
                <w:szCs w:val="20"/>
              </w:rPr>
              <w:t>Indicators)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প্রকৃত অর্জন</w:t>
            </w:r>
          </w:p>
        </w:tc>
        <w:tc>
          <w:tcPr>
            <w:tcW w:w="1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লক্ষ্যমাত্রা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/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নির্ণায়ক২০২০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>-20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২১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(Target /Criteria Value for FY 2020-</w:t>
            </w:r>
            <w:r w:rsidR="00BF23A6" w:rsidRPr="007E0AE3">
              <w:rPr>
                <w:rFonts w:ascii="NikoshBAN" w:hAnsi="NikoshBAN" w:cs="NikoshBAN"/>
                <w:sz w:val="20"/>
                <w:szCs w:val="20"/>
              </w:rPr>
              <w:t>20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>21)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প্রক্ষেপণ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12"/>
                <w:szCs w:val="12"/>
              </w:rPr>
            </w:pPr>
            <w:r w:rsidRPr="007E0AE3">
              <w:rPr>
                <w:rFonts w:ascii="NikoshBAN" w:hAnsi="NikoshBAN" w:cs="NikoshBAN"/>
                <w:sz w:val="12"/>
                <w:szCs w:val="12"/>
                <w:rtl/>
                <w:cs/>
              </w:rPr>
              <w:t>(</w:t>
            </w:r>
            <w:r w:rsidRPr="007E0AE3">
              <w:rPr>
                <w:rFonts w:ascii="NikoshBAN" w:hAnsi="NikoshBAN" w:cs="NikoshBAN"/>
                <w:sz w:val="12"/>
                <w:szCs w:val="12"/>
                <w:cs/>
              </w:rPr>
              <w:t>Projection</w:t>
            </w:r>
            <w:r w:rsidRPr="007E0AE3">
              <w:rPr>
                <w:rFonts w:ascii="NikoshBAN" w:hAnsi="NikoshBAN" w:cs="NikoshBAN"/>
                <w:sz w:val="12"/>
                <w:szCs w:val="12"/>
                <w:rtl/>
                <w:cs/>
              </w:rPr>
              <w:t>)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২০২১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-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২২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প্রক্ষেপণ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12"/>
                <w:szCs w:val="12"/>
              </w:rPr>
            </w:pPr>
            <w:r w:rsidRPr="007E0AE3">
              <w:rPr>
                <w:rFonts w:ascii="NikoshBAN" w:hAnsi="NikoshBAN" w:cs="NikoshBAN"/>
                <w:sz w:val="12"/>
                <w:szCs w:val="12"/>
                <w:rtl/>
                <w:cs/>
              </w:rPr>
              <w:t>(</w:t>
            </w:r>
            <w:r w:rsidRPr="007E0AE3">
              <w:rPr>
                <w:rFonts w:ascii="NikoshBAN" w:hAnsi="NikoshBAN" w:cs="NikoshBAN"/>
                <w:sz w:val="12"/>
                <w:szCs w:val="12"/>
                <w:cs/>
              </w:rPr>
              <w:t>Projection</w:t>
            </w:r>
            <w:r w:rsidRPr="007E0AE3">
              <w:rPr>
                <w:rFonts w:ascii="NikoshBAN" w:hAnsi="NikoshBAN" w:cs="NikoshBAN"/>
                <w:sz w:val="12"/>
                <w:szCs w:val="12"/>
                <w:rtl/>
                <w:cs/>
              </w:rPr>
              <w:t>)</w:t>
            </w:r>
          </w:p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২২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-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২3</w:t>
            </w:r>
          </w:p>
        </w:tc>
      </w:tr>
      <w:tr w:rsidR="008456D0" w:rsidRPr="007E0AE3" w:rsidTr="007F4138">
        <w:trPr>
          <w:tblHeader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1FE8" w:rsidRPr="007E0AE3" w:rsidRDefault="00C51FE8" w:rsidP="00754BD3">
            <w:pPr>
              <w:autoSpaceDE w:val="0"/>
              <w:autoSpaceDN w:val="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1FE8" w:rsidRPr="007E0AE3" w:rsidRDefault="00C51FE8" w:rsidP="00754BD3">
            <w:pPr>
              <w:autoSpaceDE w:val="0"/>
              <w:autoSpaceDN w:val="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C51FE8" w:rsidRPr="007E0AE3" w:rsidRDefault="00C51FE8" w:rsidP="00754BD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1FE8" w:rsidRPr="007E0AE3" w:rsidRDefault="00C51FE8" w:rsidP="00754BD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19"/>
                <w:szCs w:val="19"/>
                <w:lang w:bidi="bn-BD"/>
              </w:rPr>
            </w:pPr>
            <w:r w:rsidRPr="007E0AE3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২০১</w:t>
            </w:r>
            <w:r w:rsidRPr="007E0AE3">
              <w:rPr>
                <w:rFonts w:ascii="NikoshBAN" w:hAnsi="NikoshBAN" w:cs="NikoshBAN"/>
                <w:bCs/>
                <w:sz w:val="19"/>
                <w:szCs w:val="19"/>
                <w:cs/>
                <w:lang w:bidi="bn-BD"/>
              </w:rPr>
              <w:t>৮</w:t>
            </w:r>
            <w:r w:rsidRPr="007E0AE3">
              <w:rPr>
                <w:rFonts w:ascii="NikoshBAN" w:hAnsi="NikoshBAN" w:cs="NikoshBAN"/>
                <w:sz w:val="19"/>
                <w:szCs w:val="19"/>
              </w:rPr>
              <w:t>-</w:t>
            </w:r>
            <w:r w:rsidRPr="007E0AE3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  <w:bCs/>
                <w:sz w:val="19"/>
                <w:szCs w:val="19"/>
                <w:cs/>
                <w:lang w:bidi="bn-BD"/>
              </w:rPr>
              <w:t>৯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19"/>
                <w:szCs w:val="19"/>
                <w:lang w:bidi="bn-BD"/>
              </w:rPr>
            </w:pPr>
            <w:r w:rsidRPr="007E0AE3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২০১</w:t>
            </w:r>
            <w:r w:rsidRPr="007E0AE3">
              <w:rPr>
                <w:rFonts w:ascii="NikoshBAN" w:hAnsi="NikoshBAN" w:cs="NikoshBAN"/>
                <w:bCs/>
                <w:sz w:val="19"/>
                <w:szCs w:val="19"/>
                <w:cs/>
                <w:lang w:bidi="bn-BD"/>
              </w:rPr>
              <w:t>৯</w:t>
            </w:r>
            <w:r w:rsidRPr="007E0AE3">
              <w:rPr>
                <w:rFonts w:ascii="NikoshBAN" w:hAnsi="NikoshBAN" w:cs="NikoshBAN"/>
                <w:sz w:val="19"/>
                <w:szCs w:val="19"/>
              </w:rPr>
              <w:t>-</w:t>
            </w:r>
            <w:r w:rsidRPr="007E0AE3">
              <w:rPr>
                <w:rFonts w:ascii="NikoshBAN" w:hAnsi="NikoshBAN" w:cs="NikoshBAN"/>
                <w:sz w:val="19"/>
                <w:szCs w:val="19"/>
                <w:cs/>
                <w:lang w:bidi="bn-IN"/>
              </w:rPr>
              <w:t>২০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456D0" w:rsidRPr="007E0AE3" w:rsidTr="007F4138">
        <w:trPr>
          <w:trHeight w:val="61"/>
          <w:tblHeader/>
        </w:trPr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1FE8" w:rsidRPr="007E0AE3" w:rsidRDefault="00C51FE8" w:rsidP="00754BD3">
            <w:pPr>
              <w:autoSpaceDE w:val="0"/>
              <w:autoSpaceDN w:val="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1FE8" w:rsidRPr="007E0AE3" w:rsidRDefault="00C51FE8" w:rsidP="00754BD3">
            <w:pPr>
              <w:autoSpaceDE w:val="0"/>
              <w:autoSpaceDN w:val="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C51FE8" w:rsidRPr="007E0AE3" w:rsidRDefault="00C51FE8" w:rsidP="00754BD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51FE8" w:rsidRPr="007E0AE3" w:rsidRDefault="00C51FE8" w:rsidP="00754BD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51FE8" w:rsidRPr="007E0AE3" w:rsidRDefault="00C51FE8" w:rsidP="00BF31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:rsidR="00C51FE8" w:rsidRPr="007E0AE3" w:rsidRDefault="00C51FE8" w:rsidP="00BF31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:rsidR="00C51FE8" w:rsidRPr="007E0AE3" w:rsidRDefault="00C51FE8" w:rsidP="00BF31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60" w:type="pct"/>
            <w:shd w:val="clear" w:color="auto" w:fill="DBE5F1" w:themeFill="accent1" w:themeFillTint="33"/>
            <w:vAlign w:val="center"/>
          </w:tcPr>
          <w:p w:rsidR="00C51FE8" w:rsidRPr="007E0AE3" w:rsidRDefault="00C51FE8" w:rsidP="00BF31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1FE8" w:rsidRPr="007E0AE3" w:rsidRDefault="00C51FE8" w:rsidP="00BF31E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1FE8" w:rsidRPr="007E0AE3" w:rsidRDefault="00C51FE8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8456D0" w:rsidRPr="007E0AE3" w:rsidTr="007F4138">
        <w:trPr>
          <w:tblHeader/>
        </w:trPr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C12" w:rsidRPr="007E0AE3" w:rsidRDefault="00D81C12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C12" w:rsidRPr="007E0AE3" w:rsidRDefault="00D81C12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D81C12" w:rsidRPr="007E0AE3" w:rsidRDefault="00D81C12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D81C12" w:rsidRPr="007E0AE3" w:rsidRDefault="00D81C12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D81C12" w:rsidRPr="007E0AE3" w:rsidRDefault="00D81C12" w:rsidP="00754BD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89" w:type="pct"/>
            <w:shd w:val="clear" w:color="auto" w:fill="FFFFFF"/>
          </w:tcPr>
          <w:p w:rsidR="00D81C12" w:rsidRPr="007E0AE3" w:rsidRDefault="00D81C12" w:rsidP="00754BD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</w:t>
            </w:r>
          </w:p>
        </w:tc>
      </w:tr>
      <w:tr w:rsidR="004A07DE" w:rsidRPr="007E0AE3" w:rsidTr="00E5600D">
        <w:tblPrEx>
          <w:tblLook w:val="00A0"/>
        </w:tblPrEx>
        <w:trPr>
          <w:trHeight w:val="102"/>
        </w:trPr>
        <w:tc>
          <w:tcPr>
            <w:tcW w:w="375" w:type="pct"/>
            <w:vMerge w:val="restar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  <w:lang w:bidi="bn-IN"/>
              </w:rPr>
              <w:t>[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উৎপাদন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আর্থিক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সেবা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খাতে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eastAsia="Calibri" w:hAnsi="NikoshBAN" w:cs="NikoshBAN"/>
                <w:sz w:val="18"/>
                <w:szCs w:val="18"/>
                <w:cs/>
                <w:lang w:bidi="bn-IN"/>
              </w:rPr>
              <w:t>সমবায়</w:t>
            </w:r>
            <w:r w:rsidRPr="007E0AE3">
              <w:rPr>
                <w:rFonts w:ascii="NikoshBAN" w:eastAsia="Calibri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eastAsia="Calibri" w:hAnsi="NikoshBAN" w:cs="NikoshBAN"/>
                <w:sz w:val="18"/>
                <w:szCs w:val="18"/>
                <w:cs/>
                <w:lang w:bidi="bn-IN"/>
              </w:rPr>
              <w:t>গঠন</w:t>
            </w:r>
          </w:p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মান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: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১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4</w:t>
            </w:r>
          </w:p>
          <w:p w:rsidR="004A07DE" w:rsidRPr="007E0AE3" w:rsidRDefault="004A07DE" w:rsidP="00E5600D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</w:p>
          <w:p w:rsidR="004A07DE" w:rsidRPr="007E0AE3" w:rsidRDefault="004A07DE" w:rsidP="00E5600D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4A07DE" w:rsidRPr="007E0AE3" w:rsidRDefault="004A07DE" w:rsidP="00E5600D">
            <w:pPr>
              <w:pStyle w:val="ListParagraph"/>
              <w:ind w:left="0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নিবন্ধন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  <w:rtl/>
                <w:cs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উদ্বুদ্ধকরণ সভা আয়োজিত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A07DE" w:rsidRPr="007E0AE3" w:rsidRDefault="004A07DE" w:rsidP="00E5600D">
            <w:pPr>
              <w:tabs>
                <w:tab w:val="left" w:pos="304"/>
                <w:tab w:val="center" w:pos="477"/>
              </w:tabs>
              <w:autoSpaceDE w:val="0"/>
              <w:autoSpaceDN w:val="0"/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4A07DE" w:rsidRPr="007E0AE3" w:rsidRDefault="004A07DE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4A07DE" w:rsidRPr="007E0AE3" w:rsidRDefault="004A07DE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07DE" w:rsidRPr="007E0AE3" w:rsidRDefault="004A07DE" w:rsidP="002013A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</w:tr>
      <w:tr w:rsidR="004A07DE" w:rsidRPr="007E0AE3" w:rsidTr="00E5600D">
        <w:tblPrEx>
          <w:tblLook w:val="00A0"/>
        </w:tblPrEx>
        <w:trPr>
          <w:trHeight w:val="102"/>
        </w:trPr>
        <w:tc>
          <w:tcPr>
            <w:tcW w:w="375" w:type="pct"/>
            <w:vMerge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89" w:type="pct"/>
            <w:vMerge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4A07DE" w:rsidRPr="007E0AE3" w:rsidRDefault="004A07DE" w:rsidP="00E5600D">
            <w:pPr>
              <w:pStyle w:val="ListParagraph"/>
              <w:ind w:left="0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নিবন্ধন প্রদানকৃত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4A07DE" w:rsidRPr="007E0AE3" w:rsidRDefault="004A07DE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4A07DE" w:rsidRPr="007E0AE3" w:rsidRDefault="005B1178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A07DE" w:rsidRPr="007E0AE3" w:rsidRDefault="004A07DE" w:rsidP="00C71A7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</w:tr>
      <w:tr w:rsidR="004A07DE" w:rsidRPr="007E0AE3" w:rsidTr="00E5600D">
        <w:tblPrEx>
          <w:tblLook w:val="00A0"/>
        </w:tblPrEx>
        <w:trPr>
          <w:trHeight w:val="183"/>
        </w:trPr>
        <w:tc>
          <w:tcPr>
            <w:tcW w:w="375" w:type="pct"/>
            <w:vMerge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4A07DE" w:rsidRPr="007E0AE3" w:rsidRDefault="004A07DE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নিবন্ধন নিষ্পত্তির হার</w:t>
            </w:r>
          </w:p>
        </w:tc>
        <w:tc>
          <w:tcPr>
            <w:tcW w:w="318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গড়</w:t>
            </w:r>
          </w:p>
        </w:tc>
        <w:tc>
          <w:tcPr>
            <w:tcW w:w="202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60" w:type="pct"/>
            <w:vAlign w:val="center"/>
          </w:tcPr>
          <w:p w:rsidR="004A07DE" w:rsidRPr="007E0AE3" w:rsidRDefault="00CF24F2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60" w:type="pct"/>
            <w:vAlign w:val="center"/>
          </w:tcPr>
          <w:p w:rsidR="004A07DE" w:rsidRPr="007E0AE3" w:rsidRDefault="00A82940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60" w:type="pct"/>
            <w:vAlign w:val="center"/>
          </w:tcPr>
          <w:p w:rsidR="004A07DE" w:rsidRPr="007E0AE3" w:rsidRDefault="004A07DE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31" w:type="pct"/>
            <w:vAlign w:val="center"/>
          </w:tcPr>
          <w:p w:rsidR="004A07DE" w:rsidRPr="007E0AE3" w:rsidRDefault="004A07DE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91" w:type="pc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</w:tr>
      <w:tr w:rsidR="004A07DE" w:rsidRPr="007E0AE3" w:rsidTr="00E5600D">
        <w:tblPrEx>
          <w:tblLook w:val="00A0"/>
        </w:tblPrEx>
        <w:trPr>
          <w:trHeight w:val="61"/>
        </w:trPr>
        <w:tc>
          <w:tcPr>
            <w:tcW w:w="375" w:type="pct"/>
            <w:vMerge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4A07DE" w:rsidRPr="007E0AE3" w:rsidRDefault="004A07DE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</w:tcPr>
          <w:p w:rsidR="004A07DE" w:rsidRPr="007E0AE3" w:rsidRDefault="004A07DE" w:rsidP="00E5600D">
            <w:pPr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উৎপাদনমূখী সমবায় সমিতি গঠিত</w:t>
            </w:r>
          </w:p>
        </w:tc>
        <w:tc>
          <w:tcPr>
            <w:tcW w:w="318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405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  <w:vAlign w:val="center"/>
          </w:tcPr>
          <w:p w:rsidR="004A07DE" w:rsidRPr="007E0AE3" w:rsidRDefault="004A07DE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260" w:type="pct"/>
            <w:vAlign w:val="center"/>
          </w:tcPr>
          <w:p w:rsidR="004A07DE" w:rsidRPr="007E0AE3" w:rsidRDefault="00A82940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60" w:type="pct"/>
            <w:vAlign w:val="center"/>
          </w:tcPr>
          <w:p w:rsidR="004A07DE" w:rsidRPr="007E0AE3" w:rsidRDefault="004A07DE" w:rsidP="00AB0AD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31" w:type="pc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4A07DE" w:rsidRPr="007E0AE3" w:rsidRDefault="002C7B2D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4A07DE" w:rsidRPr="007E0AE3" w:rsidRDefault="002C7B2D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</w:tr>
      <w:tr w:rsidR="004A07DE" w:rsidRPr="007E0AE3" w:rsidTr="00E5600D">
        <w:tblPrEx>
          <w:tblLook w:val="00A0"/>
        </w:tblPrEx>
        <w:trPr>
          <w:trHeight w:val="120"/>
        </w:trPr>
        <w:tc>
          <w:tcPr>
            <w:tcW w:w="375" w:type="pct"/>
            <w:vMerge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4A07DE" w:rsidRPr="007E0AE3" w:rsidRDefault="004A07DE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]</w:t>
            </w:r>
            <w:r w:rsidR="00C036C9"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উৎপাদনমূখী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খাতে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সমবায়ীদের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পুঁজি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বিনিয়োগের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মাধ্যমে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স্ব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কর্মসংস্থান</w:t>
            </w:r>
          </w:p>
        </w:tc>
        <w:tc>
          <w:tcPr>
            <w:tcW w:w="549" w:type="pct"/>
          </w:tcPr>
          <w:p w:rsidR="004A07DE" w:rsidRPr="007E0AE3" w:rsidRDefault="004A07DE" w:rsidP="00E5600D">
            <w:pPr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[1.2.1]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সংগঠনে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স্ব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কর্মসংস্থান</w:t>
            </w:r>
          </w:p>
        </w:tc>
        <w:tc>
          <w:tcPr>
            <w:tcW w:w="318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জন</w:t>
            </w:r>
          </w:p>
        </w:tc>
        <w:tc>
          <w:tcPr>
            <w:tcW w:w="405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60" w:type="pct"/>
            <w:vAlign w:val="center"/>
          </w:tcPr>
          <w:p w:rsidR="004A07DE" w:rsidRPr="007E0AE3" w:rsidRDefault="004A07DE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60" w:type="pct"/>
            <w:vAlign w:val="center"/>
          </w:tcPr>
          <w:p w:rsidR="004A07DE" w:rsidRPr="007E0AE3" w:rsidRDefault="00D62C3A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200</w:t>
            </w:r>
          </w:p>
        </w:tc>
        <w:tc>
          <w:tcPr>
            <w:tcW w:w="289" w:type="pct"/>
            <w:vAlign w:val="center"/>
          </w:tcPr>
          <w:p w:rsidR="004A07DE" w:rsidRPr="007E0AE3" w:rsidRDefault="00D744A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300</w:t>
            </w:r>
          </w:p>
        </w:tc>
        <w:tc>
          <w:tcPr>
            <w:tcW w:w="289" w:type="pct"/>
            <w:vAlign w:val="center"/>
          </w:tcPr>
          <w:p w:rsidR="004A07DE" w:rsidRPr="007E0AE3" w:rsidRDefault="00D744A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250</w:t>
            </w:r>
          </w:p>
        </w:tc>
        <w:tc>
          <w:tcPr>
            <w:tcW w:w="289" w:type="pct"/>
            <w:vAlign w:val="center"/>
          </w:tcPr>
          <w:p w:rsidR="004A07DE" w:rsidRPr="007E0AE3" w:rsidRDefault="00D744A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240</w:t>
            </w:r>
          </w:p>
        </w:tc>
        <w:tc>
          <w:tcPr>
            <w:tcW w:w="260" w:type="pct"/>
            <w:vAlign w:val="center"/>
          </w:tcPr>
          <w:p w:rsidR="004A07DE" w:rsidRPr="007E0AE3" w:rsidRDefault="00D744A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</w:t>
            </w:r>
            <w:r w:rsidR="004A07DE" w:rsidRPr="007E0AE3">
              <w:rPr>
                <w:rFonts w:ascii="NikoshBAN" w:hAnsi="NikoshBAN" w:cs="NikoshBAN"/>
                <w:sz w:val="20"/>
                <w:szCs w:val="20"/>
              </w:rPr>
              <w:t>00</w:t>
            </w:r>
          </w:p>
        </w:tc>
        <w:tc>
          <w:tcPr>
            <w:tcW w:w="231" w:type="pct"/>
            <w:vAlign w:val="center"/>
          </w:tcPr>
          <w:p w:rsidR="004A07DE" w:rsidRPr="007E0AE3" w:rsidRDefault="00D744A5" w:rsidP="00D744A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35</w:t>
            </w:r>
            <w:r w:rsidR="004A07DE" w:rsidRPr="007E0A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91" w:type="pct"/>
            <w:vAlign w:val="center"/>
          </w:tcPr>
          <w:p w:rsidR="004A07DE" w:rsidRPr="007E0AE3" w:rsidRDefault="00D744A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</w:t>
            </w:r>
            <w:r w:rsidR="004A07DE" w:rsidRPr="007E0AE3">
              <w:rPr>
                <w:rFonts w:ascii="NikoshBAN" w:hAnsi="NikoshBAN" w:cs="NikoshBAN"/>
                <w:sz w:val="20"/>
                <w:szCs w:val="20"/>
              </w:rPr>
              <w:t>00</w:t>
            </w:r>
          </w:p>
        </w:tc>
        <w:tc>
          <w:tcPr>
            <w:tcW w:w="289" w:type="pct"/>
            <w:vAlign w:val="center"/>
          </w:tcPr>
          <w:p w:rsidR="004A07DE" w:rsidRPr="007E0AE3" w:rsidRDefault="0068054F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45</w:t>
            </w:r>
            <w:r w:rsidR="004A07DE" w:rsidRPr="007E0A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</w:tr>
      <w:tr w:rsidR="004A07DE" w:rsidRPr="007E0AE3" w:rsidTr="00CF24F2">
        <w:tblPrEx>
          <w:tblLook w:val="00A0"/>
        </w:tblPrEx>
        <w:trPr>
          <w:trHeight w:val="444"/>
        </w:trPr>
        <w:tc>
          <w:tcPr>
            <w:tcW w:w="375" w:type="pct"/>
            <w:vMerge w:val="restart"/>
            <w:vAlign w:val="center"/>
          </w:tcPr>
          <w:p w:rsidR="004A07DE" w:rsidRPr="007E0AE3" w:rsidRDefault="004A07DE" w:rsidP="00BD6495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টেকসই সমবায় গঠনে কা</w:t>
            </w:r>
            <w:r w:rsidR="00BD6495"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র্য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ক্রম গ্রহণ</w:t>
            </w:r>
          </w:p>
        </w:tc>
        <w:tc>
          <w:tcPr>
            <w:tcW w:w="289" w:type="pct"/>
            <w:vMerge w:val="restar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</w:p>
          <w:p w:rsidR="004A07DE" w:rsidRPr="007E0AE3" w:rsidRDefault="004A07DE" w:rsidP="00E5600D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</w:p>
          <w:p w:rsidR="004A07DE" w:rsidRPr="007E0AE3" w:rsidRDefault="004A07DE" w:rsidP="00E5600D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</w:p>
          <w:p w:rsidR="004A07DE" w:rsidRPr="007E0AE3" w:rsidRDefault="004A07DE" w:rsidP="00E5600D">
            <w:pPr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মান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: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৪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5</w:t>
            </w:r>
          </w:p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</w:tcPr>
          <w:p w:rsidR="004A07DE" w:rsidRPr="007E0AE3" w:rsidRDefault="004A07DE" w:rsidP="00E5600D">
            <w:pPr>
              <w:pStyle w:val="ListParagraph"/>
              <w:ind w:left="0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তদারকি ও মানোন্নয়ন</w:t>
            </w:r>
          </w:p>
        </w:tc>
        <w:tc>
          <w:tcPr>
            <w:tcW w:w="549" w:type="pct"/>
          </w:tcPr>
          <w:p w:rsidR="004A07DE" w:rsidRPr="007E0AE3" w:rsidRDefault="004A07DE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মডেল সমবায় সমিতি সৃজন</w:t>
            </w:r>
          </w:p>
        </w:tc>
        <w:tc>
          <w:tcPr>
            <w:tcW w:w="318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405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  <w:vAlign w:val="center"/>
          </w:tcPr>
          <w:p w:rsidR="004A07DE" w:rsidRPr="007E0AE3" w:rsidRDefault="004A07DE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260" w:type="pct"/>
            <w:vAlign w:val="center"/>
          </w:tcPr>
          <w:p w:rsidR="004A07DE" w:rsidRPr="007E0AE3" w:rsidRDefault="00C036C9" w:rsidP="000735E9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7E0AE3">
              <w:rPr>
                <w:rFonts w:ascii="NikoshBAN" w:eastAsia="Times New Roman" w:hAnsi="NikoshBAN" w:cs="NikoshBAN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:rsidR="004A07DE" w:rsidRPr="007E0AE3" w:rsidRDefault="00A07090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:rsidR="004A07DE" w:rsidRPr="007E0AE3" w:rsidRDefault="0068054F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:rsidR="004A07DE" w:rsidRPr="007E0AE3" w:rsidRDefault="0068054F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60" w:type="pct"/>
            <w:vAlign w:val="center"/>
          </w:tcPr>
          <w:p w:rsidR="004A07DE" w:rsidRPr="007E0AE3" w:rsidRDefault="0068054F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31" w:type="pct"/>
            <w:vAlign w:val="center"/>
          </w:tcPr>
          <w:p w:rsidR="004A07DE" w:rsidRPr="007E0AE3" w:rsidRDefault="00FA312B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</w:t>
            </w:r>
            <w:r w:rsidR="0068054F" w:rsidRPr="007E0AE3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4A07DE" w:rsidRPr="007E0AE3" w:rsidRDefault="002C7B2D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4A07DE" w:rsidRPr="007E0AE3" w:rsidRDefault="002C7B2D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</w:tr>
      <w:tr w:rsidR="004A07DE" w:rsidRPr="007E0AE3" w:rsidTr="00CF24F2">
        <w:tblPrEx>
          <w:tblLook w:val="00A0"/>
        </w:tblPrEx>
        <w:trPr>
          <w:trHeight w:val="444"/>
        </w:trPr>
        <w:tc>
          <w:tcPr>
            <w:tcW w:w="375" w:type="pct"/>
            <w:vMerge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4A07DE" w:rsidRPr="007E0AE3" w:rsidRDefault="004A07DE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4A07DE" w:rsidRPr="007E0AE3" w:rsidRDefault="004A07DE" w:rsidP="00E5600D">
            <w:pPr>
              <w:pStyle w:val="ListParagraph"/>
              <w:ind w:left="0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</w:tcPr>
          <w:p w:rsidR="004A07DE" w:rsidRPr="007E0AE3" w:rsidRDefault="004A07DE" w:rsidP="00FB05FA">
            <w:pPr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অকার্যকর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হালনাগাদ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তালিকা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সংকলিত</w:t>
            </w:r>
          </w:p>
        </w:tc>
        <w:tc>
          <w:tcPr>
            <w:tcW w:w="318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405" w:type="pct"/>
            <w:vAlign w:val="center"/>
          </w:tcPr>
          <w:p w:rsidR="004A07DE" w:rsidRPr="007E0AE3" w:rsidRDefault="004A07DE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</w:tcPr>
          <w:p w:rsidR="004A07DE" w:rsidRPr="007E0AE3" w:rsidRDefault="004A07DE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</w:p>
          <w:p w:rsidR="004A07DE" w:rsidRPr="007E0AE3" w:rsidRDefault="004A07DE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60" w:type="pct"/>
            <w:vAlign w:val="center"/>
          </w:tcPr>
          <w:p w:rsidR="004A07DE" w:rsidRPr="007E0AE3" w:rsidRDefault="004A07DE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1C16B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05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আগস্ট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30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আগস্ট</w:t>
            </w:r>
          </w:p>
        </w:tc>
        <w:tc>
          <w:tcPr>
            <w:tcW w:w="260" w:type="pct"/>
            <w:vAlign w:val="center"/>
          </w:tcPr>
          <w:p w:rsidR="004A07DE" w:rsidRPr="007E0AE3" w:rsidRDefault="004A07DE" w:rsidP="00E5600D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1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231" w:type="pct"/>
            <w:vAlign w:val="center"/>
          </w:tcPr>
          <w:p w:rsidR="004A07DE" w:rsidRPr="007E0AE3" w:rsidRDefault="004A07DE" w:rsidP="000735E9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1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291" w:type="pct"/>
            <w:vAlign w:val="center"/>
          </w:tcPr>
          <w:p w:rsidR="004A07DE" w:rsidRPr="007E0AE3" w:rsidRDefault="004A07DE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89" w:type="pct"/>
            <w:vAlign w:val="center"/>
          </w:tcPr>
          <w:p w:rsidR="004A07DE" w:rsidRPr="007E0AE3" w:rsidRDefault="004A07DE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</w:tr>
      <w:tr w:rsidR="00C837E5" w:rsidRPr="007E0AE3" w:rsidTr="00CF24F2">
        <w:tblPrEx>
          <w:tblLook w:val="00A0"/>
        </w:tblPrEx>
        <w:trPr>
          <w:trHeight w:val="305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অকার্যকর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সমিতি বাতিল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৪০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60" w:type="pct"/>
            <w:vAlign w:val="center"/>
          </w:tcPr>
          <w:p w:rsidR="00C837E5" w:rsidRPr="007E0AE3" w:rsidRDefault="00216ABD" w:rsidP="00E865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30%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20%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18%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1C16B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15%</w:t>
            </w:r>
          </w:p>
        </w:tc>
        <w:tc>
          <w:tcPr>
            <w:tcW w:w="231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13%</w:t>
            </w:r>
          </w:p>
        </w:tc>
        <w:tc>
          <w:tcPr>
            <w:tcW w:w="291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50%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60%</w:t>
            </w:r>
          </w:p>
        </w:tc>
      </w:tr>
      <w:tr w:rsidR="00C837E5" w:rsidRPr="007E0AE3" w:rsidTr="000735E9">
        <w:tblPrEx>
          <w:tblLook w:val="00A0"/>
        </w:tblPrEx>
        <w:trPr>
          <w:trHeight w:val="444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নির্ধারিত ছকে বার্ষিক পরিসংখ্যান প্রতিবেদন সংকলিত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</w:p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05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আগস্ট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30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আগস্ট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1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23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1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29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</w:tr>
      <w:tr w:rsidR="00C837E5" w:rsidRPr="007E0AE3" w:rsidTr="00CF24F2">
        <w:tblPrEx>
          <w:tblLook w:val="00A0"/>
        </w:tblPrEx>
        <w:trPr>
          <w:trHeight w:val="233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৫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সমিতির বাৎসরিক নির্বাচনী ক্যালেন্ডার সংকলিত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</w:p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05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আগস্ট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30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আগস্ট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1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23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1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29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জুলাই</w:t>
            </w:r>
          </w:p>
        </w:tc>
      </w:tr>
      <w:tr w:rsidR="00C837E5" w:rsidRPr="007E0AE3" w:rsidTr="00E5600D">
        <w:tblPrEx>
          <w:tblLook w:val="00A0"/>
        </w:tblPrEx>
        <w:trPr>
          <w:trHeight w:val="444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সুশাসন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প্রতিষ্ঠা</w:t>
            </w:r>
          </w:p>
        </w:tc>
        <w:tc>
          <w:tcPr>
            <w:tcW w:w="549" w:type="pct"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ব্যবস্থাপনা কমিটির নির্বাচন অনুষ্ঠিত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/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অন্তর্বর্তী কমিটি গঠিত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90%</w:t>
            </w:r>
          </w:p>
        </w:tc>
        <w:tc>
          <w:tcPr>
            <w:tcW w:w="260" w:type="pct"/>
            <w:vAlign w:val="center"/>
          </w:tcPr>
          <w:p w:rsidR="00C837E5" w:rsidRPr="007E0AE3" w:rsidRDefault="0061291E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60%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40%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35%</w:t>
            </w:r>
          </w:p>
        </w:tc>
        <w:tc>
          <w:tcPr>
            <w:tcW w:w="231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30%</w:t>
            </w:r>
          </w:p>
        </w:tc>
        <w:tc>
          <w:tcPr>
            <w:tcW w:w="291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90%</w:t>
            </w:r>
          </w:p>
        </w:tc>
      </w:tr>
      <w:tr w:rsidR="00C837E5" w:rsidRPr="007E0AE3" w:rsidTr="00E5600D">
        <w:tblPrEx>
          <w:tblLook w:val="00A0"/>
        </w:tblPrEx>
        <w:trPr>
          <w:trHeight w:val="444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C837E5" w:rsidRPr="007E0AE3" w:rsidRDefault="00C837E5" w:rsidP="00FB05FA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]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কার্যকর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সমিতির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বার্ষিক আর্থিক বিবরণী প্রাপ্তি নিশ্চিতকৃত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</w:t>
            </w:r>
          </w:p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আগষ্ট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আগষ্ট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আগষ্ট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15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30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সেপ্টেম্বর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10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23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20</w:t>
            </w:r>
          </w:p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অক্টোবর</w:t>
            </w:r>
          </w:p>
        </w:tc>
        <w:tc>
          <w:tcPr>
            <w:tcW w:w="29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আগষ্ট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আগষ্ট</w:t>
            </w:r>
          </w:p>
        </w:tc>
      </w:tr>
      <w:tr w:rsidR="00C837E5" w:rsidRPr="007E0AE3" w:rsidTr="00E5600D">
        <w:tblPrEx>
          <w:tblLook w:val="00A0"/>
        </w:tblPrEx>
        <w:trPr>
          <w:trHeight w:val="444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সমিতি পরিদর্শন সম্পাদিত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52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B4234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120</w:t>
            </w:r>
          </w:p>
        </w:tc>
        <w:tc>
          <w:tcPr>
            <w:tcW w:w="289" w:type="pct"/>
            <w:vAlign w:val="center"/>
          </w:tcPr>
          <w:p w:rsidR="00C837E5" w:rsidRPr="007E0AE3" w:rsidRDefault="0061291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36</w:t>
            </w:r>
          </w:p>
        </w:tc>
        <w:tc>
          <w:tcPr>
            <w:tcW w:w="289" w:type="pct"/>
            <w:vAlign w:val="center"/>
          </w:tcPr>
          <w:p w:rsidR="00C837E5" w:rsidRPr="007E0AE3" w:rsidRDefault="00136E61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289" w:type="pct"/>
            <w:vAlign w:val="center"/>
          </w:tcPr>
          <w:p w:rsidR="00C837E5" w:rsidRPr="007E0AE3" w:rsidRDefault="00136E61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260" w:type="pct"/>
            <w:vAlign w:val="center"/>
          </w:tcPr>
          <w:p w:rsidR="00C837E5" w:rsidRPr="007E0AE3" w:rsidRDefault="00136E61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231" w:type="pct"/>
            <w:vAlign w:val="center"/>
          </w:tcPr>
          <w:p w:rsidR="00C837E5" w:rsidRPr="007E0AE3" w:rsidRDefault="00136E61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291" w:type="pct"/>
            <w:vAlign w:val="center"/>
          </w:tcPr>
          <w:p w:rsidR="00C837E5" w:rsidRPr="007E0AE3" w:rsidRDefault="004414D3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noProof/>
                <w:sz w:val="20"/>
                <w:szCs w:val="20"/>
                <w:lang w:bidi="bn-BD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556260</wp:posOffset>
                  </wp:positionV>
                  <wp:extent cx="616585" cy="127000"/>
                  <wp:effectExtent l="19050" t="0" r="0" b="0"/>
                  <wp:wrapNone/>
                  <wp:docPr id="4" name="Picture 38" descr="tas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as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6E61" w:rsidRPr="007E0AE3">
              <w:rPr>
                <w:rFonts w:ascii="NikoshBAN" w:hAnsi="NikoshBAN" w:cs="NikoshBAN"/>
                <w:sz w:val="20"/>
                <w:szCs w:val="20"/>
              </w:rPr>
              <w:t>40</w:t>
            </w:r>
          </w:p>
        </w:tc>
        <w:tc>
          <w:tcPr>
            <w:tcW w:w="289" w:type="pct"/>
            <w:vAlign w:val="center"/>
          </w:tcPr>
          <w:p w:rsidR="00C837E5" w:rsidRPr="007E0AE3" w:rsidRDefault="00136E61" w:rsidP="00136E6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48</w:t>
            </w:r>
          </w:p>
        </w:tc>
      </w:tr>
      <w:tr w:rsidR="00C837E5" w:rsidRPr="007E0AE3" w:rsidTr="00FA312B">
        <w:tblPrEx>
          <w:tblLook w:val="00A0"/>
        </w:tblPrEx>
        <w:trPr>
          <w:trHeight w:val="444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সমিতির নিরীক্ষা সম্পাদিত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360</w:t>
            </w:r>
          </w:p>
        </w:tc>
        <w:tc>
          <w:tcPr>
            <w:tcW w:w="260" w:type="pct"/>
            <w:vAlign w:val="center"/>
          </w:tcPr>
          <w:p w:rsidR="00C837E5" w:rsidRPr="007E0AE3" w:rsidRDefault="00337791" w:rsidP="007D495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112</w:t>
            </w:r>
          </w:p>
        </w:tc>
        <w:tc>
          <w:tcPr>
            <w:tcW w:w="289" w:type="pct"/>
            <w:vAlign w:val="center"/>
          </w:tcPr>
          <w:p w:rsidR="00C837E5" w:rsidRPr="007E0AE3" w:rsidRDefault="0061291E" w:rsidP="00AC139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109</w:t>
            </w:r>
          </w:p>
        </w:tc>
        <w:tc>
          <w:tcPr>
            <w:tcW w:w="289" w:type="pct"/>
            <w:vAlign w:val="center"/>
          </w:tcPr>
          <w:p w:rsidR="00C837E5" w:rsidRPr="007E0AE3" w:rsidRDefault="0061291E" w:rsidP="00FA31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289" w:type="pct"/>
            <w:vAlign w:val="center"/>
          </w:tcPr>
          <w:p w:rsidR="00C837E5" w:rsidRPr="007E0AE3" w:rsidRDefault="0061291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7</w:t>
            </w:r>
            <w:r w:rsidR="00C837E5" w:rsidRPr="007E0A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60</w:t>
            </w:r>
          </w:p>
        </w:tc>
        <w:tc>
          <w:tcPr>
            <w:tcW w:w="231" w:type="pct"/>
            <w:vAlign w:val="center"/>
          </w:tcPr>
          <w:p w:rsidR="00C837E5" w:rsidRPr="007E0AE3" w:rsidRDefault="0061291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55</w:t>
            </w:r>
          </w:p>
        </w:tc>
        <w:tc>
          <w:tcPr>
            <w:tcW w:w="291" w:type="pct"/>
            <w:vAlign w:val="center"/>
          </w:tcPr>
          <w:p w:rsidR="00C837E5" w:rsidRPr="007E0AE3" w:rsidRDefault="0061291E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120</w:t>
            </w:r>
          </w:p>
        </w:tc>
        <w:tc>
          <w:tcPr>
            <w:tcW w:w="289" w:type="pct"/>
            <w:vAlign w:val="center"/>
          </w:tcPr>
          <w:p w:rsidR="00C837E5" w:rsidRPr="007E0AE3" w:rsidRDefault="0061291E" w:rsidP="0061291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130</w:t>
            </w:r>
          </w:p>
        </w:tc>
      </w:tr>
      <w:tr w:rsidR="00C837E5" w:rsidRPr="007E0AE3" w:rsidTr="00FA312B">
        <w:tblPrEx>
          <w:tblLook w:val="00A0"/>
        </w:tblPrEx>
        <w:trPr>
          <w:trHeight w:val="444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20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20"/>
                <w:lang w:bidi="bn-BD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20"/>
                <w:lang w:bidi="bn-BD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20"/>
                <w:lang w:bidi="bn-BD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৫</w:t>
            </w:r>
            <w:r w:rsidRPr="007E0AE3">
              <w:rPr>
                <w:rFonts w:ascii="NikoshBAN" w:eastAsia="Times New Roman" w:hAnsi="NikoshBAN" w:cs="NikoshBAN"/>
                <w:sz w:val="18"/>
                <w:szCs w:val="20"/>
                <w:lang w:bidi="bn-BD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নিরীক্ষা সম্পাদনের হার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গড়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  <w:t>%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7D4953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100%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FA31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90%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31" w:type="pct"/>
            <w:vAlign w:val="center"/>
          </w:tcPr>
          <w:p w:rsidR="00C837E5" w:rsidRPr="007E0AE3" w:rsidRDefault="00C837E5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9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100%</w:t>
            </w:r>
          </w:p>
        </w:tc>
      </w:tr>
      <w:tr w:rsidR="00C837E5" w:rsidRPr="007E0AE3" w:rsidTr="00FA312B">
        <w:tblPrEx>
          <w:tblLook w:val="00A0"/>
        </w:tblPrEx>
        <w:trPr>
          <w:trHeight w:val="372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.6]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নিরীক্ষা সম্পাদিত সমিতির এজিএম অনুষ্ঠিত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60" w:type="pct"/>
            <w:vAlign w:val="center"/>
          </w:tcPr>
          <w:p w:rsidR="00C837E5" w:rsidRPr="007E0AE3" w:rsidRDefault="00337791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60%</w:t>
            </w:r>
          </w:p>
        </w:tc>
        <w:tc>
          <w:tcPr>
            <w:tcW w:w="289" w:type="pct"/>
            <w:vAlign w:val="center"/>
          </w:tcPr>
          <w:p w:rsidR="00C837E5" w:rsidRPr="007E0AE3" w:rsidRDefault="00F30A9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8</w:t>
            </w:r>
            <w:r w:rsidR="00C837E5" w:rsidRPr="007E0AE3">
              <w:rPr>
                <w:rFonts w:ascii="NikoshBAN" w:hAnsi="NikoshBAN" w:cs="NikoshBAN"/>
                <w:sz w:val="20"/>
                <w:szCs w:val="20"/>
              </w:rPr>
              <w:t>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FA31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60%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5</w:t>
            </w: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50%</w:t>
            </w:r>
          </w:p>
        </w:tc>
        <w:tc>
          <w:tcPr>
            <w:tcW w:w="23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45%</w:t>
            </w:r>
          </w:p>
        </w:tc>
        <w:tc>
          <w:tcPr>
            <w:tcW w:w="291" w:type="pct"/>
            <w:vAlign w:val="center"/>
          </w:tcPr>
          <w:p w:rsidR="00C837E5" w:rsidRPr="007E0AE3" w:rsidRDefault="00C837E5" w:rsidP="00D056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  <w:r w:rsidR="00D056CA" w:rsidRPr="007E0AE3">
              <w:rPr>
                <w:rFonts w:ascii="NikoshBAN" w:hAnsi="NikoshBAN" w:cs="NikoshBAN"/>
                <w:sz w:val="20"/>
                <w:szCs w:val="20"/>
              </w:rPr>
              <w:t>0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</w:tr>
      <w:tr w:rsidR="00C837E5" w:rsidRPr="007E0AE3" w:rsidTr="00FA312B">
        <w:tblPrEx>
          <w:tblLook w:val="00A0"/>
        </w:tblPrEx>
        <w:trPr>
          <w:trHeight w:val="210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রাজস্ব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আদায়</w:t>
            </w:r>
          </w:p>
        </w:tc>
        <w:tc>
          <w:tcPr>
            <w:tcW w:w="549" w:type="pct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নিরীক্ষা ফি আদায়কৃত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60" w:type="pct"/>
            <w:vAlign w:val="center"/>
          </w:tcPr>
          <w:p w:rsidR="00C837E5" w:rsidRPr="007E0AE3" w:rsidRDefault="00F30A95" w:rsidP="000735E9">
            <w:pPr>
              <w:jc w:val="center"/>
              <w:rPr>
                <w:rFonts w:ascii="NikoshBAN" w:hAnsi="NikoshBAN" w:cs="NikoshBAN"/>
                <w:sz w:val="18"/>
              </w:rPr>
            </w:pPr>
            <w:r w:rsidRPr="007E0AE3">
              <w:rPr>
                <w:rFonts w:ascii="NikoshBAN" w:hAnsi="NikoshBAN" w:cs="NikoshBAN"/>
                <w:sz w:val="18"/>
              </w:rPr>
              <w:t>96%</w:t>
            </w:r>
          </w:p>
          <w:p w:rsidR="00F30A95" w:rsidRPr="007E0AE3" w:rsidRDefault="00F30A95" w:rsidP="000735E9">
            <w:pPr>
              <w:jc w:val="center"/>
              <w:rPr>
                <w:rFonts w:ascii="NikoshBAN" w:hAnsi="NikoshBAN" w:cs="NikoshBAN"/>
                <w:sz w:val="18"/>
              </w:rPr>
            </w:pPr>
            <w:r w:rsidRPr="007E0AE3">
              <w:rPr>
                <w:rFonts w:ascii="NikoshBAN" w:hAnsi="NikoshBAN" w:cs="NikoshBAN"/>
                <w:sz w:val="18"/>
              </w:rPr>
              <w:t>(32930)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  <w:p w:rsidR="00C837E5" w:rsidRPr="007E0AE3" w:rsidRDefault="00C837E5" w:rsidP="00F30A9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18"/>
                <w:szCs w:val="20"/>
              </w:rPr>
              <w:t>(</w:t>
            </w:r>
            <w:r w:rsidR="00F30A95" w:rsidRPr="007E0AE3">
              <w:rPr>
                <w:rFonts w:ascii="NikoshBAN" w:hAnsi="NikoshBAN" w:cs="NikoshBAN"/>
                <w:sz w:val="18"/>
                <w:szCs w:val="20"/>
              </w:rPr>
              <w:t>42780</w:t>
            </w:r>
            <w:r w:rsidRPr="007E0AE3">
              <w:rPr>
                <w:rFonts w:ascii="NikoshBAN" w:hAnsi="NikoshBAN" w:cs="NikoshBAN"/>
                <w:sz w:val="18"/>
                <w:szCs w:val="20"/>
              </w:rPr>
              <w:t>)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FA31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90%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31" w:type="pct"/>
            <w:vAlign w:val="center"/>
          </w:tcPr>
          <w:p w:rsidR="00C837E5" w:rsidRPr="007E0AE3" w:rsidRDefault="00C837E5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9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</w:tr>
      <w:tr w:rsidR="00C837E5" w:rsidRPr="007E0AE3" w:rsidTr="00FA312B">
        <w:tblPrEx>
          <w:tblLook w:val="00A0"/>
        </w:tblPrEx>
        <w:trPr>
          <w:trHeight w:val="444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9" w:type="pct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সমবায় উন্নয়ন তহবিল আদায়কৃত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%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  <w:r w:rsidRPr="007E0AE3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60" w:type="pct"/>
            <w:vAlign w:val="center"/>
          </w:tcPr>
          <w:p w:rsidR="00C837E5" w:rsidRPr="007E0AE3" w:rsidRDefault="00F30A95" w:rsidP="000735E9">
            <w:pPr>
              <w:jc w:val="center"/>
              <w:rPr>
                <w:rFonts w:ascii="NikoshBAN" w:hAnsi="NikoshBAN" w:cs="NikoshBAN"/>
                <w:sz w:val="16"/>
              </w:rPr>
            </w:pPr>
            <w:r w:rsidRPr="007E0AE3">
              <w:rPr>
                <w:rFonts w:ascii="NikoshBAN" w:hAnsi="NikoshBAN" w:cs="NikoshBAN"/>
                <w:sz w:val="16"/>
              </w:rPr>
              <w:t>96%</w:t>
            </w:r>
          </w:p>
          <w:p w:rsidR="00F30A95" w:rsidRPr="007E0AE3" w:rsidRDefault="00F30A95" w:rsidP="000735E9">
            <w:pPr>
              <w:jc w:val="center"/>
              <w:rPr>
                <w:rFonts w:ascii="NikoshBAN" w:hAnsi="NikoshBAN" w:cs="NikoshBAN"/>
                <w:sz w:val="16"/>
              </w:rPr>
            </w:pPr>
            <w:r w:rsidRPr="007E0AE3">
              <w:rPr>
                <w:rFonts w:ascii="NikoshBAN" w:hAnsi="NikoshBAN" w:cs="NikoshBAN"/>
                <w:sz w:val="16"/>
              </w:rPr>
              <w:t>(</w:t>
            </w:r>
            <w:r w:rsidR="00D056CA" w:rsidRPr="007E0AE3">
              <w:rPr>
                <w:rFonts w:ascii="NikoshBAN" w:hAnsi="NikoshBAN" w:cs="NikoshBAN"/>
                <w:sz w:val="16"/>
              </w:rPr>
              <w:t>12660</w:t>
            </w:r>
            <w:r w:rsidRPr="007E0AE3">
              <w:rPr>
                <w:rFonts w:ascii="NikoshBAN" w:hAnsi="NikoshBAN" w:cs="NikoshBAN"/>
                <w:sz w:val="16"/>
              </w:rPr>
              <w:t>)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  <w:p w:rsidR="00C837E5" w:rsidRPr="007E0AE3" w:rsidRDefault="00C837E5" w:rsidP="00F30A9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18"/>
                <w:szCs w:val="20"/>
              </w:rPr>
              <w:t>(</w:t>
            </w:r>
            <w:r w:rsidR="00F30A95" w:rsidRPr="007E0AE3">
              <w:rPr>
                <w:rFonts w:ascii="NikoshBAN" w:hAnsi="NikoshBAN" w:cs="NikoshBAN"/>
                <w:sz w:val="18"/>
                <w:szCs w:val="20"/>
              </w:rPr>
              <w:t>12824</w:t>
            </w:r>
            <w:r w:rsidRPr="007E0AE3">
              <w:rPr>
                <w:rFonts w:ascii="NikoshBAN" w:hAnsi="NikoshBAN" w:cs="NikoshBAN"/>
                <w:sz w:val="18"/>
                <w:szCs w:val="20"/>
              </w:rPr>
              <w:t>)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FA312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90%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60" w:type="pct"/>
            <w:vAlign w:val="center"/>
          </w:tcPr>
          <w:p w:rsidR="00C837E5" w:rsidRPr="007E0AE3" w:rsidRDefault="00C837E5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31" w:type="pct"/>
            <w:vAlign w:val="center"/>
          </w:tcPr>
          <w:p w:rsidR="00C837E5" w:rsidRPr="007E0AE3" w:rsidRDefault="00C837E5" w:rsidP="000735E9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91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289" w:type="pct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</w:tr>
      <w:tr w:rsidR="00C837E5" w:rsidRPr="007E0AE3" w:rsidTr="00FA312B">
        <w:tblPrEx>
          <w:tblLook w:val="00A0"/>
        </w:tblPrEx>
        <w:trPr>
          <w:trHeight w:val="444"/>
        </w:trPr>
        <w:tc>
          <w:tcPr>
            <w:tcW w:w="375" w:type="pct"/>
            <w:vMerge w:val="restart"/>
          </w:tcPr>
          <w:p w:rsidR="00C837E5" w:rsidRPr="007E0AE3" w:rsidRDefault="00C837E5" w:rsidP="00E5600D">
            <w:pPr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[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৩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]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সমবায়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সংগঠনের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সক্ষমতা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বৃদ্ধি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ও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উদ্যোক্তাসৃজন</w:t>
            </w:r>
          </w:p>
        </w:tc>
        <w:tc>
          <w:tcPr>
            <w:tcW w:w="289" w:type="pct"/>
            <w:vMerge w:val="restart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</w:p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মান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: 16</w:t>
            </w:r>
          </w:p>
        </w:tc>
        <w:tc>
          <w:tcPr>
            <w:tcW w:w="404" w:type="pct"/>
          </w:tcPr>
          <w:p w:rsidR="00C837E5" w:rsidRPr="007E0AE3" w:rsidRDefault="00C837E5" w:rsidP="00E5600D">
            <w:pPr>
              <w:pStyle w:val="ListParagraph"/>
              <w:ind w:left="0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স্থানীয় চাহিদা ভিত্তিক প্রশিক্ষণ</w:t>
            </w:r>
          </w:p>
        </w:tc>
        <w:tc>
          <w:tcPr>
            <w:tcW w:w="549" w:type="pct"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ভ্রাম্যমান প্রশিক্ষণ অনুষ্ঠিত 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(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পুরুষ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/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মহিলা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)</w:t>
            </w:r>
          </w:p>
        </w:tc>
        <w:tc>
          <w:tcPr>
            <w:tcW w:w="318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জন</w:t>
            </w:r>
          </w:p>
        </w:tc>
        <w:tc>
          <w:tcPr>
            <w:tcW w:w="405" w:type="pct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400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91350E" w:rsidP="00E13E99">
            <w:pPr>
              <w:jc w:val="center"/>
              <w:rPr>
                <w:rFonts w:ascii="NikoshBAN" w:hAnsi="NikoshBAN" w:cs="NikoshBAN"/>
                <w:sz w:val="22"/>
              </w:rPr>
            </w:pPr>
            <w:r w:rsidRPr="007E0AE3">
              <w:rPr>
                <w:rFonts w:ascii="NikoshBAN" w:hAnsi="NikoshBAN" w:cs="NikoshBAN"/>
                <w:sz w:val="22"/>
              </w:rPr>
              <w:t>50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F30A9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  <w:r w:rsidR="00C837E5" w:rsidRPr="007E0AE3">
              <w:rPr>
                <w:rFonts w:ascii="NikoshBAN" w:hAnsi="NikoshBAN" w:cs="NikoshBAN"/>
                <w:sz w:val="20"/>
                <w:szCs w:val="20"/>
              </w:rPr>
              <w:t>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D056CA" w:rsidP="00FA312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75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D056CA" w:rsidP="00D056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5</w:t>
            </w:r>
            <w:r w:rsidR="00C837E5" w:rsidRPr="007E0AE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D056CA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837E5" w:rsidRPr="007E0AE3" w:rsidRDefault="00D056CA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837E5" w:rsidRPr="007E0AE3" w:rsidRDefault="00D056CA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  <w:r w:rsidR="00C837E5" w:rsidRPr="007E0AE3">
              <w:rPr>
                <w:rFonts w:ascii="NikoshBAN" w:hAnsi="NikoshBAN" w:cs="NikoshBAN"/>
                <w:sz w:val="20"/>
                <w:szCs w:val="20"/>
              </w:rPr>
              <w:t>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D056CA" w:rsidP="00D056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</w:t>
            </w:r>
            <w:r w:rsidR="00C837E5" w:rsidRPr="007E0AE3">
              <w:rPr>
                <w:rFonts w:ascii="NikoshBAN" w:hAnsi="NikoshBAN" w:cs="NikoshBAN"/>
                <w:sz w:val="20"/>
                <w:szCs w:val="20"/>
              </w:rPr>
              <w:t>50</w:t>
            </w:r>
          </w:p>
        </w:tc>
      </w:tr>
      <w:tr w:rsidR="00C837E5" w:rsidRPr="007E0AE3" w:rsidTr="00915796">
        <w:tblPrEx>
          <w:tblLook w:val="00A0"/>
        </w:tblPrEx>
        <w:trPr>
          <w:trHeight w:val="264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C837E5" w:rsidRPr="007E0AE3" w:rsidRDefault="00C837E5" w:rsidP="00E5600D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সমবায় ইনস্টিটিউটে চাহিদা অনুযায়ী প্রশিক্ষণার্থী প্রেরণ</w:t>
            </w:r>
          </w:p>
        </w:tc>
        <w:tc>
          <w:tcPr>
            <w:tcW w:w="549" w:type="pct"/>
            <w:shd w:val="clear" w:color="auto" w:fill="auto"/>
          </w:tcPr>
          <w:p w:rsidR="00C837E5" w:rsidRPr="007E0AE3" w:rsidRDefault="00C837E5" w:rsidP="00E5600D">
            <w:pPr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 xml:space="preserve">প্রশিক্ষণার্থী প্রেরিত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(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পুরুষ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/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মহিলা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)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%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C837E5" w:rsidP="00CF24F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E0AE3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2"/>
              </w:rPr>
            </w:pPr>
            <w:r w:rsidRPr="007E0AE3">
              <w:rPr>
                <w:rFonts w:ascii="NikoshBAN" w:hAnsi="NikoshBAN" w:cs="NikoshBAN"/>
                <w:sz w:val="22"/>
              </w:rPr>
              <w:t>100%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2"/>
              </w:rPr>
              <w:t>100%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C837E5" w:rsidP="0091579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90%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C837E5" w:rsidP="0091579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C837E5" w:rsidP="0091579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837E5" w:rsidRPr="007E0AE3" w:rsidRDefault="00C837E5" w:rsidP="0091579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837E5" w:rsidRPr="007E0AE3" w:rsidRDefault="00C837E5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</w:tr>
      <w:tr w:rsidR="00C837E5" w:rsidRPr="007E0AE3" w:rsidTr="00915796">
        <w:tblPrEx>
          <w:tblLook w:val="00A0"/>
        </w:tblPrEx>
        <w:trPr>
          <w:trHeight w:val="246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</w:tcPr>
          <w:p w:rsidR="00C837E5" w:rsidRPr="007E0AE3" w:rsidRDefault="00C837E5" w:rsidP="00E5600D">
            <w:pPr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[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৩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.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৩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]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প্রাতিষ্ঠানিক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স্বীকৃতি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জাতীয় সমবায় পুরস্কারের জন্য মনোনয়ন প্রেরিত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F30A95" w:rsidP="000735E9">
            <w:pPr>
              <w:jc w:val="center"/>
              <w:rPr>
                <w:rFonts w:ascii="NikoshBAN" w:hAnsi="NikoshBAN" w:cs="NikoshBAN"/>
                <w:sz w:val="22"/>
                <w:lang w:bidi="bn-IN"/>
              </w:rPr>
            </w:pPr>
            <w:r w:rsidRPr="007E0AE3">
              <w:rPr>
                <w:rFonts w:ascii="NikoshBAN" w:hAnsi="NikoshBAN" w:cs="NikoshBAN"/>
                <w:sz w:val="22"/>
                <w:lang w:bidi="bn-IN"/>
              </w:rPr>
              <w:t>05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F30A9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367F45" w:rsidP="0091579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sz w:val="20"/>
                <w:szCs w:val="20"/>
                <w:lang w:bidi="bn-BD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367F45" w:rsidP="0091579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367F45" w:rsidP="00915796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837E5" w:rsidRPr="007E0AE3" w:rsidRDefault="00367F45" w:rsidP="00F30A9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rtl/>
                <w:cs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837E5" w:rsidRPr="007E0AE3" w:rsidRDefault="00C837E5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C837E5" w:rsidP="0042223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</w:tr>
      <w:tr w:rsidR="00C837E5" w:rsidRPr="007E0AE3" w:rsidTr="00915796">
        <w:tblPrEx>
          <w:tblLook w:val="00A0"/>
        </w:tblPrEx>
        <w:trPr>
          <w:trHeight w:val="246"/>
        </w:trPr>
        <w:tc>
          <w:tcPr>
            <w:tcW w:w="375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404" w:type="pct"/>
          </w:tcPr>
          <w:p w:rsidR="00C837E5" w:rsidRPr="007E0AE3" w:rsidRDefault="00C837E5" w:rsidP="00E5600D">
            <w:pPr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[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৩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.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৪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] ‍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গবেষণা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ও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উদ্ভাবন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837E5" w:rsidRPr="007E0AE3" w:rsidRDefault="00C837E5" w:rsidP="00E5600D">
            <w:pPr>
              <w:jc w:val="both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[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৩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.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৪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.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১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]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উদ্ভাবন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পাইলটিং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/</w:t>
            </w:r>
            <w:r w:rsidRPr="007E0AE3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রেপ্লিকেটিং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সমষ্টি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37E5" w:rsidRPr="007E0AE3" w:rsidRDefault="00C837E5" w:rsidP="00E5600D">
            <w:pPr>
              <w:spacing w:line="240" w:lineRule="exact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C837E5" w:rsidP="00CF24F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lang w:bidi="bn-IN"/>
              </w:rPr>
              <w:t>---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2"/>
                <w:lang w:bidi="bn-IN"/>
              </w:rPr>
            </w:pPr>
            <w:r w:rsidRPr="007E0AE3">
              <w:rPr>
                <w:rFonts w:ascii="NikoshBAN" w:hAnsi="NikoshBAN" w:cs="NikoshBAN"/>
                <w:sz w:val="22"/>
                <w:lang w:bidi="bn-IN"/>
              </w:rPr>
              <w:t>--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C837E5" w:rsidP="00E5600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C837E5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C837E5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837E5" w:rsidRPr="007E0AE3" w:rsidRDefault="00C837E5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837E5" w:rsidRPr="007E0AE3" w:rsidRDefault="00C837E5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837E5" w:rsidRPr="007E0AE3" w:rsidRDefault="00C837E5" w:rsidP="0091579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37E5" w:rsidRPr="007E0AE3" w:rsidRDefault="00C837E5" w:rsidP="00073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</w:tr>
    </w:tbl>
    <w:p w:rsidR="00D81C12" w:rsidRPr="007E0AE3" w:rsidRDefault="00D81C12" w:rsidP="00D81C12">
      <w:pPr>
        <w:rPr>
          <w:rFonts w:ascii="NikoshBAN" w:hAnsi="NikoshBAN" w:cs="NikoshBAN"/>
        </w:rPr>
      </w:pPr>
    </w:p>
    <w:p w:rsidR="00055BDA" w:rsidRPr="007E0AE3" w:rsidRDefault="00055BDA" w:rsidP="001057D0">
      <w:pPr>
        <w:pStyle w:val="ListParagraph"/>
        <w:ind w:left="0"/>
        <w:jc w:val="center"/>
        <w:rPr>
          <w:rFonts w:ascii="NikoshBAN" w:hAnsi="NikoshBAN" w:cs="NikoshBAN"/>
          <w:b/>
          <w:sz w:val="28"/>
          <w:szCs w:val="28"/>
          <w:lang w:bidi="bn-BD"/>
        </w:rPr>
      </w:pPr>
    </w:p>
    <w:p w:rsidR="001057D0" w:rsidRPr="007E0AE3" w:rsidRDefault="001057D0" w:rsidP="001057D0">
      <w:pPr>
        <w:pStyle w:val="ListParagraph"/>
        <w:ind w:left="0"/>
        <w:jc w:val="center"/>
        <w:rPr>
          <w:rFonts w:ascii="NikoshBAN" w:hAnsi="NikoshBAN" w:cs="NikoshBAN"/>
          <w:b/>
          <w:lang w:bidi="bn-BD"/>
        </w:rPr>
      </w:pPr>
    </w:p>
    <w:p w:rsidR="001057D0" w:rsidRPr="007E0AE3" w:rsidRDefault="001057D0" w:rsidP="001057D0">
      <w:pPr>
        <w:rPr>
          <w:rFonts w:ascii="NikoshBAN" w:hAnsi="NikoshBAN" w:cs="NikoshBAN"/>
        </w:rPr>
      </w:pPr>
    </w:p>
    <w:p w:rsidR="006303B3" w:rsidRPr="007E0AE3" w:rsidRDefault="006303B3" w:rsidP="006303B3">
      <w:pPr>
        <w:pStyle w:val="ListParagraph"/>
        <w:tabs>
          <w:tab w:val="left" w:pos="4904"/>
        </w:tabs>
        <w:spacing w:line="240" w:lineRule="exact"/>
        <w:ind w:left="0"/>
        <w:jc w:val="center"/>
        <w:rPr>
          <w:rFonts w:ascii="NikoshBAN" w:hAnsi="NikoshBAN" w:cs="NikoshBAN"/>
          <w:b/>
          <w:rtl/>
          <w:cs/>
        </w:rPr>
      </w:pPr>
    </w:p>
    <w:p w:rsidR="00C70F99" w:rsidRPr="007E0AE3" w:rsidRDefault="004414D3">
      <w:pPr>
        <w:rPr>
          <w:rFonts w:ascii="NikoshBAN" w:hAnsi="NikoshBAN" w:cs="NikoshBAN"/>
          <w:b/>
          <w:rtl/>
          <w:cs/>
        </w:rPr>
      </w:pPr>
      <w:r>
        <w:rPr>
          <w:rFonts w:ascii="NikoshBAN" w:hAnsi="NikoshBAN" w:cs="NikoshBAN"/>
          <w:b/>
          <w:noProof/>
          <w:rtl/>
          <w:lang w:bidi="bn-B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8509635</wp:posOffset>
            </wp:positionH>
            <wp:positionV relativeFrom="paragraph">
              <wp:posOffset>15875</wp:posOffset>
            </wp:positionV>
            <wp:extent cx="616585" cy="127000"/>
            <wp:effectExtent l="19050" t="0" r="0" b="0"/>
            <wp:wrapNone/>
            <wp:docPr id="5" name="Picture 38" descr="tas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sli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F99" w:rsidRPr="007E0AE3">
        <w:rPr>
          <w:rFonts w:ascii="NikoshBAN" w:hAnsi="NikoshBAN" w:cs="NikoshBAN"/>
          <w:b/>
          <w:rtl/>
          <w:cs/>
        </w:rPr>
        <w:br w:type="page"/>
      </w:r>
    </w:p>
    <w:p w:rsidR="001057D0" w:rsidRPr="007E0AE3" w:rsidRDefault="001057D0" w:rsidP="001057D0">
      <w:pPr>
        <w:pStyle w:val="ListParagraph"/>
        <w:tabs>
          <w:tab w:val="left" w:pos="3505"/>
          <w:tab w:val="left" w:pos="4904"/>
          <w:tab w:val="center" w:pos="7841"/>
        </w:tabs>
        <w:ind w:left="0"/>
        <w:jc w:val="center"/>
        <w:rPr>
          <w:rFonts w:ascii="NikoshBAN" w:hAnsi="NikoshBAN" w:cs="NikoshBAN"/>
          <w:b/>
          <w:rtl/>
          <w:cs/>
        </w:rPr>
      </w:pPr>
      <w:bookmarkStart w:id="14" w:name="_Toc453759729"/>
    </w:p>
    <w:p w:rsidR="001057D0" w:rsidRPr="007E0AE3" w:rsidRDefault="005953DF" w:rsidP="001057D0">
      <w:pPr>
        <w:pStyle w:val="ListParagraph"/>
        <w:tabs>
          <w:tab w:val="left" w:pos="3505"/>
          <w:tab w:val="left" w:pos="4904"/>
          <w:tab w:val="center" w:pos="7841"/>
        </w:tabs>
        <w:ind w:left="0"/>
        <w:jc w:val="center"/>
        <w:rPr>
          <w:rFonts w:ascii="NikoshBAN" w:hAnsi="NikoshBAN" w:cs="NikoshBAN"/>
          <w:sz w:val="28"/>
          <w:szCs w:val="28"/>
          <w:rtl/>
          <w:cs/>
        </w:rPr>
      </w:pPr>
      <w:r w:rsidRPr="007E0AE3">
        <w:rPr>
          <w:rFonts w:ascii="NikoshBAN" w:hAnsi="NikoshBAN" w:cs="NikoshBAN"/>
          <w:b/>
          <w:sz w:val="28"/>
          <w:szCs w:val="28"/>
          <w:cs/>
          <w:lang w:bidi="bn-IN"/>
        </w:rPr>
        <w:t>উপজেলা সমবায় কার্যালয়</w:t>
      </w:r>
      <w:r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, </w:t>
      </w:r>
      <w:r w:rsidRPr="007E0AE3">
        <w:rPr>
          <w:rFonts w:ascii="NikoshBAN" w:hAnsi="NikoshBAN" w:cs="NikoshBAN"/>
          <w:b/>
          <w:sz w:val="28"/>
          <w:szCs w:val="28"/>
          <w:rtl/>
          <w:cs/>
          <w:lang w:bidi="bn-IN"/>
        </w:rPr>
        <w:t>মাদারীপুর সদর</w:t>
      </w:r>
      <w:r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, </w:t>
      </w:r>
      <w:r w:rsidRPr="007E0AE3">
        <w:rPr>
          <w:rFonts w:ascii="NikoshBAN" w:hAnsi="NikoshBAN" w:cs="NikoshBAN"/>
          <w:b/>
          <w:sz w:val="28"/>
          <w:szCs w:val="28"/>
          <w:rtl/>
          <w:cs/>
          <w:lang w:bidi="bn-IN"/>
        </w:rPr>
        <w:t>মাদারীপুর</w:t>
      </w:r>
      <w:r w:rsidR="00316075"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 </w:t>
      </w:r>
      <w:r w:rsidR="001057D0" w:rsidRPr="007E0AE3">
        <w:rPr>
          <w:rFonts w:ascii="NikoshBAN" w:hAnsi="NikoshBAN" w:cs="NikoshBAN"/>
          <w:b/>
          <w:sz w:val="28"/>
          <w:szCs w:val="28"/>
          <w:cs/>
          <w:lang w:bidi="bn-IN"/>
        </w:rPr>
        <w:t>এর আবশ্যিক কৌশলগত উদ্দেশ্যসমূহ</w:t>
      </w:r>
      <w:bookmarkEnd w:id="14"/>
      <w:r w:rsidR="00733E16" w:rsidRPr="007E0AE3">
        <w:rPr>
          <w:rFonts w:ascii="NikoshBAN" w:hAnsi="NikoshBAN" w:cs="NikoshBAN"/>
          <w:b/>
          <w:sz w:val="28"/>
          <w:szCs w:val="28"/>
          <w:rtl/>
          <w:cs/>
        </w:rPr>
        <w:t xml:space="preserve"> 2020</w:t>
      </w:r>
      <w:r w:rsidR="00733E16" w:rsidRPr="007E0AE3">
        <w:rPr>
          <w:rFonts w:ascii="NikoshBAN" w:hAnsi="NikoshBAN" w:cs="NikoshBAN"/>
          <w:b/>
          <w:sz w:val="28"/>
          <w:szCs w:val="28"/>
          <w:cs/>
        </w:rPr>
        <w:t>-</w:t>
      </w:r>
      <w:r w:rsidR="00733E16" w:rsidRPr="007E0AE3">
        <w:rPr>
          <w:rFonts w:ascii="NikoshBAN" w:hAnsi="NikoshBAN" w:cs="NikoshBAN"/>
          <w:b/>
          <w:sz w:val="28"/>
          <w:szCs w:val="28"/>
          <w:rtl/>
          <w:cs/>
        </w:rPr>
        <w:t>2021</w:t>
      </w:r>
    </w:p>
    <w:p w:rsidR="001057D0" w:rsidRPr="007E0AE3" w:rsidRDefault="001057D0" w:rsidP="001057D0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r w:rsidRPr="007E0AE3">
        <w:rPr>
          <w:rFonts w:ascii="NikoshBAN" w:hAnsi="NikoshBAN" w:cs="NikoshBAN"/>
          <w:b/>
          <w:bCs/>
          <w:sz w:val="28"/>
          <w:szCs w:val="28"/>
          <w:cs/>
          <w:lang w:bidi="bn-BD"/>
        </w:rPr>
        <w:t>মোটমান</w:t>
      </w:r>
      <w:r w:rsidRPr="007E0AE3">
        <w:rPr>
          <w:rFonts w:ascii="NikoshBAN" w:hAnsi="NikoshBAN" w:cs="NikoshBAN"/>
          <w:b/>
          <w:sz w:val="28"/>
          <w:lang w:bidi="bn-BD"/>
        </w:rPr>
        <w:t xml:space="preserve">: </w:t>
      </w:r>
      <w:r w:rsidRPr="007E0AE3">
        <w:rPr>
          <w:rFonts w:ascii="NikoshBAN" w:hAnsi="NikoshBAN" w:cs="NikoshBAN"/>
          <w:b/>
          <w:bCs/>
          <w:sz w:val="28"/>
          <w:szCs w:val="28"/>
          <w:cs/>
          <w:lang w:bidi="bn-BD"/>
        </w:rPr>
        <w:t>২</w:t>
      </w:r>
      <w:r w:rsidR="00266EF4" w:rsidRPr="007E0AE3">
        <w:rPr>
          <w:rFonts w:ascii="NikoshBAN" w:hAnsi="NikoshBAN" w:cs="NikoshBAN"/>
          <w:b/>
          <w:bCs/>
          <w:sz w:val="28"/>
          <w:szCs w:val="28"/>
          <w:cs/>
          <w:lang w:bidi="bn-BD"/>
        </w:rPr>
        <w:t>5</w:t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440"/>
        <w:gridCol w:w="2520"/>
        <w:gridCol w:w="2610"/>
        <w:gridCol w:w="930"/>
        <w:gridCol w:w="1710"/>
        <w:gridCol w:w="990"/>
        <w:gridCol w:w="720"/>
        <w:gridCol w:w="630"/>
        <w:gridCol w:w="810"/>
        <w:gridCol w:w="830"/>
      </w:tblGrid>
      <w:tr w:rsidR="00266EF4" w:rsidRPr="007E0AE3" w:rsidTr="00D0609B">
        <w:trPr>
          <w:tblHeader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266EF4" w:rsidRPr="007E0AE3" w:rsidRDefault="00266EF4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rtl/>
                <w:cs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কলাম</w:t>
            </w:r>
            <w:r w:rsidRPr="007E0AE3">
              <w:rPr>
                <w:rFonts w:ascii="NikoshBAN" w:hAnsi="NikoshBAN" w:cs="NikoshBAN"/>
                <w:b/>
              </w:rPr>
              <w:t>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6EF4" w:rsidRPr="007E0AE3" w:rsidRDefault="00266EF4" w:rsidP="00D0609B">
            <w:pPr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কলাম</w:t>
            </w:r>
            <w:r w:rsidRPr="007E0AE3">
              <w:rPr>
                <w:rFonts w:ascii="NikoshBAN" w:hAnsi="NikoshBAN" w:cs="NikoshBAN"/>
                <w:b/>
              </w:rPr>
              <w:t>-2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6EF4" w:rsidRPr="007E0AE3" w:rsidRDefault="00266EF4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কলাম</w:t>
            </w:r>
            <w:r w:rsidRPr="007E0AE3">
              <w:rPr>
                <w:rFonts w:ascii="NikoshBAN" w:hAnsi="NikoshBAN" w:cs="NikoshBAN"/>
                <w:b/>
              </w:rPr>
              <w:t>-3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266EF4" w:rsidRPr="007E0AE3" w:rsidRDefault="00266EF4" w:rsidP="00D0609B">
            <w:pPr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কলাম</w:t>
            </w:r>
            <w:r w:rsidRPr="007E0AE3">
              <w:rPr>
                <w:rFonts w:ascii="NikoshBAN" w:hAnsi="NikoshBAN" w:cs="NikoshBAN"/>
                <w:b/>
              </w:rPr>
              <w:t>-4</w:t>
            </w:r>
          </w:p>
          <w:p w:rsidR="00266EF4" w:rsidRPr="007E0AE3" w:rsidRDefault="00266EF4" w:rsidP="00D0609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66EF4" w:rsidRPr="007E0AE3" w:rsidRDefault="00266EF4" w:rsidP="00D0609B">
            <w:pPr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কলাম</w:t>
            </w:r>
            <w:r w:rsidRPr="007E0AE3">
              <w:rPr>
                <w:rFonts w:ascii="NikoshBAN" w:hAnsi="NikoshBAN" w:cs="NikoshBAN"/>
                <w:b/>
              </w:rPr>
              <w:t>-5</w:t>
            </w:r>
          </w:p>
        </w:tc>
        <w:tc>
          <w:tcPr>
            <w:tcW w:w="3980" w:type="dxa"/>
            <w:gridSpan w:val="5"/>
            <w:shd w:val="clear" w:color="auto" w:fill="auto"/>
            <w:vAlign w:val="center"/>
          </w:tcPr>
          <w:p w:rsidR="00266EF4" w:rsidRPr="007E0AE3" w:rsidRDefault="00266EF4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কলাম</w:t>
            </w:r>
            <w:r w:rsidRPr="007E0AE3">
              <w:rPr>
                <w:rFonts w:ascii="NikoshBAN" w:hAnsi="NikoshBAN" w:cs="NikoshBAN"/>
                <w:b/>
              </w:rPr>
              <w:t>-6</w:t>
            </w:r>
          </w:p>
        </w:tc>
      </w:tr>
      <w:tr w:rsidR="00444ECF" w:rsidRPr="007E0AE3" w:rsidTr="00D0609B">
        <w:trPr>
          <w:trHeight w:val="210"/>
          <w:tblHeader/>
          <w:jc w:val="center"/>
        </w:trPr>
        <w:tc>
          <w:tcPr>
            <w:tcW w:w="1950" w:type="dxa"/>
            <w:vMerge w:val="restart"/>
            <w:shd w:val="clear" w:color="auto" w:fill="auto"/>
          </w:tcPr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>কৌশলগত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s/>
                <w:lang w:bidi="bn-IN"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>উদ্দেশ্য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</w:rPr>
              <w:t>(</w:t>
            </w:r>
            <w:r w:rsidRPr="007E0AE3">
              <w:rPr>
                <w:rFonts w:ascii="NikoshBAN" w:hAnsi="NikoshBAN" w:cs="NikoshBAN"/>
                <w:sz w:val="18"/>
                <w:szCs w:val="22"/>
              </w:rPr>
              <w:t>Strategic Objectives</w:t>
            </w:r>
            <w:r w:rsidRPr="007E0AE3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s/>
                <w:lang w:bidi="bn-IN"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>কৌশলগত উদ্দেশ্যের মান</w:t>
            </w:r>
          </w:p>
          <w:p w:rsidR="00444ECF" w:rsidRPr="007E0AE3" w:rsidRDefault="00444EC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18"/>
                <w:szCs w:val="22"/>
                <w:rtl/>
              </w:rPr>
            </w:pPr>
            <w:r w:rsidRPr="007E0AE3">
              <w:rPr>
                <w:rFonts w:ascii="NikoshBAN" w:hAnsi="NikoshBAN" w:cs="NikoshBAN"/>
                <w:sz w:val="19"/>
                <w:szCs w:val="21"/>
              </w:rPr>
              <w:t xml:space="preserve"> (</w:t>
            </w:r>
            <w:r w:rsidRPr="007E0AE3">
              <w:rPr>
                <w:rFonts w:ascii="NikoshBAN" w:hAnsi="NikoshBAN" w:cs="NikoshBAN"/>
                <w:sz w:val="18"/>
                <w:szCs w:val="22"/>
              </w:rPr>
              <w:t>Weight of Strategic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ind w:left="-34" w:right="-56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sz w:val="18"/>
                <w:szCs w:val="22"/>
              </w:rPr>
              <w:t>Objectives</w:t>
            </w:r>
            <w:r w:rsidRPr="007E0AE3">
              <w:rPr>
                <w:rFonts w:ascii="NikoshBAN" w:hAnsi="NikoshBAN" w:cs="NikoshBAN"/>
                <w:sz w:val="19"/>
                <w:szCs w:val="21"/>
              </w:rPr>
              <w:t>)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s/>
                <w:lang w:bidi="bn-IN"/>
              </w:rPr>
            </w:pP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s/>
                <w:lang w:bidi="bn-IN"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>কার্যক্রম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(Activities)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/>
                <w:cs/>
                <w:lang w:bidi="bn-IN"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 xml:space="preserve">      কর্মসম্পাদন সূচক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(Performance Indicator)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s/>
                <w:lang w:bidi="bn-IN"/>
              </w:rPr>
            </w:pP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cs/>
                <w:lang w:bidi="bn-IN"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>একক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ind w:right="-35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7E0AE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(Unit)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E0AE3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A2566F" w:rsidRPr="007E0AE3" w:rsidRDefault="00444EC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7E0AE3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সূচকের মান</w:t>
            </w:r>
          </w:p>
          <w:p w:rsidR="00444ECF" w:rsidRPr="007E0AE3" w:rsidRDefault="00444EC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16"/>
                <w:szCs w:val="18"/>
                <w:rtl/>
              </w:rPr>
            </w:pPr>
            <w:r w:rsidRPr="007E0AE3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16"/>
                <w:szCs w:val="18"/>
              </w:rPr>
              <w:t>(Weight of</w:t>
            </w:r>
          </w:p>
          <w:p w:rsidR="00444ECF" w:rsidRPr="007E0AE3" w:rsidRDefault="00444EC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16"/>
                <w:szCs w:val="18"/>
              </w:rPr>
            </w:pPr>
            <w:r w:rsidRPr="007E0AE3">
              <w:rPr>
                <w:rFonts w:ascii="NikoshBAN" w:hAnsi="NikoshBAN" w:cs="NikoshBAN"/>
                <w:sz w:val="16"/>
                <w:szCs w:val="18"/>
              </w:rPr>
              <w:t>Performance</w:t>
            </w:r>
          </w:p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sz w:val="16"/>
                <w:szCs w:val="18"/>
              </w:rPr>
              <w:t>Indicator)</w:t>
            </w:r>
          </w:p>
        </w:tc>
        <w:tc>
          <w:tcPr>
            <w:tcW w:w="3980" w:type="dxa"/>
            <w:gridSpan w:val="5"/>
            <w:shd w:val="clear" w:color="auto" w:fill="auto"/>
          </w:tcPr>
          <w:p w:rsidR="00444ECF" w:rsidRPr="007E0AE3" w:rsidRDefault="00444ECF" w:rsidP="00D0609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লক্ষ্যমাত্রার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মান</w:t>
            </w:r>
            <w:r w:rsidRPr="007E0AE3">
              <w:rPr>
                <w:rFonts w:ascii="NikoshBAN" w:hAnsi="NikoshBAN" w:cs="NikoshBAN"/>
              </w:rPr>
              <w:t>- 2020-2021</w:t>
            </w:r>
          </w:p>
        </w:tc>
      </w:tr>
      <w:tr w:rsidR="00444ECF" w:rsidRPr="007E0AE3" w:rsidTr="00D0609B">
        <w:trPr>
          <w:trHeight w:val="1147"/>
          <w:tblHeader/>
          <w:jc w:val="center"/>
        </w:trPr>
        <w:tc>
          <w:tcPr>
            <w:tcW w:w="1950" w:type="dxa"/>
            <w:vMerge/>
            <w:shd w:val="clear" w:color="auto" w:fill="auto"/>
          </w:tcPr>
          <w:p w:rsidR="00444ECF" w:rsidRPr="007E0AE3" w:rsidRDefault="00444EC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4ECF" w:rsidRPr="007E0AE3" w:rsidRDefault="00444EC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44ECF" w:rsidRPr="007E0AE3" w:rsidRDefault="00444ECF" w:rsidP="00D0609B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444ECF" w:rsidRPr="007E0AE3" w:rsidRDefault="00444EC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444ECF" w:rsidRPr="007E0AE3" w:rsidRDefault="00444ECF" w:rsidP="00D0609B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444ECF" w:rsidRPr="007E0AE3" w:rsidRDefault="00444ECF" w:rsidP="00D0609B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অসাধারণ</w:t>
            </w:r>
          </w:p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E0AE3">
              <w:rPr>
                <w:rFonts w:ascii="NikoshBAN" w:hAnsi="NikoshBAN" w:cs="NikoshBAN"/>
                <w:sz w:val="14"/>
                <w:szCs w:val="16"/>
                <w:cs/>
                <w:lang w:bidi="bn-BD"/>
              </w:rPr>
              <w:t>(</w:t>
            </w:r>
            <w:r w:rsidRPr="007E0AE3">
              <w:rPr>
                <w:rFonts w:ascii="NikoshBAN" w:hAnsi="NikoshBAN" w:cs="NikoshBAN"/>
                <w:sz w:val="14"/>
                <w:szCs w:val="16"/>
              </w:rPr>
              <w:t>Excellen</w:t>
            </w:r>
            <w:r w:rsidRPr="007E0AE3">
              <w:rPr>
                <w:rFonts w:ascii="NikoshBAN" w:hAnsi="NikoshBAN" w:cs="NikoshBAN"/>
                <w:sz w:val="14"/>
                <w:szCs w:val="16"/>
                <w:lang w:bidi="bn-BD"/>
              </w:rPr>
              <w:t>t)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অতি উত্তম</w:t>
            </w:r>
          </w:p>
          <w:p w:rsidR="00444ECF" w:rsidRPr="007E0AE3" w:rsidRDefault="00444EC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16"/>
                <w:szCs w:val="18"/>
                <w:rtl/>
              </w:rPr>
            </w:pPr>
            <w:r w:rsidRPr="007E0AE3">
              <w:rPr>
                <w:rFonts w:ascii="NikoshBAN" w:hAnsi="NikoshBAN" w:cs="NikoshBAN"/>
                <w:sz w:val="16"/>
                <w:szCs w:val="18"/>
              </w:rPr>
              <w:t>(Very</w:t>
            </w:r>
          </w:p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sz w:val="16"/>
                <w:szCs w:val="18"/>
              </w:rPr>
              <w:t>Good)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উত্তম</w:t>
            </w:r>
          </w:p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E0AE3">
              <w:rPr>
                <w:rFonts w:ascii="NikoshBAN" w:hAnsi="NikoshBAN" w:cs="NikoshBAN"/>
                <w:sz w:val="12"/>
                <w:szCs w:val="18"/>
              </w:rPr>
              <w:t>(Good)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চলতি মান</w:t>
            </w:r>
          </w:p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18"/>
                <w:szCs w:val="18"/>
                <w:highlight w:val="yellow"/>
                <w:lang w:bidi="bn-BD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(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Fair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444ECF" w:rsidRPr="007E0AE3" w:rsidRDefault="00444ECF" w:rsidP="00D0609B">
            <w:pPr>
              <w:jc w:val="center"/>
              <w:rPr>
                <w:rFonts w:ascii="NikoshBAN" w:hAnsi="NikoshBAN" w:cs="NikoshBAN"/>
                <w:sz w:val="18"/>
                <w:szCs w:val="18"/>
                <w:highlight w:val="yellow"/>
                <w:lang w:bidi="bn-BD"/>
              </w:rPr>
            </w:pP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(</w:t>
            </w:r>
            <w:r w:rsidRPr="007E0AE3">
              <w:rPr>
                <w:rFonts w:ascii="NikoshBAN" w:hAnsi="NikoshBAN" w:cs="NikoshBAN"/>
                <w:sz w:val="18"/>
                <w:szCs w:val="18"/>
              </w:rPr>
              <w:t>Poor</w:t>
            </w:r>
            <w:r w:rsidRPr="007E0AE3"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</w:tcPr>
          <w:p w:rsidR="00946E6F" w:rsidRPr="007E0AE3" w:rsidRDefault="00946E6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46E6F" w:rsidRPr="007E0AE3" w:rsidRDefault="00946E6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46E6F" w:rsidRPr="007E0AE3" w:rsidRDefault="00946E6F" w:rsidP="00D0609B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১০০</w:t>
            </w:r>
            <w:r w:rsidRPr="007E0AE3">
              <w:rPr>
                <w:rFonts w:ascii="NikoshBAN" w:hAnsi="NikoshBAN" w:cs="NikoshBAN"/>
                <w:sz w:val="21"/>
                <w:szCs w:val="21"/>
                <w:rtl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৯০</w:t>
            </w:r>
            <w:r w:rsidRPr="007E0AE3">
              <w:rPr>
                <w:rFonts w:ascii="NikoshBAN" w:hAnsi="NikoshBAN" w:cs="NikoshBAN"/>
                <w:sz w:val="21"/>
                <w:szCs w:val="21"/>
                <w:rtl/>
              </w:rPr>
              <w:t>%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৮০</w:t>
            </w:r>
            <w:r w:rsidRPr="007E0AE3">
              <w:rPr>
                <w:rFonts w:ascii="NikoshBAN" w:hAnsi="NikoshBAN" w:cs="NikoshBAN"/>
                <w:sz w:val="21"/>
                <w:szCs w:val="21"/>
                <w:rtl/>
              </w:rPr>
              <w:t>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৭০</w:t>
            </w:r>
            <w:r w:rsidRPr="007E0AE3">
              <w:rPr>
                <w:rFonts w:ascii="NikoshBAN" w:hAnsi="NikoshBAN" w:cs="NikoshBAN"/>
                <w:sz w:val="21"/>
                <w:szCs w:val="21"/>
                <w:rtl/>
              </w:rPr>
              <w:t>%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৬০</w:t>
            </w:r>
            <w:r w:rsidRPr="007E0AE3">
              <w:rPr>
                <w:rFonts w:ascii="NikoshBAN" w:hAnsi="NikoshBAN" w:cs="NikoshBAN"/>
                <w:sz w:val="21"/>
                <w:szCs w:val="21"/>
                <w:rtl/>
              </w:rPr>
              <w:t>%</w:t>
            </w:r>
          </w:p>
        </w:tc>
      </w:tr>
      <w:tr w:rsidR="00D0609B" w:rsidRPr="007E0AE3" w:rsidTr="00D0609B">
        <w:trPr>
          <w:trHeight w:val="184"/>
          <w:tblHeader/>
          <w:jc w:val="center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eastAsia="PMingLiU" w:hAnsi="NikoshBAN" w:cs="NikoshBAN"/>
                <w:szCs w:val="22"/>
                <w:lang w:eastAsia="en-IN" w:bidi="bn-IN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>[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১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] </w:t>
            </w: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 xml:space="preserve">দাপ্তরিক কর্মকান্ডে </w:t>
            </w:r>
            <w:r w:rsidRPr="007E0AE3">
              <w:rPr>
                <w:rFonts w:ascii="NikoshBAN" w:hAnsi="NikoshBAN" w:cs="NikoshBAN"/>
                <w:szCs w:val="22"/>
                <w:cs/>
                <w:lang w:bidi="bn-IN"/>
              </w:rPr>
              <w:t>স্বচ্ছতা</w:t>
            </w: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 xml:space="preserve"> বৃদ্ধি</w:t>
            </w:r>
            <w:r w:rsidRPr="007E0AE3">
              <w:rPr>
                <w:rFonts w:ascii="NikoshBAN" w:hAnsi="NikoshBAN" w:cs="NikoshBAN"/>
                <w:szCs w:val="22"/>
                <w:cs/>
                <w:lang w:bidi="bn-IN"/>
              </w:rPr>
              <w:t xml:space="preserve"> ও জবাবদিহি </w:t>
            </w: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>নিশ্চিতকরণ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IN"/>
              </w:rPr>
              <w:t>১১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0609B" w:rsidRPr="007E0AE3" w:rsidRDefault="00D0609B" w:rsidP="00D0609B">
            <w:pPr>
              <w:rPr>
                <w:rFonts w:ascii="NikoshBAN" w:hAnsi="NikoshBAN" w:cs="NikoshBAN"/>
                <w:szCs w:val="22"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 xml:space="preserve">[১.১]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চুক্তি</w:t>
            </w:r>
            <w:r w:rsidRPr="007E0AE3">
              <w:rPr>
                <w:rFonts w:ascii="NikoshBAN" w:hAnsi="NikoshBAN" w:cs="NikoshBAN"/>
              </w:rPr>
              <w:t xml:space="preserve"> (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এপিএ</w:t>
            </w:r>
            <w:r w:rsidRPr="007E0AE3">
              <w:rPr>
                <w:rFonts w:ascii="NikoshBAN" w:hAnsi="NikoshBAN" w:cs="NikoshBAN"/>
              </w:rPr>
              <w:t xml:space="preserve">)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hAnsi="NikoshBAN" w:cs="NikoshBAN"/>
                <w:szCs w:val="22"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 xml:space="preserve">[১.১.১] এপিএ’র সকল ত্রৈমাসিক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BD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</w:p>
        </w:tc>
      </w:tr>
      <w:tr w:rsidR="00D0609B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hAnsi="NikoshBAN" w:cs="NikoshBAN"/>
                <w:szCs w:val="22"/>
                <w:lang w:bidi="bn-B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hAnsi="NikoshBAN" w:cs="NikoshBAN"/>
                <w:szCs w:val="22"/>
                <w:cs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>[১.১.২] এপিএ টিমের মাসিক সভা অনুষ্ঠিত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BD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</w:p>
        </w:tc>
      </w:tr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rPr>
                <w:rFonts w:ascii="NikoshBAN" w:hAnsi="NikoshBAN" w:cs="NikoshBAN"/>
                <w:szCs w:val="22"/>
                <w:cs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 xml:space="preserve">[১.২]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শুদ্ধাচার</w:t>
            </w:r>
            <w:r w:rsidRPr="007E0AE3">
              <w:rPr>
                <w:rFonts w:ascii="NikoshBAN" w:hAnsi="NikoshBAN" w:cs="NikoshBAN"/>
                <w:szCs w:val="22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উত্তম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চর্চার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বিষয়ে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অংশীজনদের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সঙ্গে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মতবিনিময়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Cs w:val="22"/>
                <w:cs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Cs w:val="22"/>
                <w:cs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 xml:space="preserve">[১.৩]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অভিযোগ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প্রতিকার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ব্যবস্থা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বিষয়ে</w:t>
            </w:r>
            <w:r w:rsidRPr="007E0AE3">
              <w:rPr>
                <w:rFonts w:ascii="NikoshBAN" w:hAnsi="NikoshBAN" w:cs="NikoshBAN"/>
                <w:szCs w:val="22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সেবা</w:t>
            </w:r>
            <w:r w:rsidR="0016328D"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গ্রহীতা</w:t>
            </w:r>
            <w:r w:rsidRPr="007E0AE3">
              <w:rPr>
                <w:rFonts w:ascii="NikoshBAN" w:hAnsi="NikoshBAN" w:cs="NikoshBAN"/>
                <w:szCs w:val="22"/>
              </w:rPr>
              <w:t xml:space="preserve"> 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অংশীজনদের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অবহিতকরণ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Cs w:val="22"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>[১.৩.১]</w:t>
            </w:r>
            <w:r w:rsidR="00E9490E" w:rsidRPr="007E0AE3">
              <w:rPr>
                <w:rFonts w:ascii="NikoshBAN" w:hAnsi="NikoshBAN" w:cs="NikoshBAN"/>
                <w:szCs w:val="22"/>
                <w:cs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C95054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C95054" w:rsidRPr="007E0AE3" w:rsidRDefault="00C95054" w:rsidP="00C95054">
            <w:pPr>
              <w:jc w:val="center"/>
              <w:rPr>
                <w:rFonts w:ascii="NikoshBAN" w:eastAsia="PMingLiU" w:hAnsi="NikoshBAN" w:cs="NikoshBAN"/>
                <w:sz w:val="21"/>
                <w:szCs w:val="21"/>
                <w:lang w:eastAsia="en-IN"/>
              </w:rPr>
            </w:pPr>
            <w:bookmarkStart w:id="15" w:name="_GoBack" w:colFirst="9" w:colLast="10"/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5054" w:rsidRPr="007E0AE3" w:rsidRDefault="00C95054" w:rsidP="00C95054">
            <w:pPr>
              <w:jc w:val="center"/>
              <w:rPr>
                <w:rFonts w:ascii="NikoshBAN" w:hAnsi="NikoshBAN" w:cs="NikoshBAN"/>
                <w:szCs w:val="22"/>
                <w:cs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 xml:space="preserve">[১.৪]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প্রতিশ্রুতি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বিষয়ে</w:t>
            </w:r>
            <w:r w:rsidRPr="007E0AE3">
              <w:rPr>
                <w:rFonts w:ascii="NikoshBAN" w:hAnsi="NikoshBAN" w:cs="NikoshBAN"/>
                <w:szCs w:val="22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সেবাগ্রহীতাদের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অবহিতকরণ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95054" w:rsidRPr="007E0AE3" w:rsidRDefault="00C95054" w:rsidP="00C95054">
            <w:pPr>
              <w:jc w:val="center"/>
              <w:rPr>
                <w:rFonts w:ascii="NikoshBAN" w:hAnsi="NikoshBAN" w:cs="NikoshBAN"/>
                <w:szCs w:val="22"/>
                <w:cs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 xml:space="preserve">       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C95054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C95054" w:rsidRPr="007E0AE3" w:rsidRDefault="00C95054" w:rsidP="00C95054">
            <w:pPr>
              <w:jc w:val="center"/>
              <w:rPr>
                <w:rFonts w:ascii="NikoshBAN" w:eastAsia="PMingLiU" w:hAnsi="NikoshBAN" w:cs="NikoshBAN"/>
                <w:sz w:val="21"/>
                <w:szCs w:val="21"/>
                <w:lang w:eastAsia="e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5054" w:rsidRPr="007E0AE3" w:rsidRDefault="00C95054" w:rsidP="00C95054">
            <w:pPr>
              <w:rPr>
                <w:rFonts w:ascii="NikoshBAN" w:hAnsi="NikoshBAN" w:cs="NikoshBAN"/>
                <w:szCs w:val="22"/>
                <w:cs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lang w:bidi="bn-BD"/>
              </w:rPr>
              <w:t>[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১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>.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৫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তথ্য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বাতায়ন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হালনাগাদ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সংক্রান্ত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ত্রৈমাসিক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প্রতিবেদন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উর্ধ্বতন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কর্তৃপক্ষের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নিকট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প্রেরণ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95054" w:rsidRPr="007E0AE3" w:rsidRDefault="00C95054" w:rsidP="00C95054">
            <w:pPr>
              <w:rPr>
                <w:rFonts w:ascii="NikoshBAN" w:hAnsi="NikoshBAN" w:cs="NikoshBAN"/>
                <w:szCs w:val="22"/>
                <w:cs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lang w:bidi="bn-BD"/>
              </w:rPr>
              <w:t>[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১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>.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৫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>.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১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] 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ত্রৈমাসিক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প্রতিবেদন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BD"/>
              </w:rPr>
              <w:t>প্রেরিত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 xml:space="preserve">      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Pr="007E0AE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95054" w:rsidRPr="007E0AE3" w:rsidRDefault="00C95054" w:rsidP="00C95054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</w:tr>
      <w:bookmarkEnd w:id="15"/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BD"/>
              </w:rPr>
              <w:t xml:space="preserve">[২]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কর্মসম্পাদনে গতিশীলতা আনয়ন ও সেবার মান বৃদ্ধি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eastAsia="PMingLiU" w:hAnsi="NikoshBAN" w:cs="NikoshBAN"/>
                <w:sz w:val="21"/>
                <w:szCs w:val="21"/>
                <w:lang w:eastAsia="en-IN" w:bidi="bn-BD"/>
              </w:rPr>
            </w:pPr>
            <w:r w:rsidRPr="007E0AE3">
              <w:rPr>
                <w:rFonts w:ascii="NikoshBAN" w:eastAsia="PMingLiU" w:hAnsi="NikoshBAN" w:cs="NikoshBAN"/>
                <w:sz w:val="21"/>
                <w:szCs w:val="21"/>
                <w:cs/>
                <w:lang w:eastAsia="en-IN" w:bidi="bn-IN"/>
              </w:rPr>
              <w:t>৮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>[২.১]ই</w:t>
            </w:r>
            <w:r w:rsidRPr="007E0AE3">
              <w:rPr>
                <w:rFonts w:ascii="NikoshBAN" w:hAnsi="NikoshBAN" w:cs="NikoshBAN"/>
                <w:szCs w:val="22"/>
                <w:lang w:bidi="bn-BD"/>
              </w:rPr>
              <w:t>-</w:t>
            </w: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>নথি বাস্তবায়ন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Cs w:val="22"/>
                <w:lang w:bidi="bn-BD"/>
              </w:rPr>
            </w:pPr>
            <w:r w:rsidRPr="007E0AE3">
              <w:rPr>
                <w:rFonts w:ascii="NikoshBAN" w:hAnsi="NikoshBAN" w:cs="NikoshBAN"/>
                <w:szCs w:val="22"/>
                <w:cs/>
                <w:lang w:bidi="bn-BD"/>
              </w:rPr>
              <w:t>[২.১.১] ই-নথিতে নোট নিষ্পত্তিকৃত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BD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BD"/>
              </w:rPr>
              <w:t>[২.২] উদ্ভাবনী /ক্ষুদ্র উন্নয়ন উদ্যোগ বাস্তবায়ন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46E6F" w:rsidRPr="007E0AE3" w:rsidRDefault="00946E6F" w:rsidP="00EB465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[২.২.১] </w:t>
            </w:r>
            <w:r w:rsidR="00EB4653" w:rsidRPr="007E0AE3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ন্যু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নতম একটি উদ্ভাবনী /ক্ষুদ্র উন্নয়ন উদ্যোগ চালুকৃত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১৫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২১-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১৫-৫-২১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D0609B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D0609B" w:rsidRPr="007E0AE3" w:rsidRDefault="00D0609B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0609B" w:rsidRPr="007E0AE3" w:rsidRDefault="00D0609B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[২.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val="en-AU" w:bidi="bn-IN"/>
              </w:rPr>
              <w:t>৩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[২.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val="en-AU" w:bidi="bn-IN"/>
              </w:rPr>
              <w:t>৩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.১]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প্রত্যেক</w:t>
            </w:r>
            <w:r w:rsidRPr="007E0AE3">
              <w:rPr>
                <w:rFonts w:ascii="NikoshBAN" w:hAnsi="NikoshBAN" w:cs="NikoshBAN"/>
                <w:szCs w:val="22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কর্মচারির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আয়োজিত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৩০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-</w:t>
            </w:r>
          </w:p>
        </w:tc>
      </w:tr>
      <w:tr w:rsidR="00D0609B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D0609B" w:rsidRPr="007E0AE3" w:rsidRDefault="00D0609B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D0609B" w:rsidRPr="007E0AE3" w:rsidRDefault="00D0609B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[২.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val="en-AU" w:bidi="bn-IN"/>
              </w:rPr>
              <w:t>৩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.২]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১০ম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গ্রেড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ও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তদুর্ধ্ব</w:t>
            </w:r>
            <w:r w:rsidR="0016328D"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প্রত্যেক</w:t>
            </w:r>
            <w:r w:rsidR="0016328D"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কর্মচারীকে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এপিএ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বিষয়ে</w:t>
            </w:r>
            <w:r w:rsidRPr="007E0AE3">
              <w:rPr>
                <w:rFonts w:ascii="NikoshBAN" w:hAnsi="NikoshBAN" w:cs="NikoshBAN"/>
                <w:szCs w:val="22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প্রদত্ত</w:t>
            </w:r>
            <w:r w:rsidRPr="007E0AE3">
              <w:rPr>
                <w:rFonts w:ascii="NikoshBAN" w:hAnsi="NikoshBAN" w:cs="NikoshBAN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0609B" w:rsidRPr="007E0AE3" w:rsidRDefault="004414D3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noProof/>
                <w:sz w:val="21"/>
                <w:szCs w:val="21"/>
                <w:lang w:bidi="bn-BD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603885</wp:posOffset>
                  </wp:positionV>
                  <wp:extent cx="616585" cy="127000"/>
                  <wp:effectExtent l="19050" t="0" r="0" b="0"/>
                  <wp:wrapNone/>
                  <wp:docPr id="6" name="Picture 38" descr="tas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as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609B"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609B" w:rsidRPr="007E0AE3" w:rsidRDefault="00D0609B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[২.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val="en-AU" w:bidi="bn-IN"/>
              </w:rPr>
              <w:t>৪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[২.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val="en-AU" w:bidi="bn-IN"/>
              </w:rPr>
              <w:t>৪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lang w:bidi="bn-BD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</w:p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[৩.১] বার্ষিক ক্রয় পরিকল্পনা বাস্তবায়ন</w:t>
            </w:r>
          </w:p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৯০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-</w:t>
            </w:r>
          </w:p>
        </w:tc>
      </w:tr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BD"/>
              </w:rPr>
              <w:t xml:space="preserve"> (এডিপি)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>[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>.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]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অডিট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আপত্তি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নিষ্পত্তি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কার্যক্রমের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>[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>.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>.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]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অডিট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আপত্তি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নিষ্পত্তিকৃত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</w:p>
        </w:tc>
      </w:tr>
      <w:tr w:rsidR="00946E6F" w:rsidRPr="007E0AE3" w:rsidTr="00D0609B">
        <w:trPr>
          <w:trHeight w:val="184"/>
          <w:tblHeader/>
          <w:jc w:val="center"/>
        </w:trPr>
        <w:tc>
          <w:tcPr>
            <w:tcW w:w="195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>[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>.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৪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]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হালনাগাদকৃতস্থাবর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ও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অস্থাবর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সম্পত্তির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তালিকা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উর্ধতন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অফিসে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IN"/>
              </w:rPr>
              <w:t>প্রেরণ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[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.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৪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.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] 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হালনাগাদকৃত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স্থাবর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ও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অস্থাবর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সম্পত্তির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তালিকা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উর্ধতন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অফিসে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প্রেরিত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pStyle w:val="Default"/>
              <w:ind w:left="29"/>
              <w:jc w:val="center"/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BD"/>
              </w:rPr>
            </w:pPr>
            <w:r w:rsidRPr="007E0AE3">
              <w:rPr>
                <w:rFonts w:ascii="NikoshBAN" w:hAnsi="NikoshBAN" w:cs="NikoshBAN"/>
                <w:color w:val="auto"/>
                <w:sz w:val="21"/>
                <w:szCs w:val="21"/>
                <w:cs/>
                <w:lang w:bidi="bn-BD"/>
              </w:rPr>
              <w:t>তারিখ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১৫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১২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১৪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০১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১৫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  <w:r w:rsidRPr="007E0AE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E6F" w:rsidRPr="007E0AE3" w:rsidRDefault="00946E6F" w:rsidP="00D0609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1"/>
                <w:szCs w:val="21"/>
                <w:lang w:bidi="bn-IN"/>
              </w:rPr>
              <w:t>-</w:t>
            </w:r>
          </w:p>
        </w:tc>
      </w:tr>
    </w:tbl>
    <w:p w:rsidR="00266EF4" w:rsidRPr="007E0AE3" w:rsidRDefault="00266EF4" w:rsidP="001057D0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</w:p>
    <w:p w:rsidR="000735E9" w:rsidRPr="007E0AE3" w:rsidRDefault="000735E9" w:rsidP="001057D0">
      <w:pPr>
        <w:jc w:val="center"/>
        <w:rPr>
          <w:rFonts w:ascii="NikoshBAN" w:hAnsi="NikoshBAN" w:cs="NikoshBAN"/>
          <w:b/>
          <w:bCs/>
          <w:sz w:val="28"/>
          <w:szCs w:val="28"/>
          <w:lang w:bidi="bn-BD"/>
        </w:rPr>
      </w:pPr>
    </w:p>
    <w:p w:rsidR="00266EF4" w:rsidRPr="007E0AE3" w:rsidRDefault="00266EF4" w:rsidP="001057D0">
      <w:pPr>
        <w:jc w:val="center"/>
        <w:rPr>
          <w:rFonts w:ascii="NikoshBAN" w:hAnsi="NikoshBAN" w:cs="NikoshBAN"/>
          <w:b/>
          <w:bCs/>
          <w:sz w:val="28"/>
          <w:szCs w:val="28"/>
          <w:lang w:bidi="bn-BD"/>
        </w:rPr>
      </w:pPr>
    </w:p>
    <w:p w:rsidR="00266EF4" w:rsidRPr="007E0AE3" w:rsidRDefault="004414D3" w:rsidP="001057D0">
      <w:pPr>
        <w:jc w:val="center"/>
        <w:rPr>
          <w:rFonts w:ascii="NikoshBAN" w:hAnsi="NikoshBAN" w:cs="NikoshBAN"/>
          <w:b/>
          <w:bCs/>
          <w:sz w:val="28"/>
          <w:szCs w:val="28"/>
          <w:lang w:bidi="bn-BD"/>
        </w:rPr>
      </w:pPr>
      <w:r>
        <w:rPr>
          <w:rFonts w:ascii="NikoshBAN" w:hAnsi="NikoshBAN" w:cs="NikoshBAN"/>
          <w:b/>
          <w:bCs/>
          <w:noProof/>
          <w:sz w:val="28"/>
          <w:szCs w:val="28"/>
          <w:lang w:bidi="bn-B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8159750</wp:posOffset>
            </wp:positionH>
            <wp:positionV relativeFrom="paragraph">
              <wp:posOffset>76200</wp:posOffset>
            </wp:positionV>
            <wp:extent cx="616585" cy="127000"/>
            <wp:effectExtent l="19050" t="0" r="0" b="0"/>
            <wp:wrapNone/>
            <wp:docPr id="7" name="Picture 38" descr="tas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sli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EF4" w:rsidRPr="007E0AE3" w:rsidRDefault="00266EF4" w:rsidP="001057D0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</w:p>
    <w:p w:rsidR="001057D0" w:rsidRPr="007E0AE3" w:rsidRDefault="001057D0" w:rsidP="001057D0">
      <w:pPr>
        <w:rPr>
          <w:rFonts w:ascii="NikoshBAN" w:hAnsi="NikoshBAN" w:cs="NikoshBAN"/>
          <w:lang w:bidi="bn-BD"/>
        </w:rPr>
      </w:pPr>
    </w:p>
    <w:p w:rsidR="001057D0" w:rsidRPr="007E0AE3" w:rsidRDefault="001057D0" w:rsidP="001057D0">
      <w:pPr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1057D0" w:rsidRPr="007E0AE3" w:rsidRDefault="001057D0" w:rsidP="001057D0">
      <w:pPr>
        <w:jc w:val="center"/>
        <w:rPr>
          <w:rFonts w:ascii="NikoshBAN" w:hAnsi="NikoshBAN" w:cs="NikoshBAN"/>
          <w:sz w:val="28"/>
          <w:szCs w:val="28"/>
          <w:lang w:bidi="bn-BD"/>
        </w:rPr>
      </w:pPr>
    </w:p>
    <w:p w:rsidR="0002697C" w:rsidRPr="007E0AE3" w:rsidRDefault="0002697C" w:rsidP="004A06A9">
      <w:pPr>
        <w:jc w:val="center"/>
        <w:rPr>
          <w:rFonts w:ascii="NikoshBAN" w:hAnsi="NikoshBAN" w:cs="NikoshBAN"/>
          <w:cs/>
          <w:lang w:bidi="bn-BD"/>
        </w:rPr>
      </w:pPr>
    </w:p>
    <w:p w:rsidR="00E94558" w:rsidRPr="007E0AE3" w:rsidRDefault="00E94558" w:rsidP="004A06A9">
      <w:pPr>
        <w:jc w:val="center"/>
        <w:rPr>
          <w:rFonts w:ascii="NikoshBAN" w:hAnsi="NikoshBAN" w:cs="NikoshBAN"/>
          <w:lang w:bidi="bn-BD"/>
        </w:rPr>
      </w:pPr>
    </w:p>
    <w:p w:rsidR="004A06A9" w:rsidRPr="007E0AE3" w:rsidRDefault="004A06A9" w:rsidP="007B5CF1">
      <w:pPr>
        <w:rPr>
          <w:rFonts w:ascii="NikoshBAN" w:hAnsi="NikoshBAN" w:cs="NikoshBAN"/>
          <w:lang w:bidi="bn-BD"/>
        </w:rPr>
        <w:sectPr w:rsidR="004A06A9" w:rsidRPr="007E0AE3" w:rsidSect="003B4F9F">
          <w:footerReference w:type="default" r:id="rId11"/>
          <w:pgSz w:w="16838" w:h="11906" w:orient="landscape" w:code="9"/>
          <w:pgMar w:top="680" w:right="578" w:bottom="680" w:left="578" w:header="709" w:footer="476" w:gutter="0"/>
          <w:pgNumType w:start="6"/>
          <w:cols w:space="708"/>
          <w:docGrid w:linePitch="360"/>
        </w:sectPr>
      </w:pPr>
    </w:p>
    <w:p w:rsidR="00EE1251" w:rsidRPr="007E0AE3" w:rsidRDefault="00EE1251" w:rsidP="00B94A57">
      <w:pPr>
        <w:ind w:left="180"/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4A06A9" w:rsidRPr="007E0AE3" w:rsidRDefault="000A4D75" w:rsidP="00CB521E">
      <w:pPr>
        <w:spacing w:line="360" w:lineRule="auto"/>
        <w:ind w:left="180"/>
        <w:jc w:val="both"/>
        <w:rPr>
          <w:rFonts w:ascii="NikoshBAN" w:hAnsi="NikoshBAN" w:cs="NikoshBAN"/>
          <w:sz w:val="28"/>
          <w:szCs w:val="28"/>
        </w:rPr>
      </w:pPr>
      <w:r w:rsidRPr="007E0AE3">
        <w:rPr>
          <w:rFonts w:ascii="NikoshBAN" w:hAnsi="NikoshBAN" w:cs="NikoshBAN"/>
          <w:sz w:val="28"/>
          <w:szCs w:val="28"/>
          <w:cs/>
          <w:lang w:bidi="bn-IN"/>
        </w:rPr>
        <w:t>আমি, উপজেলা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সমবায় </w:t>
      </w:r>
      <w:r w:rsidR="004A0501" w:rsidRPr="007E0AE3">
        <w:rPr>
          <w:rFonts w:ascii="NikoshBAN" w:hAnsi="NikoshBAN" w:cs="NikoshBAN"/>
          <w:sz w:val="28"/>
          <w:szCs w:val="28"/>
          <w:cs/>
          <w:lang w:bidi="bn-IN"/>
        </w:rPr>
        <w:t>কর্মকর্তা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, </w:t>
      </w:r>
      <w:r w:rsidR="00EE1251" w:rsidRPr="007E0AE3">
        <w:rPr>
          <w:rFonts w:ascii="NikoshBAN" w:hAnsi="NikoshBAN" w:cs="NikoshBAN"/>
          <w:sz w:val="36"/>
          <w:szCs w:val="28"/>
          <w:cs/>
          <w:lang w:bidi="bn-IN"/>
        </w:rPr>
        <w:t>মাদারীপুর</w:t>
      </w:r>
      <w:r w:rsidRPr="007E0AE3">
        <w:rPr>
          <w:rFonts w:ascii="NikoshBAN" w:hAnsi="NikoshBAN" w:cs="NikoshBAN"/>
          <w:sz w:val="36"/>
          <w:szCs w:val="28"/>
          <w:cs/>
          <w:lang w:bidi="bn-IN"/>
        </w:rPr>
        <w:t xml:space="preserve"> সদর</w:t>
      </w:r>
      <w:r w:rsidR="004A0501"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5953DF" w:rsidRPr="007E0AE3">
        <w:rPr>
          <w:rFonts w:ascii="NikoshBAN" w:hAnsi="NikoshBAN" w:cs="NikoshBAN"/>
          <w:sz w:val="28"/>
          <w:szCs w:val="28"/>
          <w:cs/>
          <w:lang w:bidi="bn-IN"/>
        </w:rPr>
        <w:t>উপজেলা সমবায় কা</w:t>
      </w:r>
      <w:r w:rsidR="00316075" w:rsidRPr="007E0AE3">
        <w:rPr>
          <w:rFonts w:ascii="NikoshBAN" w:hAnsi="NikoshBAN" w:cs="NikoshBAN"/>
          <w:sz w:val="28"/>
          <w:szCs w:val="28"/>
          <w:cs/>
          <w:lang w:bidi="bn-IN"/>
        </w:rPr>
        <w:t>র্যালয়, মাদারীপুর সদর,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এর পক্ষে 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জেলা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সমবায়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অফিসার, মাদারীপুর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এর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নিকট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অঙ্গীকার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করছি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যে</w:t>
      </w:r>
      <w:r w:rsidR="008C6F42" w:rsidRPr="007E0AE3">
        <w:rPr>
          <w:rFonts w:ascii="NikoshBAN" w:hAnsi="NikoshBAN" w:cs="NikoshBAN"/>
          <w:sz w:val="28"/>
          <w:szCs w:val="28"/>
          <w:cs/>
          <w:lang w:bidi="bn-IN"/>
        </w:rPr>
        <w:t>,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এই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চুক্তিতে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বর্ণিত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ফলাফল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অর্জনে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সচেষ্ট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থাকব</w:t>
      </w:r>
      <w:r w:rsidR="004A06A9" w:rsidRPr="007E0AE3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4A06A9" w:rsidRPr="007E0AE3" w:rsidRDefault="004A06A9" w:rsidP="004A06A9">
      <w:pPr>
        <w:ind w:left="180"/>
        <w:jc w:val="both"/>
        <w:rPr>
          <w:rFonts w:ascii="NikoshBAN" w:hAnsi="NikoshBAN" w:cs="NikoshBAN"/>
          <w:sz w:val="28"/>
          <w:rtl/>
          <w:cs/>
        </w:rPr>
      </w:pPr>
    </w:p>
    <w:p w:rsidR="004A06A9" w:rsidRPr="007E0AE3" w:rsidRDefault="004A06A9" w:rsidP="004A06A9">
      <w:pPr>
        <w:ind w:left="180"/>
        <w:jc w:val="both"/>
        <w:rPr>
          <w:rFonts w:ascii="NikoshBAN" w:hAnsi="NikoshBAN" w:cs="NikoshBAN"/>
          <w:sz w:val="28"/>
          <w:rtl/>
          <w:cs/>
        </w:rPr>
      </w:pPr>
    </w:p>
    <w:p w:rsidR="004A06A9" w:rsidRPr="007E0AE3" w:rsidRDefault="004A06A9" w:rsidP="004A06A9">
      <w:pPr>
        <w:ind w:left="180"/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4A06A9" w:rsidRPr="007E0AE3" w:rsidRDefault="000A4D75" w:rsidP="000A4D75">
      <w:pPr>
        <w:spacing w:line="360" w:lineRule="auto"/>
        <w:jc w:val="both"/>
        <w:rPr>
          <w:rFonts w:ascii="NikoshBAN" w:hAnsi="NikoshBAN" w:cs="NikoshBAN"/>
          <w:sz w:val="28"/>
          <w:szCs w:val="28"/>
        </w:rPr>
      </w:pP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আমি, জেলা সমবায় কার্যালয়, মাদারীপুর এর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পক্ষে 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>উপ</w:t>
      </w:r>
      <w:r w:rsidR="002C45FA" w:rsidRPr="007E0AE3">
        <w:rPr>
          <w:rFonts w:ascii="NikoshBAN" w:hAnsi="NikoshBAN" w:cs="NikoshBAN"/>
          <w:sz w:val="28"/>
          <w:szCs w:val="28"/>
          <w:cs/>
          <w:lang w:bidi="bn-IN"/>
        </w:rPr>
        <w:t>জেলা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সমবায় </w:t>
      </w:r>
      <w:r w:rsidR="002C45FA" w:rsidRPr="007E0AE3">
        <w:rPr>
          <w:rFonts w:ascii="NikoshBAN" w:hAnsi="NikoshBAN" w:cs="NikoshBAN"/>
          <w:sz w:val="28"/>
          <w:szCs w:val="28"/>
          <w:cs/>
          <w:lang w:bidi="bn-IN"/>
        </w:rPr>
        <w:t>কর্মকর্তা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, </w:t>
      </w:r>
      <w:r w:rsidR="00EF64CE" w:rsidRPr="007E0AE3">
        <w:rPr>
          <w:rFonts w:ascii="NikoshBAN" w:hAnsi="NikoshBAN" w:cs="NikoshBAN"/>
          <w:sz w:val="36"/>
          <w:szCs w:val="28"/>
          <w:cs/>
          <w:lang w:bidi="bn-IN"/>
        </w:rPr>
        <w:t>মাদারীপুর</w:t>
      </w:r>
      <w:r w:rsidRPr="007E0AE3">
        <w:rPr>
          <w:rFonts w:ascii="NikoshBAN" w:hAnsi="NikoshBAN" w:cs="NikoshBAN"/>
          <w:sz w:val="36"/>
          <w:szCs w:val="28"/>
          <w:cs/>
          <w:lang w:bidi="bn-IN"/>
        </w:rPr>
        <w:t xml:space="preserve"> সদর, মাদারীপুর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এর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নিকট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AD3D43" w:rsidRPr="007E0AE3">
        <w:rPr>
          <w:rFonts w:ascii="NikoshBAN" w:hAnsi="NikoshBAN" w:cs="NikoshBAN"/>
          <w:sz w:val="28"/>
          <w:szCs w:val="28"/>
          <w:cs/>
          <w:lang w:bidi="bn-IN"/>
        </w:rPr>
        <w:t>অঙ্গীকার করছি যে,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এই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চুক্তিতে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বর্ণিত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ফলাফল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অর্জনে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সংশ্লিষ্ট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উপ</w:t>
      </w:r>
      <w:r w:rsidR="00385EE4"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জেলা সমবায় </w:t>
      </w:r>
      <w:r w:rsidR="00CB521E" w:rsidRPr="007E0AE3">
        <w:rPr>
          <w:rFonts w:ascii="NikoshBAN" w:hAnsi="NikoshBAN" w:cs="NikoshBAN"/>
          <w:sz w:val="28"/>
          <w:szCs w:val="28"/>
          <w:cs/>
          <w:lang w:bidi="bn-IN"/>
        </w:rPr>
        <w:t>কর্মকর্তা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কে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সর্বাত্মক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সহযোগিতা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প্রদান</w:t>
      </w:r>
      <w:r w:rsidRPr="007E0AE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4A06A9" w:rsidRPr="007E0AE3">
        <w:rPr>
          <w:rFonts w:ascii="NikoshBAN" w:hAnsi="NikoshBAN" w:cs="NikoshBAN"/>
          <w:sz w:val="28"/>
          <w:szCs w:val="28"/>
          <w:cs/>
          <w:lang w:bidi="bn-IN"/>
        </w:rPr>
        <w:t>করব</w:t>
      </w:r>
      <w:r w:rsidR="004A06A9" w:rsidRPr="007E0AE3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4A06A9" w:rsidRPr="007E0AE3" w:rsidRDefault="004A06A9" w:rsidP="00CB521E">
      <w:pPr>
        <w:spacing w:line="360" w:lineRule="auto"/>
        <w:ind w:left="180"/>
        <w:jc w:val="both"/>
        <w:rPr>
          <w:rFonts w:ascii="NikoshBAN" w:hAnsi="NikoshBAN" w:cs="NikoshBAN"/>
          <w:sz w:val="28"/>
          <w:szCs w:val="28"/>
        </w:rPr>
      </w:pPr>
    </w:p>
    <w:p w:rsidR="004A06A9" w:rsidRPr="007E0AE3" w:rsidRDefault="004A06A9" w:rsidP="004A06A9">
      <w:pPr>
        <w:ind w:left="180"/>
        <w:jc w:val="both"/>
        <w:rPr>
          <w:rFonts w:ascii="NikoshBAN" w:hAnsi="NikoshBAN" w:cs="NikoshBAN"/>
          <w:sz w:val="28"/>
          <w:szCs w:val="28"/>
        </w:rPr>
      </w:pPr>
    </w:p>
    <w:p w:rsidR="004A06A9" w:rsidRPr="007E0AE3" w:rsidRDefault="004A06A9" w:rsidP="004A06A9">
      <w:pPr>
        <w:ind w:left="180"/>
        <w:jc w:val="both"/>
        <w:rPr>
          <w:rFonts w:ascii="NikoshBAN" w:hAnsi="NikoshBAN" w:cs="NikoshBAN"/>
          <w:sz w:val="28"/>
          <w:szCs w:val="28"/>
        </w:rPr>
      </w:pPr>
    </w:p>
    <w:p w:rsidR="004A06A9" w:rsidRPr="007E0AE3" w:rsidRDefault="004A06A9" w:rsidP="004A06A9">
      <w:pPr>
        <w:ind w:left="5040" w:firstLine="720"/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4A06A9" w:rsidRPr="007E0AE3" w:rsidRDefault="004A06A9" w:rsidP="004A06A9">
      <w:pPr>
        <w:ind w:left="5040" w:firstLine="720"/>
        <w:jc w:val="both"/>
        <w:rPr>
          <w:rFonts w:ascii="NikoshBAN" w:hAnsi="NikoshBAN" w:cs="NikoshBAN"/>
          <w:sz w:val="28"/>
          <w:szCs w:val="28"/>
        </w:rPr>
      </w:pPr>
    </w:p>
    <w:p w:rsidR="004A06A9" w:rsidRPr="007E0AE3" w:rsidRDefault="004A06A9" w:rsidP="004A06A9">
      <w:pPr>
        <w:ind w:left="5040" w:firstLine="720"/>
        <w:rPr>
          <w:rFonts w:ascii="NikoshBAN" w:hAnsi="NikoshBAN" w:cs="NikoshBAN"/>
          <w:sz w:val="28"/>
          <w:szCs w:val="28"/>
        </w:rPr>
      </w:pPr>
    </w:p>
    <w:p w:rsidR="004A06A9" w:rsidRPr="007E0AE3" w:rsidRDefault="004414D3" w:rsidP="004A06A9">
      <w:pPr>
        <w:ind w:left="5040" w:firstLine="720"/>
        <w:rPr>
          <w:rFonts w:ascii="NikoshBAN" w:hAnsi="NikoshBAN" w:cs="NikoshBAN"/>
          <w:sz w:val="28"/>
          <w:szCs w:val="28"/>
        </w:rPr>
      </w:pPr>
      <w:r w:rsidRPr="004414D3">
        <w:rPr>
          <w:rFonts w:ascii="NikoshBAN" w:hAnsi="NikoshBAN" w:cs="NikoshBAN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871827</wp:posOffset>
            </wp:positionH>
            <wp:positionV relativeFrom="paragraph">
              <wp:posOffset>68635</wp:posOffset>
            </wp:positionV>
            <wp:extent cx="617054" cy="127221"/>
            <wp:effectExtent l="19050" t="0" r="0" b="0"/>
            <wp:wrapNone/>
            <wp:docPr id="8" name="Picture 38" descr="tas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sli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12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280" w:type="dxa"/>
        <w:jc w:val="center"/>
        <w:tblLook w:val="04A0"/>
      </w:tblPr>
      <w:tblGrid>
        <w:gridCol w:w="4261"/>
        <w:gridCol w:w="4019"/>
      </w:tblGrid>
      <w:tr w:rsidR="004A06A9" w:rsidRPr="007E0AE3" w:rsidTr="00D46BB2">
        <w:trPr>
          <w:jc w:val="center"/>
        </w:trPr>
        <w:tc>
          <w:tcPr>
            <w:tcW w:w="4261" w:type="dxa"/>
            <w:vAlign w:val="center"/>
          </w:tcPr>
          <w:p w:rsidR="004A06A9" w:rsidRPr="007E0AE3" w:rsidRDefault="00330306" w:rsidP="00D46BB2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-2.4pt;margin-top:13.45pt;width:188.9pt;height:0;z-index:251656192" o:connectortype="straight"/>
              </w:pict>
            </w:r>
          </w:p>
          <w:p w:rsidR="004A06A9" w:rsidRPr="007E0AE3" w:rsidRDefault="000A4D75" w:rsidP="00D46BB2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</w:t>
            </w:r>
            <w:r w:rsidR="006C5E2F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সমবায় কর্মকর্তা</w:t>
            </w:r>
          </w:p>
          <w:p w:rsidR="004A06A9" w:rsidRPr="007E0AE3" w:rsidRDefault="000A4D75" w:rsidP="00D46BB2">
            <w:pPr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মাদারীপুর সদর, </w:t>
            </w:r>
            <w:r w:rsidR="008C6F42"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মাদারীপুর।</w:t>
            </w:r>
          </w:p>
          <w:p w:rsidR="004A06A9" w:rsidRPr="007E0AE3" w:rsidRDefault="004A06A9" w:rsidP="00D46B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4A06A9" w:rsidRPr="007E0AE3" w:rsidRDefault="004A06A9" w:rsidP="00D46B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4A06A9" w:rsidRPr="007E0AE3" w:rsidRDefault="004A06A9" w:rsidP="00D46B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4A06A9" w:rsidRPr="007E0AE3" w:rsidRDefault="004A06A9" w:rsidP="00D46B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4A06A9" w:rsidRPr="007E0AE3" w:rsidRDefault="004414D3" w:rsidP="00D46B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  <w:lang w:bidi="bn-BD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181610</wp:posOffset>
                  </wp:positionV>
                  <wp:extent cx="713740" cy="294005"/>
                  <wp:effectExtent l="19050" t="0" r="0" b="0"/>
                  <wp:wrapNone/>
                  <wp:docPr id="42" name="Picture 42" descr="DCO ALom s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CO ALom s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463" t="20621" r="17596" b="1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06A9" w:rsidRPr="007E0AE3" w:rsidRDefault="004A06A9" w:rsidP="00D46B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4A06A9" w:rsidRPr="007E0AE3" w:rsidRDefault="00330306" w:rsidP="00010AC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pict>
                <v:shape id="_x0000_s1059" type="#_x0000_t32" style="position:absolute;left:0;text-align:left;margin-left:5.35pt;margin-top:13.45pt;width:188.9pt;height:0;z-index:251657216;mso-position-horizontal-relative:text;mso-position-vertical-relative:text" o:connectortype="straight"/>
              </w:pict>
            </w:r>
            <w:r w:rsidR="004414D3">
              <w:rPr>
                <w:rFonts w:ascii="NikoshBAN" w:hAnsi="NikoshBAN" w:cs="NikoshBAN"/>
                <w:sz w:val="28"/>
                <w:szCs w:val="28"/>
              </w:rPr>
              <w:t>16/07/2020</w:t>
            </w:r>
          </w:p>
          <w:p w:rsidR="004A06A9" w:rsidRPr="007E0AE3" w:rsidRDefault="004A06A9" w:rsidP="000A4D7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তারিখ</w:t>
            </w:r>
          </w:p>
        </w:tc>
      </w:tr>
      <w:tr w:rsidR="004A06A9" w:rsidRPr="007E0AE3" w:rsidTr="00D46BB2">
        <w:trPr>
          <w:trHeight w:val="1377"/>
          <w:jc w:val="center"/>
        </w:trPr>
        <w:tc>
          <w:tcPr>
            <w:tcW w:w="4261" w:type="dxa"/>
            <w:vAlign w:val="center"/>
          </w:tcPr>
          <w:p w:rsidR="004A06A9" w:rsidRPr="007E0AE3" w:rsidRDefault="00330306" w:rsidP="00D46B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pict>
                <v:shape id="_x0000_s1061" type="#_x0000_t32" style="position:absolute;left:0;text-align:left;margin-left:-3pt;margin-top:14.7pt;width:188.9pt;height:0;z-index:251659264;mso-position-horizontal-relative:text;mso-position-vertical-relative:text" o:connectortype="straight"/>
              </w:pict>
            </w:r>
          </w:p>
          <w:p w:rsidR="000A4D75" w:rsidRPr="007E0AE3" w:rsidRDefault="000A4D75" w:rsidP="000A4D7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সমবায় কর্মকর্তা</w:t>
            </w:r>
          </w:p>
          <w:p w:rsidR="000A4D75" w:rsidRPr="007E0AE3" w:rsidRDefault="000A4D75" w:rsidP="000A4D75">
            <w:pPr>
              <w:jc w:val="center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মাদারীপুর।</w:t>
            </w:r>
          </w:p>
          <w:p w:rsidR="004A06A9" w:rsidRPr="007E0AE3" w:rsidRDefault="004A06A9" w:rsidP="00D46BB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4A06A9" w:rsidRPr="007E0AE3" w:rsidRDefault="00330306" w:rsidP="00010AC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pict>
                <v:shape id="_x0000_s1060" type="#_x0000_t32" style="position:absolute;left:0;text-align:left;margin-left:5.35pt;margin-top:14.6pt;width:188.9pt;height:0;z-index:251658240;mso-position-horizontal-relative:text;mso-position-vertical-relative:text" o:connectortype="straight"/>
              </w:pict>
            </w:r>
            <w:r w:rsidR="004414D3">
              <w:rPr>
                <w:rFonts w:ascii="NikoshBAN" w:hAnsi="NikoshBAN" w:cs="NikoshBAN"/>
                <w:sz w:val="28"/>
                <w:szCs w:val="28"/>
              </w:rPr>
              <w:t>16/07/2020</w:t>
            </w:r>
          </w:p>
          <w:p w:rsidR="004A06A9" w:rsidRPr="007E0AE3" w:rsidRDefault="004A06A9" w:rsidP="00010AC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E0AE3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তারিখ</w:t>
            </w:r>
          </w:p>
        </w:tc>
      </w:tr>
    </w:tbl>
    <w:p w:rsidR="004A06A9" w:rsidRPr="007E0AE3" w:rsidRDefault="004A06A9" w:rsidP="004A06A9">
      <w:pPr>
        <w:ind w:firstLine="720"/>
        <w:jc w:val="both"/>
        <w:rPr>
          <w:rFonts w:ascii="NikoshBAN" w:hAnsi="NikoshBAN" w:cs="NikoshBAN"/>
          <w:sz w:val="28"/>
          <w:szCs w:val="28"/>
        </w:rPr>
      </w:pPr>
    </w:p>
    <w:p w:rsidR="004A06A9" w:rsidRPr="007E0AE3" w:rsidRDefault="004A06A9" w:rsidP="004A06A9">
      <w:pPr>
        <w:ind w:left="5040" w:firstLine="720"/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523D70" w:rsidRPr="007E0AE3" w:rsidRDefault="00523D70" w:rsidP="00523D70">
      <w:pPr>
        <w:ind w:left="5040" w:firstLine="720"/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523D70" w:rsidRPr="007E0AE3" w:rsidRDefault="004414D3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noProof/>
          <w:sz w:val="28"/>
          <w:szCs w:val="28"/>
          <w:lang w:bidi="bn-BD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4498340</wp:posOffset>
            </wp:positionV>
            <wp:extent cx="717550" cy="292735"/>
            <wp:effectExtent l="19050" t="0" r="6350" b="0"/>
            <wp:wrapNone/>
            <wp:docPr id="41" name="Picture 41" descr="DCO ALom 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CO ALom si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463" t="20621" r="17596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55B" w:rsidRPr="007E0AE3" w:rsidRDefault="00F5255B">
      <w:pPr>
        <w:rPr>
          <w:rFonts w:ascii="NikoshBAN" w:hAnsi="NikoshBAN" w:cs="NikoshBAN"/>
          <w:b/>
          <w:sz w:val="28"/>
          <w:szCs w:val="28"/>
        </w:rPr>
      </w:pPr>
    </w:p>
    <w:p w:rsidR="00F5255B" w:rsidRPr="007E0AE3" w:rsidRDefault="00F5255B">
      <w:pPr>
        <w:rPr>
          <w:rFonts w:ascii="NikoshBAN" w:hAnsi="NikoshBAN" w:cs="NikoshBAN"/>
          <w:b/>
          <w:sz w:val="28"/>
          <w:szCs w:val="28"/>
        </w:rPr>
      </w:pPr>
    </w:p>
    <w:p w:rsidR="00F5255B" w:rsidRPr="007E0AE3" w:rsidRDefault="004414D3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noProof/>
          <w:sz w:val="28"/>
          <w:szCs w:val="28"/>
          <w:lang w:bidi="bn-BD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4498340</wp:posOffset>
            </wp:positionV>
            <wp:extent cx="717550" cy="292735"/>
            <wp:effectExtent l="19050" t="0" r="6350" b="0"/>
            <wp:wrapNone/>
            <wp:docPr id="40" name="Picture 40" descr="DCO ALom 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CO ALom si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463" t="20621" r="17596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55B" w:rsidRPr="007E0AE3" w:rsidRDefault="00F5255B">
      <w:pPr>
        <w:rPr>
          <w:rFonts w:ascii="NikoshBAN" w:hAnsi="NikoshBAN" w:cs="NikoshBAN"/>
          <w:b/>
          <w:sz w:val="28"/>
          <w:szCs w:val="28"/>
        </w:rPr>
      </w:pPr>
    </w:p>
    <w:p w:rsidR="00F5255B" w:rsidRPr="007E0AE3" w:rsidRDefault="00F5255B">
      <w:pPr>
        <w:rPr>
          <w:rFonts w:ascii="NikoshBAN" w:hAnsi="NikoshBAN" w:cs="NikoshBAN"/>
          <w:b/>
          <w:sz w:val="28"/>
          <w:szCs w:val="28"/>
        </w:rPr>
      </w:pPr>
    </w:p>
    <w:p w:rsidR="00523D70" w:rsidRPr="007E0AE3" w:rsidRDefault="00523D70" w:rsidP="00523D70">
      <w:pPr>
        <w:rPr>
          <w:rFonts w:ascii="NikoshBAN" w:hAnsi="NikoshBAN" w:cs="NikoshBAN"/>
        </w:rPr>
      </w:pPr>
    </w:p>
    <w:p w:rsidR="00544162" w:rsidRPr="007E0AE3" w:rsidRDefault="00544162" w:rsidP="00523D70">
      <w:pPr>
        <w:rPr>
          <w:rFonts w:ascii="NikoshBAN" w:hAnsi="NikoshBAN" w:cs="NikoshBAN"/>
        </w:rPr>
      </w:pPr>
    </w:p>
    <w:p w:rsidR="00D7109C" w:rsidRPr="007E0AE3" w:rsidRDefault="00D7109C" w:rsidP="00523D70">
      <w:pPr>
        <w:rPr>
          <w:rFonts w:ascii="NikoshBAN" w:hAnsi="NikoshBAN" w:cs="NikoshBAN"/>
        </w:rPr>
      </w:pPr>
    </w:p>
    <w:p w:rsidR="00544162" w:rsidRPr="007E0AE3" w:rsidRDefault="00544162" w:rsidP="00523D70">
      <w:pPr>
        <w:rPr>
          <w:rFonts w:ascii="NikoshBAN" w:hAnsi="NikoshBAN" w:cs="NikoshBAN"/>
        </w:rPr>
      </w:pPr>
    </w:p>
    <w:p w:rsidR="008405C7" w:rsidRPr="007E0AE3" w:rsidRDefault="008405C7" w:rsidP="008405C7">
      <w:pPr>
        <w:pStyle w:val="Heading1"/>
        <w:rPr>
          <w:rFonts w:ascii="NikoshBAN" w:hAnsi="NikoshBAN" w:cs="NikoshBAN"/>
          <w:szCs w:val="28"/>
          <w:cs/>
        </w:rPr>
      </w:pPr>
      <w:bookmarkStart w:id="16" w:name="_Toc453759730"/>
      <w:r w:rsidRPr="007E0AE3">
        <w:rPr>
          <w:rFonts w:ascii="NikoshBAN" w:hAnsi="NikoshBAN" w:cs="NikoshBAN"/>
          <w:szCs w:val="28"/>
          <w:cs/>
        </w:rPr>
        <w:t xml:space="preserve">সংযোজনী </w:t>
      </w:r>
      <w:r w:rsidRPr="007E0AE3">
        <w:rPr>
          <w:rFonts w:ascii="NikoshBAN" w:hAnsi="NikoshBAN" w:cs="NikoshBAN"/>
        </w:rPr>
        <w:t xml:space="preserve">– </w:t>
      </w:r>
      <w:r w:rsidRPr="007E0AE3">
        <w:rPr>
          <w:rFonts w:ascii="NikoshBAN" w:hAnsi="NikoshBAN" w:cs="NikoshBAN"/>
          <w:szCs w:val="24"/>
          <w:cs/>
        </w:rPr>
        <w:t xml:space="preserve">১ </w:t>
      </w:r>
      <w:r w:rsidRPr="007E0AE3">
        <w:rPr>
          <w:rFonts w:ascii="NikoshBAN" w:hAnsi="NikoshBAN" w:cs="NikoshBAN"/>
        </w:rPr>
        <w:t xml:space="preserve">: </w:t>
      </w:r>
      <w:r w:rsidRPr="007E0AE3">
        <w:rPr>
          <w:rFonts w:ascii="NikoshBAN" w:hAnsi="NikoshBAN" w:cs="NikoshBAN"/>
          <w:szCs w:val="28"/>
          <w:rtl/>
          <w:cs/>
        </w:rPr>
        <w:t>শব্দ সংক্ষেপ</w:t>
      </w:r>
      <w:bookmarkEnd w:id="16"/>
    </w:p>
    <w:p w:rsidR="008405C7" w:rsidRPr="007E0AE3" w:rsidRDefault="008405C7" w:rsidP="008405C7">
      <w:pPr>
        <w:jc w:val="center"/>
        <w:rPr>
          <w:rFonts w:ascii="NikoshBAN" w:hAnsi="NikoshBAN" w:cs="NikoshBAN"/>
          <w:b/>
        </w:rPr>
      </w:pPr>
    </w:p>
    <w:p w:rsidR="008405C7" w:rsidRPr="007E0AE3" w:rsidRDefault="008405C7" w:rsidP="008405C7">
      <w:pPr>
        <w:jc w:val="center"/>
        <w:rPr>
          <w:rFonts w:ascii="NikoshBAN" w:hAnsi="NikoshBAN" w:cs="NikoshBAN"/>
          <w:b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3223"/>
        <w:gridCol w:w="4833"/>
      </w:tblGrid>
      <w:tr w:rsidR="008405C7" w:rsidRPr="007E0AE3" w:rsidTr="001B5402">
        <w:trPr>
          <w:trHeight w:val="513"/>
          <w:jc w:val="center"/>
        </w:trPr>
        <w:tc>
          <w:tcPr>
            <w:tcW w:w="1788" w:type="dxa"/>
            <w:shd w:val="clear" w:color="auto" w:fill="D9D9D9"/>
          </w:tcPr>
          <w:p w:rsidR="008405C7" w:rsidRPr="007E0AE3" w:rsidRDefault="008405C7" w:rsidP="0091683F">
            <w:pPr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ক্রমিক</w:t>
            </w:r>
            <w:r w:rsidR="00E718AB"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নম্বর</w:t>
            </w:r>
          </w:p>
        </w:tc>
        <w:tc>
          <w:tcPr>
            <w:tcW w:w="3223" w:type="dxa"/>
            <w:shd w:val="clear" w:color="auto" w:fill="D9D9D9"/>
          </w:tcPr>
          <w:p w:rsidR="008405C7" w:rsidRPr="007E0AE3" w:rsidRDefault="008405C7" w:rsidP="0091683F">
            <w:pPr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শব্দ</w:t>
            </w:r>
            <w:r w:rsidR="00E718AB"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সংক্ষেপ</w:t>
            </w:r>
            <w:r w:rsidRPr="007E0AE3">
              <w:rPr>
                <w:rFonts w:ascii="NikoshBAN" w:hAnsi="NikoshBAN" w:cs="NikoshBAN"/>
                <w:b/>
              </w:rPr>
              <w:t xml:space="preserve"> (Acronyms)</w:t>
            </w:r>
          </w:p>
        </w:tc>
        <w:tc>
          <w:tcPr>
            <w:tcW w:w="4833" w:type="dxa"/>
            <w:shd w:val="clear" w:color="auto" w:fill="D9D9D9"/>
          </w:tcPr>
          <w:p w:rsidR="008405C7" w:rsidRPr="007E0AE3" w:rsidRDefault="008405C7" w:rsidP="0091683F">
            <w:pPr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বিবরণ</w:t>
            </w:r>
          </w:p>
        </w:tc>
      </w:tr>
      <w:tr w:rsidR="008405C7" w:rsidRPr="007E0AE3" w:rsidTr="001B5402">
        <w:trPr>
          <w:trHeight w:val="513"/>
          <w:jc w:val="center"/>
        </w:trPr>
        <w:tc>
          <w:tcPr>
            <w:tcW w:w="1788" w:type="dxa"/>
            <w:shd w:val="clear" w:color="auto" w:fill="D9D9D9"/>
          </w:tcPr>
          <w:p w:rsidR="008405C7" w:rsidRPr="007E0AE3" w:rsidRDefault="008405C7" w:rsidP="0091683F">
            <w:pPr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</w:p>
        </w:tc>
        <w:tc>
          <w:tcPr>
            <w:tcW w:w="3223" w:type="dxa"/>
            <w:shd w:val="clear" w:color="auto" w:fill="D9D9D9"/>
          </w:tcPr>
          <w:p w:rsidR="008405C7" w:rsidRPr="007E0AE3" w:rsidRDefault="008405C7" w:rsidP="0091683F">
            <w:pPr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২</w:t>
            </w:r>
          </w:p>
        </w:tc>
        <w:tc>
          <w:tcPr>
            <w:tcW w:w="4833" w:type="dxa"/>
            <w:shd w:val="clear" w:color="auto" w:fill="D9D9D9"/>
          </w:tcPr>
          <w:p w:rsidR="008405C7" w:rsidRPr="007E0AE3" w:rsidRDefault="008405C7" w:rsidP="0091683F">
            <w:pPr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৩</w:t>
            </w:r>
          </w:p>
        </w:tc>
      </w:tr>
      <w:tr w:rsidR="008405C7" w:rsidRPr="007E0AE3" w:rsidTr="001B5402">
        <w:trPr>
          <w:trHeight w:val="541"/>
          <w:jc w:val="center"/>
        </w:trPr>
        <w:tc>
          <w:tcPr>
            <w:tcW w:w="1788" w:type="dxa"/>
            <w:vAlign w:val="center"/>
          </w:tcPr>
          <w:p w:rsidR="008405C7" w:rsidRPr="007E0AE3" w:rsidRDefault="008405C7" w:rsidP="001B5402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322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  <w:cs/>
                <w:lang w:bidi="bn-I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সিডিএফ</w:t>
            </w:r>
          </w:p>
        </w:tc>
        <w:tc>
          <w:tcPr>
            <w:tcW w:w="483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উন্নয়ন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তহবিল</w:t>
            </w:r>
          </w:p>
        </w:tc>
      </w:tr>
      <w:tr w:rsidR="008405C7" w:rsidRPr="007E0AE3" w:rsidTr="001B5402">
        <w:trPr>
          <w:trHeight w:val="513"/>
          <w:jc w:val="center"/>
        </w:trPr>
        <w:tc>
          <w:tcPr>
            <w:tcW w:w="1788" w:type="dxa"/>
            <w:vAlign w:val="center"/>
          </w:tcPr>
          <w:p w:rsidR="008405C7" w:rsidRPr="007E0AE3" w:rsidRDefault="008405C7" w:rsidP="001B5402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322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টিসিভি</w:t>
            </w:r>
          </w:p>
        </w:tc>
        <w:tc>
          <w:tcPr>
            <w:tcW w:w="483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টাইম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কস্ট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ভিজিট</w:t>
            </w:r>
          </w:p>
        </w:tc>
      </w:tr>
      <w:tr w:rsidR="008405C7" w:rsidRPr="007E0AE3" w:rsidTr="001B5402">
        <w:trPr>
          <w:trHeight w:val="513"/>
          <w:jc w:val="center"/>
        </w:trPr>
        <w:tc>
          <w:tcPr>
            <w:tcW w:w="1788" w:type="dxa"/>
            <w:vAlign w:val="center"/>
          </w:tcPr>
          <w:p w:rsidR="008405C7" w:rsidRPr="007E0AE3" w:rsidRDefault="008405C7" w:rsidP="001B5402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322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বিসিএ</w:t>
            </w:r>
          </w:p>
        </w:tc>
        <w:tc>
          <w:tcPr>
            <w:tcW w:w="483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বাংলাদেশ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একাডেমী</w:t>
            </w:r>
          </w:p>
        </w:tc>
      </w:tr>
      <w:tr w:rsidR="008405C7" w:rsidRPr="007E0AE3" w:rsidTr="001B5402">
        <w:trPr>
          <w:trHeight w:val="541"/>
          <w:jc w:val="center"/>
        </w:trPr>
        <w:tc>
          <w:tcPr>
            <w:tcW w:w="1788" w:type="dxa"/>
            <w:vAlign w:val="center"/>
          </w:tcPr>
          <w:p w:rsidR="008405C7" w:rsidRPr="007E0AE3" w:rsidRDefault="008405C7" w:rsidP="001B5402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322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আসই</w:t>
            </w:r>
          </w:p>
        </w:tc>
        <w:tc>
          <w:tcPr>
            <w:tcW w:w="483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ইনষ্টিটিউট</w:t>
            </w:r>
          </w:p>
        </w:tc>
      </w:tr>
      <w:tr w:rsidR="008405C7" w:rsidRPr="007E0AE3" w:rsidTr="001B5402">
        <w:trPr>
          <w:trHeight w:val="541"/>
          <w:jc w:val="center"/>
        </w:trPr>
        <w:tc>
          <w:tcPr>
            <w:tcW w:w="1788" w:type="dxa"/>
            <w:vAlign w:val="center"/>
          </w:tcPr>
          <w:p w:rsidR="008405C7" w:rsidRPr="007E0AE3" w:rsidRDefault="008405C7" w:rsidP="001B5402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5</w:t>
            </w:r>
          </w:p>
        </w:tc>
        <w:tc>
          <w:tcPr>
            <w:tcW w:w="322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বিবিএস</w:t>
            </w:r>
          </w:p>
        </w:tc>
        <w:tc>
          <w:tcPr>
            <w:tcW w:w="483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বাংলাদেশ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ব্যুরো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অব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স্টাটিস্টিক্স</w:t>
            </w:r>
          </w:p>
        </w:tc>
      </w:tr>
      <w:tr w:rsidR="008405C7" w:rsidRPr="007E0AE3" w:rsidTr="001B5402">
        <w:trPr>
          <w:trHeight w:val="541"/>
          <w:jc w:val="center"/>
        </w:trPr>
        <w:tc>
          <w:tcPr>
            <w:tcW w:w="1788" w:type="dxa"/>
            <w:vAlign w:val="center"/>
          </w:tcPr>
          <w:p w:rsidR="008405C7" w:rsidRPr="007E0AE3" w:rsidRDefault="008405C7" w:rsidP="001B5402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3223" w:type="dxa"/>
            <w:vAlign w:val="center"/>
          </w:tcPr>
          <w:p w:rsidR="008405C7" w:rsidRPr="007E0AE3" w:rsidRDefault="008405C7" w:rsidP="001B5402">
            <w:pPr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এনআইডি</w:t>
            </w:r>
          </w:p>
        </w:tc>
        <w:tc>
          <w:tcPr>
            <w:tcW w:w="483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পরিচয়পত্র</w:t>
            </w:r>
          </w:p>
        </w:tc>
      </w:tr>
      <w:tr w:rsidR="008405C7" w:rsidRPr="007E0AE3" w:rsidTr="001B5402">
        <w:trPr>
          <w:trHeight w:val="541"/>
          <w:jc w:val="center"/>
        </w:trPr>
        <w:tc>
          <w:tcPr>
            <w:tcW w:w="1788" w:type="dxa"/>
            <w:vAlign w:val="center"/>
          </w:tcPr>
          <w:p w:rsidR="008405C7" w:rsidRPr="007E0AE3" w:rsidRDefault="008405C7" w:rsidP="001B5402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3223" w:type="dxa"/>
            <w:vAlign w:val="center"/>
          </w:tcPr>
          <w:p w:rsidR="008405C7" w:rsidRPr="007E0AE3" w:rsidRDefault="008405C7" w:rsidP="001B5402">
            <w:pPr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এজিএম</w:t>
            </w:r>
          </w:p>
        </w:tc>
        <w:tc>
          <w:tcPr>
            <w:tcW w:w="483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সাধারণ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</w:tr>
      <w:tr w:rsidR="008405C7" w:rsidRPr="007E0AE3" w:rsidTr="001B5402">
        <w:trPr>
          <w:trHeight w:val="541"/>
          <w:jc w:val="center"/>
        </w:trPr>
        <w:tc>
          <w:tcPr>
            <w:tcW w:w="1788" w:type="dxa"/>
            <w:vAlign w:val="center"/>
          </w:tcPr>
          <w:p w:rsidR="008405C7" w:rsidRPr="007E0AE3" w:rsidRDefault="008405C7" w:rsidP="001B5402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3223" w:type="dxa"/>
            <w:vAlign w:val="center"/>
          </w:tcPr>
          <w:p w:rsidR="008405C7" w:rsidRPr="007E0AE3" w:rsidRDefault="008405C7" w:rsidP="001B5402">
            <w:pPr>
              <w:rPr>
                <w:rFonts w:ascii="NikoshBAN" w:eastAsia="Times New Roman" w:hAnsi="NikoshBAN" w:cs="NikoshBAN"/>
                <w:cs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এসডিজি</w:t>
            </w:r>
          </w:p>
        </w:tc>
        <w:tc>
          <w:tcPr>
            <w:tcW w:w="483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  <w:cs/>
                <w:lang w:bidi="bn-I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টেকসই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উন্নয়ন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লক্ষ্য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মাত্রা</w:t>
            </w:r>
          </w:p>
        </w:tc>
      </w:tr>
      <w:tr w:rsidR="008405C7" w:rsidRPr="007E0AE3" w:rsidTr="001B5402">
        <w:trPr>
          <w:trHeight w:val="541"/>
          <w:jc w:val="center"/>
        </w:trPr>
        <w:tc>
          <w:tcPr>
            <w:tcW w:w="1788" w:type="dxa"/>
            <w:vAlign w:val="center"/>
          </w:tcPr>
          <w:p w:rsidR="008405C7" w:rsidRPr="007E0AE3" w:rsidRDefault="008405C7" w:rsidP="001B5402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3223" w:type="dxa"/>
            <w:vAlign w:val="center"/>
          </w:tcPr>
          <w:p w:rsidR="008405C7" w:rsidRPr="007E0AE3" w:rsidRDefault="008405C7" w:rsidP="001B5402">
            <w:pPr>
              <w:rPr>
                <w:rFonts w:ascii="NikoshBAN" w:eastAsia="Times New Roman" w:hAnsi="NikoshBAN" w:cs="NikoshBAN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সিআইজি</w:t>
            </w:r>
          </w:p>
        </w:tc>
        <w:tc>
          <w:tcPr>
            <w:tcW w:w="4833" w:type="dxa"/>
            <w:vAlign w:val="center"/>
          </w:tcPr>
          <w:p w:rsidR="008405C7" w:rsidRPr="007E0AE3" w:rsidRDefault="008405C7" w:rsidP="001B5402">
            <w:pPr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কমন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ইন্টারেস্ট</w:t>
            </w:r>
            <w:r w:rsidR="001C6686" w:rsidRPr="007E0AE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গ্রুপ</w:t>
            </w:r>
          </w:p>
        </w:tc>
      </w:tr>
    </w:tbl>
    <w:p w:rsidR="00544162" w:rsidRPr="007E0AE3" w:rsidRDefault="00544162" w:rsidP="00544162">
      <w:pPr>
        <w:jc w:val="center"/>
        <w:rPr>
          <w:rFonts w:ascii="NikoshBAN" w:hAnsi="NikoshBAN" w:cs="NikoshBAN"/>
        </w:rPr>
      </w:pPr>
    </w:p>
    <w:p w:rsidR="00523D70" w:rsidRPr="007E0AE3" w:rsidRDefault="00523D70" w:rsidP="00523D70">
      <w:pPr>
        <w:rPr>
          <w:rFonts w:ascii="NikoshBAN" w:hAnsi="NikoshBAN" w:cs="NikoshBAN"/>
        </w:rPr>
      </w:pPr>
    </w:p>
    <w:p w:rsidR="00523D70" w:rsidRPr="007E0AE3" w:rsidRDefault="00523D70" w:rsidP="00523D70">
      <w:pPr>
        <w:rPr>
          <w:rFonts w:ascii="NikoshBAN" w:hAnsi="NikoshBAN" w:cs="NikoshBAN"/>
        </w:rPr>
      </w:pPr>
    </w:p>
    <w:p w:rsidR="00523D70" w:rsidRPr="007E0AE3" w:rsidRDefault="00523D70" w:rsidP="00523D70">
      <w:pPr>
        <w:rPr>
          <w:rFonts w:ascii="NikoshBAN" w:hAnsi="NikoshBAN" w:cs="NikoshBAN"/>
        </w:rPr>
      </w:pPr>
    </w:p>
    <w:p w:rsidR="008D5DE3" w:rsidRPr="007E0AE3" w:rsidRDefault="008D5DE3" w:rsidP="00216E45">
      <w:pPr>
        <w:rPr>
          <w:rFonts w:ascii="NikoshBAN" w:hAnsi="NikoshBAN" w:cs="NikoshBAN"/>
        </w:rPr>
      </w:pPr>
    </w:p>
    <w:p w:rsidR="00216E45" w:rsidRPr="007E0AE3" w:rsidRDefault="004414D3" w:rsidP="00216E45">
      <w:pPr>
        <w:rPr>
          <w:rFonts w:ascii="NikoshBAN" w:hAnsi="NikoshBAN" w:cs="NikoshBAN"/>
        </w:rPr>
      </w:pPr>
      <w:r>
        <w:rPr>
          <w:rFonts w:ascii="NikoshBAN" w:hAnsi="NikoshBAN" w:cs="NikoshBAN"/>
          <w:noProof/>
          <w:lang w:bidi="bn-BD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121920</wp:posOffset>
            </wp:positionV>
            <wp:extent cx="616585" cy="127000"/>
            <wp:effectExtent l="19050" t="0" r="0" b="0"/>
            <wp:wrapNone/>
            <wp:docPr id="9" name="Picture 38" descr="tas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sli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45" w:rsidRPr="007E0AE3" w:rsidRDefault="00216E45" w:rsidP="00216E45">
      <w:pPr>
        <w:rPr>
          <w:rFonts w:ascii="NikoshBAN" w:hAnsi="NikoshBAN" w:cs="NikoshBAN"/>
          <w:b/>
          <w:sz w:val="28"/>
          <w:szCs w:val="28"/>
          <w:lang w:bidi="bn-IN"/>
        </w:rPr>
      </w:pPr>
    </w:p>
    <w:p w:rsidR="00523D70" w:rsidRPr="007E0AE3" w:rsidRDefault="00523D70" w:rsidP="00523D70">
      <w:pPr>
        <w:rPr>
          <w:rFonts w:ascii="NikoshBAN" w:hAnsi="NikoshBAN" w:cs="NikoshBAN"/>
          <w:sz w:val="28"/>
          <w:szCs w:val="28"/>
        </w:rPr>
        <w:sectPr w:rsidR="00523D70" w:rsidRPr="007E0AE3" w:rsidSect="003B4F9F">
          <w:pgSz w:w="11906" w:h="16838"/>
          <w:pgMar w:top="1440" w:right="1800" w:bottom="1080" w:left="1800" w:header="706" w:footer="475" w:gutter="0"/>
          <w:pgNumType w:start="10"/>
          <w:cols w:space="708"/>
          <w:docGrid w:linePitch="360"/>
        </w:sectPr>
      </w:pPr>
    </w:p>
    <w:p w:rsidR="000A2242" w:rsidRPr="007E0AE3" w:rsidRDefault="000A2242" w:rsidP="000A2242">
      <w:pPr>
        <w:pStyle w:val="Heading1"/>
        <w:spacing w:before="0" w:after="0"/>
        <w:rPr>
          <w:rFonts w:ascii="NikoshBAN" w:hAnsi="NikoshBAN" w:cs="NikoshBAN"/>
          <w:sz w:val="28"/>
          <w:szCs w:val="28"/>
        </w:rPr>
      </w:pPr>
      <w:bookmarkStart w:id="17" w:name="_Toc452574727"/>
      <w:bookmarkStart w:id="18" w:name="_Toc453759731"/>
      <w:r w:rsidRPr="007E0AE3">
        <w:rPr>
          <w:rFonts w:ascii="NikoshBAN" w:hAnsi="NikoshBAN" w:cs="NikoshBAN"/>
          <w:sz w:val="28"/>
          <w:szCs w:val="28"/>
          <w:cs/>
        </w:rPr>
        <w:lastRenderedPageBreak/>
        <w:t xml:space="preserve">সংযোজনী </w:t>
      </w:r>
      <w:r w:rsidRPr="007E0AE3">
        <w:rPr>
          <w:rFonts w:ascii="NikoshBAN" w:hAnsi="NikoshBAN" w:cs="NikoshBAN"/>
          <w:sz w:val="28"/>
          <w:szCs w:val="28"/>
        </w:rPr>
        <w:t xml:space="preserve">- </w:t>
      </w:r>
      <w:r w:rsidRPr="007E0AE3">
        <w:rPr>
          <w:rFonts w:ascii="NikoshBAN" w:hAnsi="NikoshBAN" w:cs="NikoshBAN"/>
          <w:sz w:val="28"/>
          <w:szCs w:val="28"/>
          <w:cs/>
        </w:rPr>
        <w:t>২</w:t>
      </w:r>
      <w:r w:rsidRPr="007E0AE3">
        <w:rPr>
          <w:rFonts w:ascii="NikoshBAN" w:hAnsi="NikoshBAN" w:cs="NikoshBAN"/>
          <w:sz w:val="28"/>
          <w:szCs w:val="28"/>
        </w:rPr>
        <w:t xml:space="preserve">:  </w:t>
      </w:r>
      <w:r w:rsidR="00CE6910" w:rsidRPr="007E0AE3">
        <w:rPr>
          <w:rFonts w:ascii="NikoshBAN" w:hAnsi="NikoshBAN" w:cs="NikoshBAN"/>
          <w:sz w:val="28"/>
          <w:szCs w:val="28"/>
          <w:cs/>
        </w:rPr>
        <w:t>জেলা সমবায়</w:t>
      </w:r>
      <w:r w:rsidRPr="007E0AE3">
        <w:rPr>
          <w:rFonts w:ascii="NikoshBAN" w:hAnsi="NikoshBAN" w:cs="NikoshBAN"/>
          <w:sz w:val="28"/>
          <w:szCs w:val="28"/>
          <w:cs/>
        </w:rPr>
        <w:t xml:space="preserve"> দপ্তরের কর্মসম্পাদনসূচকসমূহএবংপরিমাপ</w:t>
      </w:r>
      <w:r w:rsidR="00CE6910" w:rsidRPr="007E0AE3">
        <w:rPr>
          <w:rFonts w:ascii="NikoshBAN" w:hAnsi="NikoshBAN" w:cs="NikoshBAN"/>
          <w:sz w:val="28"/>
          <w:szCs w:val="28"/>
          <w:cs/>
        </w:rPr>
        <w:t xml:space="preserve"> প</w:t>
      </w:r>
      <w:r w:rsidRPr="007E0AE3">
        <w:rPr>
          <w:rFonts w:ascii="NikoshBAN" w:hAnsi="NikoshBAN" w:cs="NikoshBAN"/>
          <w:sz w:val="28"/>
          <w:szCs w:val="28"/>
          <w:cs/>
        </w:rPr>
        <w:t>দ্ধতিরবিবরণ</w:t>
      </w:r>
      <w:bookmarkEnd w:id="17"/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1973"/>
        <w:gridCol w:w="4055"/>
        <w:gridCol w:w="1979"/>
        <w:gridCol w:w="1678"/>
        <w:gridCol w:w="1979"/>
        <w:gridCol w:w="1979"/>
      </w:tblGrid>
      <w:tr w:rsidR="000A2242" w:rsidRPr="007E0AE3" w:rsidTr="00C52271">
        <w:trPr>
          <w:trHeight w:val="602"/>
          <w:tblHeader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C5227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>কার্যক্রম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C5227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>কর্মসম্পাদন</w:t>
            </w:r>
          </w:p>
          <w:p w:rsidR="000A2242" w:rsidRPr="007E0AE3" w:rsidRDefault="000A2242" w:rsidP="00C5227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>সূচক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C5227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b/>
                <w:cs/>
                <w:lang w:bidi="bn-IN"/>
              </w:rPr>
              <w:t>বিবরণ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C5227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বাস্তবায়নকারী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দপ্তর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C52271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উপাত্তসূত্র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C52271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পরিমাপ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পদ্ধতি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C52271">
            <w:pPr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সাধারণ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মন্তব্য</w:t>
            </w:r>
          </w:p>
        </w:tc>
      </w:tr>
      <w:tr w:rsidR="000A2242" w:rsidRPr="007E0AE3" w:rsidTr="000A2242">
        <w:trPr>
          <w:trHeight w:val="288"/>
          <w:tblHeader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0A224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0A224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0A224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0A224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2242" w:rsidRPr="007E0AE3" w:rsidRDefault="000A2242" w:rsidP="000A224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242" w:rsidRPr="007E0AE3" w:rsidRDefault="000A2242" w:rsidP="000A2242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</w:tr>
      <w:tr w:rsidR="000A2242" w:rsidRPr="007E0AE3" w:rsidTr="000A2242">
        <w:trPr>
          <w:trHeight w:val="288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.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 xml:space="preserve">] 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নিবন্ধন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উদ্বুদ্ধকরণ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অনুষ্ঠিত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1D18C3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জনসাধারণকে সমবায় আদর্শে উদ্বুদ্ধ করার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সরকারি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অর্থায়নে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থানা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বছরে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গড়ে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ন্যুনতম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২টি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ছাড়াও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আরও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="008B52D7" w:rsidRPr="007E0AE3">
              <w:rPr>
                <w:rFonts w:ascii="NikoshBAN" w:hAnsi="NikoshBAN" w:cs="NikoshBAN"/>
              </w:rPr>
              <w:t>1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টি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করবে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 xml:space="preserve">মাঠ পর্যায়ের  সকল অফিসের প্রদত্ত তথ্যের সমষ্টি।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সরকারি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বরাদ্দ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না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পাওয়া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গেলে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লক্ষ্যমাত্রা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অর্জনে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প্রধান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কার্যালয়ের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ইপিপি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শাখা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পদক্ষেপ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গ্রহণ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করবে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288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নিবন্ধন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প্রদানকৃত</w:t>
            </w:r>
            <w:r w:rsidRPr="007E0AE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প্রতি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থানায়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বছরে</w:t>
            </w:r>
            <w:r w:rsidRPr="007E0AE3">
              <w:rPr>
                <w:rFonts w:ascii="NikoshBAN" w:hAnsi="NikoshBAN" w:cs="NikoshBAN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গড়ে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ন্যুনতম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১৫টি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নতুন সমবায় সমিতি নিবন্ধন প্রদানের উদ্যোগ গ্রহণ/নাগরিকের নিকট হতে প্রাপ্ত আবেদন শতভাগ নিষ্পত্তি করা।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288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উৎপাদনমূখী সমবায় সমিতি গঠিত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1D18C3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সমায়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দিবসের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প্রতিপাদ্যকে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সামনে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রেখে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প্রতি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উপজেলা</w:t>
            </w:r>
            <w:r w:rsidR="000A2242" w:rsidRPr="007E0AE3">
              <w:rPr>
                <w:rFonts w:ascii="NikoshBAN" w:hAnsi="NikoshBAN" w:cs="NikoshBAN"/>
              </w:rPr>
              <w:t>/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থানায়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কৃষি</w:t>
            </w:r>
            <w:r w:rsidR="000A2242" w:rsidRPr="007E0AE3">
              <w:rPr>
                <w:rFonts w:ascii="NikoshBAN" w:hAnsi="NikoshBAN" w:cs="NikoshBAN"/>
              </w:rPr>
              <w:t>//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অকৃষি</w:t>
            </w:r>
            <w:r w:rsidR="000A2242" w:rsidRPr="007E0AE3">
              <w:rPr>
                <w:rFonts w:ascii="NikoshBAN" w:hAnsi="NikoshBAN" w:cs="NikoshBAN"/>
              </w:rPr>
              <w:t>/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অপ্রচলিত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পণ্য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উৎপাদকগণকে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সংগঠিত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বছরে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ন্যুনতম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১টি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নতুন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সমিতি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নিবন্ধন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অথবা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বিদ্যমান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সদস্যগণকে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কৃষি</w:t>
            </w:r>
            <w:r w:rsidR="000A2242" w:rsidRPr="007E0AE3">
              <w:rPr>
                <w:rFonts w:ascii="NikoshBAN" w:hAnsi="NikoshBAN" w:cs="NikoshBAN"/>
              </w:rPr>
              <w:t>/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অকৃষি</w:t>
            </w:r>
            <w:r w:rsidR="000A2242" w:rsidRPr="007E0AE3">
              <w:rPr>
                <w:rFonts w:ascii="NikoshBAN" w:hAnsi="NikoshBAN" w:cs="NikoshBAN"/>
              </w:rPr>
              <w:t>/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অপ্রচলিত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পণ্য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উৎপাদনে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উদ্বুদ্ধ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উৎপাদনমূখী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সমিতিতে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রুপান্তর</w:t>
            </w:r>
            <w:r w:rsidR="000A2242" w:rsidRPr="007E0AE3">
              <w:rPr>
                <w:rFonts w:ascii="NikoshBAN" w:hAnsi="NikoshBAN" w:cs="NikoshBAN"/>
              </w:rPr>
              <w:t xml:space="preserve">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করা</w:t>
            </w:r>
            <w:r w:rsidR="000A2242"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="000A2242" w:rsidRPr="007E0AE3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288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pStyle w:val="ListParagraph"/>
              <w:ind w:left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7E0AE3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স্ব</w:t>
            </w:r>
            <w:r w:rsidRPr="007E0AE3">
              <w:rPr>
                <w:rFonts w:ascii="NikoshBAN" w:hAnsi="NikoshBAN" w:cs="NikoshBAN"/>
                <w:sz w:val="22"/>
                <w:szCs w:val="22"/>
              </w:rPr>
              <w:t>-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কর্মসংস্থান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সমবায় সংগঠনে স্ব</w:t>
            </w:r>
            <w:r w:rsidRPr="007E0AE3">
              <w:rPr>
                <w:rFonts w:ascii="NikoshBAN" w:eastAsia="Times New Roman" w:hAnsi="NikoshBAN" w:cs="NikoshBAN"/>
              </w:rPr>
              <w:t>-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কর্মসংস্থান সৃজন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প্রতি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আওতাভূক্ত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গুলোর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মধ্যে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কমপক্ষে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৪টি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১জন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বছরে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গড়ে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৪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ব্যাক্তি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সমবায়ীকে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7E0AE3">
              <w:rPr>
                <w:rFonts w:ascii="NikoshBAN" w:hAnsi="NikoshBAN" w:cs="NikoshBAN"/>
              </w:rPr>
              <w:t>-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কর্মসংস্থানের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ব্যবস্থা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গ্রহণ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নতুন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সংযোজিত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হয়েছে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288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.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 xml:space="preserve">]  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তদারকি ও মানোন্নয়ন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মডেল সমবায় সমিতি সৃজন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প্রধান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হতে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গাইডলাইন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অনুসরণ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বিদ্যমান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হতে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ন্যুনতম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১টি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প্রাথমিক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সমিতিকেজেলা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অফিসার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ও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অফিসার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তদারকিতে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মডেল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রুপান্তর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করা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eastAsia="Times New Roman" w:hAnsi="NikoshBAN" w:cs="NikoshBAN"/>
              </w:rPr>
              <w:t xml:space="preserve">,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জেলা ও বিভাগীয়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অধীনস্থ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উপজেলাগুলোর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প্রদত্ত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তথ্যের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সমষ্টি</w:t>
            </w:r>
            <w:r w:rsidRPr="007E0AE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395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="00471829" w:rsidRPr="007E0AE3">
              <w:rPr>
                <w:rFonts w:ascii="NikoshBAN" w:eastAsia="Times New Roman" w:hAnsi="NikoshBAN" w:cs="NikoshBAN"/>
                <w:cs/>
                <w:lang w:bidi="bn-IN"/>
              </w:rPr>
              <w:t>অকার্যকর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সমিতির হালনাগাদ তালিকা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lastRenderedPageBreak/>
              <w:t xml:space="preserve">সংকলিত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6324E8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lastRenderedPageBreak/>
              <w:t>৩০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০৬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২০</w:t>
            </w:r>
            <w:r w:rsidR="006324E8" w:rsidRPr="007E0AE3">
              <w:rPr>
                <w:rFonts w:ascii="NikoshBAN" w:hAnsi="NikoshBAN" w:cs="NikoshBAN"/>
              </w:rPr>
              <w:t>20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তারিখের</w:t>
            </w:r>
            <w:r w:rsidRPr="007E0AE3">
              <w:rPr>
                <w:rFonts w:ascii="NikoshBAN" w:hAnsi="NikoshBAN" w:cs="NikoshBAN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তথ্যের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ভিত্তিতে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প্রণীত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সংকলিত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="00471829" w:rsidRPr="007E0AE3">
              <w:rPr>
                <w:rFonts w:ascii="NikoshBAN" w:eastAsia="Times New Roman" w:hAnsi="NikoshBAN" w:cs="NikoshBAN"/>
                <w:cs/>
                <w:lang w:bidi="bn-IN"/>
              </w:rPr>
              <w:t>অকার্যকর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প্রাথমিক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lastRenderedPageBreak/>
              <w:t>তালিকা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একীভূত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সংরক্ষণ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বিভাগাধীন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="001245CC" w:rsidRPr="007E0AE3">
              <w:rPr>
                <w:rFonts w:ascii="NikoshBAN" w:eastAsia="Times New Roman" w:hAnsi="NikoshBAN" w:cs="NikoshBAN"/>
                <w:cs/>
                <w:lang w:bidi="bn-IN"/>
              </w:rPr>
              <w:t>অকার্যকর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কেন্দ্রীয়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প্রণয়ন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lastRenderedPageBreak/>
              <w:t>উপজেলা ও জেলা সমবায়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4414D3" w:rsidP="000A2242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noProof/>
                <w:lang w:bidi="bn-BD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824865</wp:posOffset>
                  </wp:positionV>
                  <wp:extent cx="616585" cy="127000"/>
                  <wp:effectExtent l="19050" t="0" r="0" b="0"/>
                  <wp:wrapNone/>
                  <wp:docPr id="10" name="Picture 38" descr="tas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as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2242"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395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অকার্যকর সমিতি বাতিল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300377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৩০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০৬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২০</w:t>
            </w:r>
            <w:r w:rsidR="00300377" w:rsidRPr="007E0AE3">
              <w:rPr>
                <w:rFonts w:ascii="NikoshBAN" w:hAnsi="NikoshBAN" w:cs="NikoshBAN"/>
              </w:rPr>
              <w:t>20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তারিখের</w:t>
            </w:r>
            <w:r w:rsidRPr="007E0AE3">
              <w:rPr>
                <w:rFonts w:ascii="NikoshBAN" w:hAnsi="NikoshBAN" w:cs="NikoshBAN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তথ্যের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ভিত্তিতে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প্রণীত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সংকলিত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="00471829" w:rsidRPr="007E0AE3">
              <w:rPr>
                <w:rFonts w:ascii="NikoshBAN" w:eastAsia="Times New Roman" w:hAnsi="NikoshBAN" w:cs="NikoshBAN"/>
                <w:cs/>
                <w:lang w:bidi="bn-IN"/>
              </w:rPr>
              <w:t>অকার্যকর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প্রাথমিক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হতে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কমপক্ষে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৪০</w:t>
            </w:r>
            <w:r w:rsidRPr="007E0AE3">
              <w:rPr>
                <w:rFonts w:ascii="NikoshBAN" w:hAnsi="NikoshBAN" w:cs="NikoshBAN"/>
              </w:rPr>
              <w:t xml:space="preserve">%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অকার্যকর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নিবন্ধন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বাতিল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হবে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সমবায়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অফিস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প্রদত্ত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তথ্য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1547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৪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নির্ধারিত ছকে বার্ষিক পরিসংখ্যান প্রতিবেদন সংকলিত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582D4C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৩০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০৬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২০</w:t>
            </w:r>
            <w:r w:rsidR="00582D4C" w:rsidRPr="007E0AE3">
              <w:rPr>
                <w:rFonts w:ascii="NikoshBAN" w:hAnsi="NikoshBAN" w:cs="NikoshBAN"/>
              </w:rPr>
              <w:t>20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তারিখের</w:t>
            </w:r>
            <w:r w:rsidRPr="007E0AE3">
              <w:rPr>
                <w:rFonts w:ascii="NikoshBAN" w:hAnsi="NikoshBAN" w:cs="NikoshBAN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তথ্যের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ভিত্তিতে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প্রণীত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সংকলিত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প্রাথমিক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পরিসংখ্যান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একীভূত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সংরক্ষণ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বিভাগীয়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প্রণীত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কেন্দ্রীয়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পরিসংখ্যান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 অফিস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701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৫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সমিতির বাৎসরিক নির্বাচনী ক্যালেন্ডার সংকলিত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E9490E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২০</w:t>
            </w:r>
            <w:r w:rsidR="00E9490E" w:rsidRPr="007E0AE3">
              <w:rPr>
                <w:rFonts w:ascii="NikoshBAN" w:hAnsi="NikoshBAN" w:cs="NikoshBAN"/>
              </w:rPr>
              <w:t>20</w:t>
            </w:r>
            <w:r w:rsidRPr="007E0AE3">
              <w:rPr>
                <w:rFonts w:ascii="NikoshBAN" w:hAnsi="NikoshBAN" w:cs="NikoshBAN"/>
              </w:rPr>
              <w:t>-</w:t>
            </w:r>
            <w:r w:rsidR="00155F55" w:rsidRPr="007E0AE3">
              <w:rPr>
                <w:rFonts w:ascii="NikoshBAN" w:hAnsi="NikoshBAN" w:cs="NikoshBAN"/>
              </w:rPr>
              <w:t>20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="00E9490E" w:rsidRPr="007E0AE3">
              <w:rPr>
                <w:rFonts w:ascii="NikoshBAN" w:hAnsi="NikoshBAN" w:cs="NikoshBAN"/>
              </w:rPr>
              <w:t>1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সনে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ব্যবস্থাপনা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কমিটির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নির্বাচন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হবে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এমন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প্রাথমিক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প্রণয়ন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সংকলন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সমবায়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অফিস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প্রদত্ত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তথ্য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395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pStyle w:val="ListParagraph"/>
              <w:ind w:left="0"/>
              <w:jc w:val="both"/>
              <w:rPr>
                <w:rFonts w:ascii="NikoshBAN" w:eastAsia="Times New Roman" w:hAnsi="NikoshBAN" w:cs="NikoshBAN"/>
                <w:sz w:val="22"/>
                <w:szCs w:val="22"/>
              </w:rPr>
            </w:pP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.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 xml:space="preserve">]  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সমবায়ে</w:t>
            </w:r>
            <w:r w:rsidRPr="007E0AE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সুশাসন</w:t>
            </w:r>
            <w:r w:rsidRPr="007E0AE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প্রতিষ্ঠা</w:t>
            </w:r>
            <w:r w:rsidRPr="007E0AE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ব্যবস্থাপনা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কমিটির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নির্বাচন অনুষ্ঠিত </w:t>
            </w:r>
            <w:r w:rsidRPr="007E0AE3">
              <w:rPr>
                <w:rFonts w:ascii="NikoshBAN" w:eastAsia="Times New Roman" w:hAnsi="NikoshBAN" w:cs="NikoshBAN"/>
              </w:rPr>
              <w:t>/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অন্তর্বর্তী কমিটি গঠিত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৫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সূচকে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প্রণীত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নির্বাচনী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ক্যালেন্ডার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অনুযায়ী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নির্বাচনযোগ্য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প্রাথমিক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ব্যবস্থাপনা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কমিটির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নির্বাচন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অনুষ্ঠান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তদারক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করা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এক্ষেত্রে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কোন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কারণে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নির্বাচন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হলে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অনতিবিলম্বে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অন্তর্বর্তী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কমিটি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গঠন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নিশ্চিত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করা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জেলা ও বিভাগ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থাকলেও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পরিমাপের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একক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হয়েছে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395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="00471829" w:rsidRPr="007E0AE3">
              <w:rPr>
                <w:rFonts w:ascii="NikoshBAN" w:eastAsia="Times New Roman" w:hAnsi="NikoshBAN" w:cs="NikoshBAN"/>
                <w:cs/>
                <w:lang w:bidi="bn-IN"/>
              </w:rPr>
              <w:t>কার্যকর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আর্থিক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বিবরনী</w:t>
            </w:r>
            <w:r w:rsidRPr="007E0AE3">
              <w:rPr>
                <w:rFonts w:ascii="NikoshBAN" w:hAnsi="NikoshBAN" w:cs="NikoshBAN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প্রাপ্তি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নিশ্চিতকৃত</w:t>
            </w:r>
            <w:r w:rsidRPr="007E0AE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বিধিমালা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২০০৪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৫৭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বিধি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অনুসরণ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৫০</w:t>
            </w:r>
            <w:r w:rsidRPr="007E0AE3">
              <w:rPr>
                <w:rFonts w:ascii="NikoshBAN" w:hAnsi="NikoshBAN" w:cs="NikoshBAN"/>
              </w:rPr>
              <w:t xml:space="preserve">%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কার্যকর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অনিরীক্ষিত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আর্থিক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বিবরনী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৩১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আগষ্ট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মধ্যে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প্রাপ্তি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নিশ্চিত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করা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eastAsia="Times New Roman" w:hAnsi="NikoshBAN" w:cs="NikoshBAN"/>
              </w:rPr>
              <w:t xml:space="preserve">,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জেলা ও বিভাগীয়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থাকলেও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পরিমাপের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একক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হয়েছে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395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পরিদর্শন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সম্পাদিত</w:t>
            </w:r>
            <w:r w:rsidRPr="007E0AE3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প্রতি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থানায়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বছরে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গড়ে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ন্যুনতম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৪০টি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পরিদর্শন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অফিস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হতে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প্রতিমাসে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গড়ে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৪টি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বছরে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ন্যুনতম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৪০টি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অফিস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হতে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উপজেলায়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বছরে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কমপক্ষে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১টি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 জেলা সমবায়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4414D3" w:rsidP="000A2242">
            <w:pPr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noProof/>
                <w:lang w:bidi="bn-BD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1155700</wp:posOffset>
                  </wp:positionV>
                  <wp:extent cx="616585" cy="127000"/>
                  <wp:effectExtent l="19050" t="0" r="0" b="0"/>
                  <wp:wrapNone/>
                  <wp:docPr id="11" name="Picture 38" descr="tas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as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2242"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444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৪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নিরীক্ষা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সম্পাদিত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সরকারী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জনবল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ও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সম্পদের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সর্বোচ্চ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ব্যবহার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নিরীক্ষার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গুণগত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মান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বজায়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রাখার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স্বার্থে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কার্যকর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নিরীক্ষা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সম্পাদন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 জেলা সমবায়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444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৫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নিরীক্ষা সম্পাদিত সমিতির  এজিএম আয়োজিত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আইনের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১৭</w:t>
            </w:r>
            <w:r w:rsidRPr="007E0AE3">
              <w:rPr>
                <w:rFonts w:ascii="NikoshBAN" w:hAnsi="NikoshBAN" w:cs="NikoshBAN"/>
              </w:rPr>
              <w:t>(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</w:rPr>
              <w:t xml:space="preserve">)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ধারা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অনুযায়ী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নিরীক্ষা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সম্পাদনকৃত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সমিতির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এজিএম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অনুষ্ঠান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নিশ্চিত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করা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 জেলা সমবায়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444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pStyle w:val="ListParagraph"/>
              <w:ind w:left="0"/>
              <w:rPr>
                <w:rFonts w:ascii="NikoshBAN" w:hAnsi="NikoshBAN" w:cs="NikoshBAN"/>
                <w:sz w:val="22"/>
                <w:szCs w:val="22"/>
              </w:rPr>
            </w:pPr>
            <w:r w:rsidRPr="007E0AE3">
              <w:rPr>
                <w:rFonts w:ascii="NikoshBAN" w:hAnsi="NikoshBAN" w:cs="NikoshBAN"/>
              </w:rPr>
              <w:br w:type="page"/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.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 xml:space="preserve">] 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রাজস্ব</w:t>
            </w:r>
            <w:r w:rsidRPr="007E0AE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7E0AE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আদায়</w:t>
            </w:r>
            <w:r w:rsidRPr="007E0AE3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নিরীক্ষা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ফি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আদায়কৃত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বিধিমালা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২০০৪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১০৮</w:t>
            </w:r>
            <w:r w:rsidRPr="007E0AE3">
              <w:rPr>
                <w:rFonts w:ascii="NikoshBAN" w:hAnsi="NikoshBAN" w:cs="NikoshBAN"/>
              </w:rPr>
              <w:t>(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 xml:space="preserve">)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বিধি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অনুসরণ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নিরীক্ষা সম্পাদনের পরবর্তি ৩০ দিন অথবা নিরীক্ষা বছরের </w:t>
            </w:r>
            <w:r w:rsidRPr="007E0AE3">
              <w:rPr>
                <w:rFonts w:ascii="NikoshBAN" w:eastAsia="Times New Roman" w:hAnsi="NikoshBAN" w:cs="NikoshBAN"/>
              </w:rPr>
              <w:t xml:space="preserve">30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জুন তারিখের মধ্যে </w:t>
            </w:r>
            <w:r w:rsidRPr="007E0AE3">
              <w:rPr>
                <w:rFonts w:ascii="NikoshBAN" w:eastAsia="Times New Roman" w:hAnsi="NikoshBAN" w:cs="NikoshBAN"/>
              </w:rPr>
              <w:t>(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যাহা আগে হয়</w:t>
            </w:r>
            <w:r w:rsidRPr="007E0AE3">
              <w:rPr>
                <w:rFonts w:ascii="NikoshBAN" w:eastAsia="Times New Roman" w:hAnsi="NikoshBAN" w:cs="NikoshBAN"/>
              </w:rPr>
              <w:t xml:space="preserve">)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সমিতি কর্তৃক বিধি মোতাবেক প্রদেয় নিরীক্ষা ফি শতভাগ আদায় নিশ্চিত করা। এলক্ষ্যে প্রতিমাসে সম্পাদিত অডিট নোটের ভিত্তিতে পরবর্তী মাসের ১ম সপ্তাহে উপজেলা</w:t>
            </w:r>
            <w:r w:rsidRPr="007E0AE3">
              <w:rPr>
                <w:rFonts w:ascii="NikoshBAN" w:eastAsia="Times New Roman" w:hAnsi="NikoshBAN" w:cs="NikoshBAN"/>
              </w:rPr>
              <w:t>/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থানাওয়ারী আদায়যোগ্য নিরীক্ষা ফি এর লক্ষ্যমাত্রা নির্ধারণ করতে হবে।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সমবায়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444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উন্নয়ন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তহবিল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আদায়কৃত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বিধিমালা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২০০৪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৮৪</w:t>
            </w:r>
            <w:r w:rsidRPr="007E0AE3">
              <w:rPr>
                <w:rFonts w:ascii="NikoshBAN" w:hAnsi="NikoshBAN" w:cs="NikoshBAN"/>
              </w:rPr>
              <w:t>(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 xml:space="preserve">)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বিধি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অনুসরণ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নিরীক্ষা সম্পাদনের পরবর্তি ৩০ দিন অথবা নিরীক্ষা বছরের </w:t>
            </w:r>
            <w:r w:rsidRPr="007E0AE3">
              <w:rPr>
                <w:rFonts w:ascii="NikoshBAN" w:eastAsia="Times New Roman" w:hAnsi="NikoshBAN" w:cs="NikoshBAN"/>
              </w:rPr>
              <w:t xml:space="preserve">30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জুন তারিখের মধ্যে </w:t>
            </w:r>
            <w:r w:rsidRPr="007E0AE3">
              <w:rPr>
                <w:rFonts w:ascii="NikoshBAN" w:eastAsia="Times New Roman" w:hAnsi="NikoshBAN" w:cs="NikoshBAN"/>
              </w:rPr>
              <w:t>(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যাহা আগে হয়</w:t>
            </w:r>
            <w:r w:rsidRPr="007E0AE3">
              <w:rPr>
                <w:rFonts w:ascii="NikoshBAN" w:eastAsia="Times New Roman" w:hAnsi="NikoshBAN" w:cs="NikoshBAN"/>
              </w:rPr>
              <w:t xml:space="preserve">)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সমিতি কর্তৃক বিধি মোতাবেক প্রদেয় সিডিএফ শতভাগ আদায় নিশ্চিত করা। এলক্ষ্যে প্রতিমাসে সম্পাদিত অডিট নোটের ভিত্তিতে পরবর্তী মাসের ১ম সপ্তাহে উপজেলা</w:t>
            </w:r>
            <w:r w:rsidRPr="007E0AE3">
              <w:rPr>
                <w:rFonts w:ascii="NikoshBAN" w:eastAsia="Times New Roman" w:hAnsi="NikoshBAN" w:cs="NikoshBAN"/>
              </w:rPr>
              <w:t>/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থানাওয়ারী আদায়যোগ্য সিডিএফ এর লক্ষ্যমাত্রা নির্ধারণ করতে হবে।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সমবায়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782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pStyle w:val="ListParagraph"/>
              <w:ind w:left="0"/>
              <w:rPr>
                <w:rFonts w:ascii="NikoshBAN" w:eastAsia="Times New Roman" w:hAnsi="NikoshBAN" w:cs="NikoshBAN"/>
                <w:sz w:val="22"/>
                <w:szCs w:val="22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[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>.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স্থানীয় চাহিদা ভিত্তিক প্রশিক্ষণ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ভ্রাম্যমান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7E0AE3">
              <w:rPr>
                <w:rFonts w:ascii="NikoshBAN" w:hAnsi="NikoshBAN" w:cs="NikoshBAN"/>
              </w:rPr>
              <w:t xml:space="preserve"> (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পুরুষ</w:t>
            </w:r>
            <w:r w:rsidRPr="007E0AE3">
              <w:rPr>
                <w:rFonts w:ascii="NikoshBAN" w:hAnsi="NikoshBAN" w:cs="NikoshBAN"/>
              </w:rPr>
              <w:t>)</w:t>
            </w:r>
          </w:p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সমবায়ীদের স্থানীয় চাহিদা অনুযায়ী ভ্রাম্যমান প্রশিক্ষণ আয়োজন নিশ্চিত করা।</w:t>
            </w:r>
          </w:p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737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Times New Roman" w:hAnsi="NikoshBAN" w:cs="NikoshBAN"/>
                <w:lang w:bidi="bn-I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ভ্রাম্যমান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7E0AE3">
              <w:rPr>
                <w:rFonts w:ascii="NikoshBAN" w:hAnsi="NikoshBAN" w:cs="NikoshBAN"/>
              </w:rPr>
              <w:t xml:space="preserve"> (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মহিলা</w:t>
            </w:r>
            <w:r w:rsidRPr="007E0AE3">
              <w:rPr>
                <w:rFonts w:ascii="NikoshBAN" w:hAnsi="NikoshBAN" w:cs="NikoshBAN"/>
              </w:rPr>
              <w:t>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সমবায়ী নারীদের স্থানীয় চাহিদা অনুযায়ী ভ্রাম্যমান প্রশিক্ষণ আয়োজন নিশ্চিত করা।</w:t>
            </w:r>
          </w:p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692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pStyle w:val="ListParagraph"/>
              <w:ind w:left="0"/>
              <w:rPr>
                <w:rFonts w:ascii="NikoshBAN" w:eastAsia="Times New Roman" w:hAnsi="NikoshBAN" w:cs="NikoshBAN"/>
                <w:sz w:val="22"/>
              </w:rPr>
            </w:pPr>
            <w:r w:rsidRPr="007E0AE3">
              <w:rPr>
                <w:rFonts w:ascii="NikoshBAN" w:eastAsia="Times New Roman" w:hAnsi="NikoshBAN" w:cs="NikoshBAN"/>
                <w:sz w:val="22"/>
              </w:rPr>
              <w:t>[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 w:val="22"/>
              </w:rPr>
              <w:t>.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  <w:sz w:val="22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t xml:space="preserve">সমবায় ইনস্টিটিউটে </w:t>
            </w:r>
            <w:r w:rsidRPr="007E0AE3">
              <w:rPr>
                <w:rFonts w:ascii="NikoshBAN" w:eastAsia="Times New Roman" w:hAnsi="NikoshBAN" w:cs="NikoshBAN"/>
                <w:sz w:val="22"/>
                <w:szCs w:val="22"/>
                <w:cs/>
                <w:lang w:bidi="bn-IN"/>
              </w:rPr>
              <w:lastRenderedPageBreak/>
              <w:t>চাহিদানুযায়ী প্রশিক্ষণার্থী প্রেরণ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lastRenderedPageBreak/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প্রশিক্ষণার্থী প্রেরিত </w:t>
            </w:r>
            <w:r w:rsidRPr="007E0AE3">
              <w:rPr>
                <w:rFonts w:ascii="NikoshBAN" w:eastAsia="Times New Roman" w:hAnsi="NikoshBAN" w:cs="NikoshBAN"/>
              </w:rPr>
              <w:t>(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পুরুষ</w:t>
            </w:r>
            <w:r w:rsidRPr="007E0AE3">
              <w:rPr>
                <w:rFonts w:ascii="NikoshBAN" w:eastAsia="Times New Roman" w:hAnsi="NikoshBAN" w:cs="NikoshBAN"/>
              </w:rPr>
              <w:t>/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মহিলা</w:t>
            </w:r>
            <w:r w:rsidRPr="007E0AE3">
              <w:rPr>
                <w:rFonts w:ascii="NikoshBAN" w:eastAsia="Times New Roman" w:hAnsi="NikoshBAN" w:cs="NikoshBAN"/>
              </w:rPr>
              <w:t>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 xml:space="preserve">বাংলাদেশ সমবায় একাডেমি  এবং আঞ্চলিক সমবায় ইনস্টিটিউটসমূহ কর্তৃক প্রদত্ত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সমবায় ব্যবস্থাপনা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lastRenderedPageBreak/>
              <w:t>সংক্রান্ত বিষয়ে প্রশিক্ষণ।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lastRenderedPageBreak/>
              <w:t>উপজেলা ও জেলা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4414D3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hAnsi="NikoshBAN" w:cs="NikoshBAN"/>
                <w:noProof/>
                <w:lang w:bidi="bn-BD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622300</wp:posOffset>
                  </wp:positionV>
                  <wp:extent cx="616585" cy="127000"/>
                  <wp:effectExtent l="19050" t="0" r="0" b="0"/>
                  <wp:wrapNone/>
                  <wp:docPr id="12" name="Picture 38" descr="tas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as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 xml:space="preserve">প্রশিক্ষণ প্রতিষ্ঠানসমূহ কর্তৃক প্রদত্ত তথ্যের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lastRenderedPageBreak/>
              <w:t>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lastRenderedPageBreak/>
              <w:t xml:space="preserve">বাংলাদেশ সমবায় একাডেমি  এবং </w:t>
            </w:r>
            <w:r w:rsidRPr="007E0AE3">
              <w:rPr>
                <w:rFonts w:ascii="NikoshBAN" w:hAnsi="NikoshBAN" w:cs="NikoshBAN"/>
                <w:cs/>
                <w:lang w:bidi="bn-IN"/>
              </w:rPr>
              <w:lastRenderedPageBreak/>
              <w:t>আঞ্চলিক সমবায় প্রশিক্ষণ প্রতিষ্ঠানসমূহ কর্তৃক প্রদত্ত ‘সমবায়ী প্রশিক্ষণ। পুরুষ ও মহিলা পৃথক সূচকটি একীভূত হয়েছে।</w:t>
            </w:r>
          </w:p>
        </w:tc>
      </w:tr>
      <w:tr w:rsidR="000A2242" w:rsidRPr="007E0AE3" w:rsidTr="000A2242">
        <w:trPr>
          <w:trHeight w:val="246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eastAsia="Nikosh" w:hAnsi="NikoshBAN" w:cs="NikoshBAN"/>
                <w:szCs w:val="18"/>
                <w:lang w:bidi="bn-BD"/>
              </w:rPr>
            </w:pPr>
            <w:r w:rsidRPr="007E0AE3">
              <w:rPr>
                <w:rFonts w:ascii="NikoshBAN" w:hAnsi="NikoshBAN" w:cs="NikoshBAN"/>
              </w:rPr>
              <w:lastRenderedPageBreak/>
              <w:br w:type="page"/>
            </w:r>
            <w:r w:rsidRPr="007E0AE3">
              <w:rPr>
                <w:rFonts w:ascii="NikoshBAN" w:eastAsia="Nikosh" w:hAnsi="NikoshBAN" w:cs="NikoshBAN"/>
                <w:szCs w:val="18"/>
                <w:lang w:bidi="bn-BD"/>
              </w:rPr>
              <w:t>[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৩</w:t>
            </w:r>
            <w:r w:rsidRPr="007E0AE3">
              <w:rPr>
                <w:rFonts w:ascii="NikoshBAN" w:eastAsia="Nikosh" w:hAnsi="NikoshBAN" w:cs="NikoshBAN"/>
                <w:szCs w:val="18"/>
                <w:lang w:bidi="bn-BD"/>
              </w:rPr>
              <w:t>.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৩</w:t>
            </w:r>
            <w:r w:rsidRPr="007E0AE3">
              <w:rPr>
                <w:rFonts w:ascii="NikoshBAN" w:eastAsia="Nikosh" w:hAnsi="NikoshBAN" w:cs="NikoshBAN"/>
                <w:szCs w:val="18"/>
                <w:lang w:bidi="bn-BD"/>
              </w:rPr>
              <w:t xml:space="preserve">]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প্রাতিষ্ঠানিক</w:t>
            </w:r>
            <w:r w:rsidRPr="007E0AE3">
              <w:rPr>
                <w:rFonts w:ascii="NikoshBAN" w:eastAsia="Nikosh" w:hAnsi="NikoshBAN" w:cs="NikoshBAN"/>
                <w:szCs w:val="18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স্বীকৃতি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Times New Roman" w:hAnsi="NikoshBAN" w:cs="NikoshBAN"/>
                <w:szCs w:val="18"/>
              </w:rPr>
            </w:pPr>
            <w:r w:rsidRPr="007E0AE3">
              <w:rPr>
                <w:rFonts w:ascii="NikoshBAN" w:eastAsia="Times New Roman" w:hAnsi="NikoshBAN" w:cs="NikoshBAN"/>
                <w:szCs w:val="18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eastAsia="Times New Roman" w:hAnsi="NikoshBAN" w:cs="NikoshBAN"/>
                <w:szCs w:val="18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eastAsia="Times New Roman" w:hAnsi="NikoshBAN" w:cs="NikoshBAN"/>
                <w:szCs w:val="18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 xml:space="preserve">জাতীয় সমবায় পুরস্কারের জন্য মনোনয়ন প্রেরিত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সফল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প্রতিষ্ঠানকে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কাজের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প্রাতিষ্ঠানিক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স্বীকৃতি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প্রদানের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জাতীয় সমবায় পুরস্কার প্রদান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সংশ্লিষ্ট অনুবিভাগের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সূচকটি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অপরিবর্তিত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রয়েছে</w:t>
            </w:r>
            <w:r w:rsidRPr="007E0AE3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</w:tr>
      <w:tr w:rsidR="000A2242" w:rsidRPr="007E0AE3" w:rsidTr="000A2242">
        <w:trPr>
          <w:trHeight w:val="601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42" w:rsidRPr="007E0AE3" w:rsidRDefault="000A2242" w:rsidP="000A2242">
            <w:pPr>
              <w:rPr>
                <w:rFonts w:ascii="NikoshBAN" w:eastAsia="Nikosh" w:hAnsi="NikoshBAN" w:cs="NikoshBAN"/>
                <w:lang w:bidi="bn-BD"/>
              </w:rPr>
            </w:pPr>
            <w:r w:rsidRPr="007E0AE3">
              <w:rPr>
                <w:rFonts w:ascii="NikoshBAN" w:eastAsia="Nikosh" w:hAnsi="NikoshBAN" w:cs="NikoshBAN"/>
                <w:lang w:bidi="bn-BD"/>
              </w:rPr>
              <w:t>[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৩</w:t>
            </w:r>
            <w:r w:rsidRPr="007E0AE3">
              <w:rPr>
                <w:rFonts w:ascii="NikoshBAN" w:eastAsia="Nikosh" w:hAnsi="NikoshBAN" w:cs="NikoshBAN"/>
                <w:lang w:bidi="bn-BD"/>
              </w:rPr>
              <w:t>.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৪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]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গবেষণা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ও</w:t>
            </w:r>
            <w:r w:rsidRPr="007E0AE3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7E0AE3">
              <w:rPr>
                <w:rFonts w:ascii="NikoshBAN" w:eastAsia="Nikosh" w:hAnsi="NikoshBAN" w:cs="NikoshBAN"/>
                <w:cs/>
                <w:lang w:bidi="bn-BD"/>
              </w:rPr>
              <w:t>উদ্ভাবন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</w:rPr>
              <w:t>[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৩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৪</w:t>
            </w:r>
            <w:r w:rsidRPr="007E0AE3">
              <w:rPr>
                <w:rFonts w:ascii="NikoshBAN" w:hAnsi="NikoshBAN" w:cs="NikoshBAN"/>
              </w:rPr>
              <w:t>.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</w:t>
            </w:r>
            <w:r w:rsidRPr="007E0AE3">
              <w:rPr>
                <w:rFonts w:ascii="NikoshBAN" w:hAnsi="NikoshBAN" w:cs="NikoshBAN"/>
              </w:rPr>
              <w:t xml:space="preserve">]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7E0AE3">
              <w:rPr>
                <w:rFonts w:ascii="NikoshBAN" w:hAnsi="NikoshBAN" w:cs="NikoshBAN"/>
              </w:rPr>
              <w:t>/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রেপ্লিকেটিং</w:t>
            </w:r>
          </w:p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</w:p>
          <w:p w:rsidR="000A2242" w:rsidRPr="007E0AE3" w:rsidRDefault="000A2242" w:rsidP="000A2242">
            <w:pPr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প্রতি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জেলায়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কমপক্ষে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১টি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নাগরিক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সহজ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করার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বিভাগীয়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হতে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গৃহীত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গ্রহণ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ও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কিংবা</w:t>
            </w:r>
            <w:r w:rsidRPr="007E0AE3">
              <w:rPr>
                <w:rFonts w:ascii="NikoshBAN" w:hAnsi="NikoshBAN" w:cs="NikoshBAN"/>
              </w:rPr>
              <w:t xml:space="preserve"> 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অন্য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কোন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দপ্তর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কর্তৃক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গৃহীত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রেপ্লিকেটিং</w:t>
            </w:r>
            <w:r w:rsidRPr="007E0AE3">
              <w:rPr>
                <w:rFonts w:ascii="NikoshBAN" w:hAnsi="NikoshBAN" w:cs="NikoshBA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করা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  <w:r w:rsidRPr="007E0AE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উপজেলা ও জেলা সমবায় কার্যালয়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মাসিক/ত্রৈমাসিক প্রতিবেদন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eastAsia="Nikosh" w:hAnsi="NikoshBAN" w:cs="NikoshBAN"/>
                <w:cs/>
                <w:lang w:bidi="bn-BD"/>
              </w:rPr>
              <w:t>মাঠ পর্যায়ের  সকল অফিসের প্রদত্ত তথ্যের সমষ্টি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নতুন</w:t>
            </w:r>
            <w:r w:rsidRPr="007E0AE3">
              <w:rPr>
                <w:rFonts w:ascii="NikoshBAN" w:hAnsi="NikoshBAN" w:cs="NikoshBAN"/>
                <w:lang w:bidi="bn-IN"/>
              </w:rPr>
              <w:t xml:space="preserve">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সংযোজন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</w:tr>
      <w:bookmarkEnd w:id="18"/>
    </w:tbl>
    <w:p w:rsidR="000A2242" w:rsidRPr="007E0AE3" w:rsidRDefault="000A2242" w:rsidP="000A2242">
      <w:pPr>
        <w:rPr>
          <w:rFonts w:ascii="NikoshBAN" w:hAnsi="NikoshBAN" w:cs="NikoshBAN"/>
          <w:sz w:val="28"/>
          <w:szCs w:val="28"/>
          <w:lang w:bidi="bn-IN"/>
        </w:rPr>
      </w:pPr>
    </w:p>
    <w:p w:rsidR="000A2242" w:rsidRPr="007E0AE3" w:rsidRDefault="000A2242" w:rsidP="000A2242">
      <w:pPr>
        <w:rPr>
          <w:rFonts w:ascii="NikoshBAN" w:hAnsi="NikoshBAN" w:cs="NikoshBAN"/>
          <w:sz w:val="28"/>
          <w:szCs w:val="28"/>
          <w:lang w:bidi="bn-IN"/>
        </w:rPr>
      </w:pPr>
    </w:p>
    <w:p w:rsidR="000A2242" w:rsidRPr="007E0AE3" w:rsidRDefault="000A2242" w:rsidP="000A2242">
      <w:pPr>
        <w:pStyle w:val="Heading1"/>
        <w:tabs>
          <w:tab w:val="left" w:pos="1155"/>
          <w:tab w:val="center" w:pos="7159"/>
        </w:tabs>
        <w:jc w:val="left"/>
        <w:rPr>
          <w:rFonts w:ascii="NikoshBAN" w:hAnsi="NikoshBAN" w:cs="NikoshBAN"/>
        </w:rPr>
      </w:pPr>
      <w:bookmarkStart w:id="19" w:name="_Toc453759732"/>
      <w:r w:rsidRPr="007E0AE3">
        <w:rPr>
          <w:rFonts w:ascii="NikoshBAN" w:hAnsi="NikoshBAN" w:cs="NikoshBAN"/>
          <w:cs/>
        </w:rPr>
        <w:tab/>
      </w:r>
    </w:p>
    <w:p w:rsidR="000A2242" w:rsidRPr="007E0AE3" w:rsidRDefault="004414D3">
      <w:pPr>
        <w:rPr>
          <w:rFonts w:ascii="NikoshBAN" w:eastAsia="Times New Roman" w:hAnsi="NikoshBAN" w:cs="NikoshBAN"/>
          <w:b/>
          <w:bCs/>
          <w:kern w:val="32"/>
          <w:szCs w:val="32"/>
          <w:cs/>
          <w:lang w:bidi="bn-IN"/>
        </w:rPr>
      </w:pPr>
      <w:r>
        <w:rPr>
          <w:rFonts w:ascii="NikoshBAN" w:hAnsi="NikoshBAN" w:cs="NikoshBAN"/>
          <w:noProof/>
          <w:rtl/>
          <w:lang w:bidi="bn-BD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8057515</wp:posOffset>
            </wp:positionH>
            <wp:positionV relativeFrom="paragraph">
              <wp:posOffset>92710</wp:posOffset>
            </wp:positionV>
            <wp:extent cx="616585" cy="127000"/>
            <wp:effectExtent l="19050" t="0" r="0" b="0"/>
            <wp:wrapNone/>
            <wp:docPr id="13" name="Picture 38" descr="tas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sli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242" w:rsidRPr="007E0AE3">
        <w:rPr>
          <w:rFonts w:ascii="NikoshBAN" w:hAnsi="NikoshBAN" w:cs="NikoshBAN"/>
          <w:rtl/>
          <w:cs/>
        </w:rPr>
        <w:br w:type="page"/>
      </w:r>
    </w:p>
    <w:p w:rsidR="000A2242" w:rsidRPr="007E0AE3" w:rsidRDefault="000A2242" w:rsidP="000A2242">
      <w:pPr>
        <w:pStyle w:val="Heading1"/>
        <w:tabs>
          <w:tab w:val="left" w:pos="1155"/>
          <w:tab w:val="center" w:pos="7159"/>
        </w:tabs>
        <w:rPr>
          <w:rFonts w:ascii="NikoshBAN" w:hAnsi="NikoshBAN" w:cs="NikoshBAN"/>
          <w:cs/>
        </w:rPr>
      </w:pPr>
      <w:r w:rsidRPr="007E0AE3">
        <w:rPr>
          <w:rFonts w:ascii="NikoshBAN" w:hAnsi="NikoshBAN" w:cs="NikoshBAN"/>
          <w:cs/>
        </w:rPr>
        <w:lastRenderedPageBreak/>
        <w:t>সংযোজনী - ৩</w:t>
      </w:r>
      <w:r w:rsidRPr="007E0AE3">
        <w:rPr>
          <w:rFonts w:ascii="NikoshBAN" w:hAnsi="NikoshBAN" w:cs="NikoshBAN"/>
          <w:rtl/>
          <w:cs/>
        </w:rPr>
        <w:t xml:space="preserve">: </w:t>
      </w:r>
      <w:r w:rsidRPr="007E0AE3">
        <w:rPr>
          <w:rFonts w:ascii="NikoshBAN" w:hAnsi="NikoshBAN" w:cs="NikoshBAN"/>
          <w:cs/>
        </w:rPr>
        <w:t>অন্য</w:t>
      </w:r>
      <w:r w:rsidRPr="007E0AE3">
        <w:rPr>
          <w:rFonts w:ascii="NikoshBAN" w:hAnsi="NikoshBAN" w:cs="NikoshBAN"/>
          <w:cs/>
          <w:lang w:bidi="bn-BD"/>
        </w:rPr>
        <w:t xml:space="preserve">ান্য </w:t>
      </w:r>
      <w:r w:rsidRPr="007E0AE3">
        <w:rPr>
          <w:rFonts w:ascii="NikoshBAN" w:hAnsi="NikoshBAN" w:cs="NikoshBAN"/>
          <w:cs/>
        </w:rPr>
        <w:t xml:space="preserve">মন্ত্রণালয় </w:t>
      </w:r>
      <w:r w:rsidRPr="007E0AE3">
        <w:rPr>
          <w:rFonts w:ascii="NikoshBAN" w:hAnsi="NikoshBAN" w:cs="NikoshBAN"/>
          <w:rtl/>
          <w:cs/>
        </w:rPr>
        <w:t>/</w:t>
      </w:r>
      <w:r w:rsidRPr="007E0AE3">
        <w:rPr>
          <w:rFonts w:ascii="NikoshBAN" w:hAnsi="NikoshBAN" w:cs="NikoshBAN"/>
          <w:cs/>
        </w:rPr>
        <w:t xml:space="preserve">বিভাগের/ অধিদপ্তর/ সংস্থা-এর নিকট </w:t>
      </w:r>
      <w:r w:rsidRPr="007E0AE3">
        <w:rPr>
          <w:rFonts w:ascii="NikoshBAN" w:hAnsi="NikoshBAN" w:cs="NikoshBAN"/>
          <w:cs/>
          <w:lang w:bidi="bn-BD"/>
        </w:rPr>
        <w:t xml:space="preserve">প্রত্যাশিত </w:t>
      </w:r>
      <w:r w:rsidRPr="007E0AE3">
        <w:rPr>
          <w:rFonts w:ascii="NikoshBAN" w:hAnsi="NikoshBAN" w:cs="NikoshBAN"/>
          <w:cs/>
        </w:rPr>
        <w:t xml:space="preserve">সুনির্দিষ্ট কর্মসম্পাদন </w:t>
      </w:r>
      <w:r w:rsidRPr="007E0AE3">
        <w:rPr>
          <w:rFonts w:ascii="NikoshBAN" w:hAnsi="NikoshBAN" w:cs="NikoshBAN"/>
          <w:cs/>
          <w:lang w:bidi="bn-BD"/>
        </w:rPr>
        <w:t>সহায়তা</w:t>
      </w:r>
      <w:r w:rsidRPr="007E0AE3">
        <w:rPr>
          <w:rFonts w:ascii="NikoshBAN" w:hAnsi="NikoshBAN" w:cs="NikoshBAN"/>
          <w:cs/>
        </w:rPr>
        <w:t>সমূহ</w:t>
      </w:r>
      <w:bookmarkEnd w:id="19"/>
    </w:p>
    <w:p w:rsidR="000A2242" w:rsidRPr="007E0AE3" w:rsidRDefault="000A2242" w:rsidP="000A2242">
      <w:pPr>
        <w:jc w:val="center"/>
        <w:rPr>
          <w:rFonts w:ascii="NikoshBAN" w:hAnsi="NikoshBAN" w:cs="NikoshB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0"/>
        <w:gridCol w:w="1530"/>
        <w:gridCol w:w="1800"/>
        <w:gridCol w:w="3150"/>
        <w:gridCol w:w="2880"/>
        <w:gridCol w:w="1620"/>
        <w:gridCol w:w="2276"/>
      </w:tblGrid>
      <w:tr w:rsidR="000A2242" w:rsidRPr="007E0AE3" w:rsidTr="000A22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প্রতিষ্ঠানের ধরণ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প্রতিষ্ঠানের 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সংশ্লিষ্ট কর্মসম্পাদন সূচক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উক্ত প্রতিষ্ঠানের নিকট সংশ্লিষ্ট মন্ত্রণালয়</w:t>
            </w:r>
            <w:r w:rsidRPr="007E0AE3">
              <w:rPr>
                <w:rFonts w:ascii="NikoshBAN" w:hAnsi="NikoshBAN" w:cs="NikoshBAN"/>
                <w:b/>
                <w:sz w:val="22"/>
                <w:szCs w:val="22"/>
                <w:rtl/>
              </w:rPr>
              <w:t>/</w:t>
            </w: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 xml:space="preserve">বিভাগের </w:t>
            </w: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প্রত্যাশিত সহায়তা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প্রত্যাশার যৌক্তিকতা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 xml:space="preserve">উক্ত প্রতিষ্ঠানের নিকট </w:t>
            </w: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 xml:space="preserve">প্রত্যাশার </w:t>
            </w: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মাত্রা উল্লেখ করুন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7E0AE3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0A2242" w:rsidRPr="007E0AE3" w:rsidTr="000A22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৬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7E0AE3">
              <w:rPr>
                <w:rFonts w:ascii="NikoshBAN" w:hAnsi="NikoshBAN" w:cs="NikoshBAN"/>
                <w:b/>
                <w:bCs/>
                <w:cs/>
                <w:lang w:bidi="bn-IN"/>
              </w:rPr>
              <w:t>৭</w:t>
            </w:r>
          </w:p>
        </w:tc>
      </w:tr>
      <w:tr w:rsidR="000A2242" w:rsidRPr="007E0AE3" w:rsidTr="000A22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সরকারি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বিআরডিবি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4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নিরীক্ষা সম্পাদন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বিআরডিভি ভুক্ত সমবায় সমূহের নিরীক্ষা ৩১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মার্চ তারিখের মধ্যে সম্পন্ন করার প্রয়োজনীয় ব্যবস্থা গ্রহণ করা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AA7087" w:rsidP="00E9490E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নিবন্ধিত সমবায়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সমূতের মধ্যে</w:t>
            </w:r>
            <w:r w:rsidR="00E9490E" w:rsidRPr="007E0AE3">
              <w:rPr>
                <w:rFonts w:ascii="NikoshBAN" w:hAnsi="NikoshBAN" w:cs="NikoshBAN"/>
                <w:cs/>
                <w:lang w:bidi="bn-IN"/>
              </w:rPr>
              <w:t xml:space="preserve"> 148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টি সমবায় বিআরডিবি আওতাভুক্ত</w:t>
            </w:r>
            <w:r w:rsidR="000A2242" w:rsidRPr="007E0AE3">
              <w:rPr>
                <w:rFonts w:ascii="NikoshBAN" w:hAnsi="NikoshBAN" w:cs="NikoshBAN"/>
                <w:cs/>
                <w:lang w:bidi="hi-IN"/>
              </w:rPr>
              <w:t xml:space="preserve">। </w:t>
            </w:r>
            <w:r w:rsidR="000A2242" w:rsidRPr="007E0AE3">
              <w:rPr>
                <w:rFonts w:ascii="NikoshBAN" w:hAnsi="NikoshBAN" w:cs="NikoshBAN"/>
                <w:cs/>
                <w:lang w:bidi="bn-IN"/>
              </w:rPr>
              <w:t>উক্ত সমবায় সমূতের নিরীক্ষা যথাসময়ে সম্পাদনের দায়িত্ব বিআরডিবি কর্তৃপক্ষের</w:t>
            </w:r>
            <w:r w:rsidR="000A2242" w:rsidRPr="007E0AE3">
              <w:rPr>
                <w:rFonts w:ascii="NikoshBAN" w:hAnsi="NikoshBAN" w:cs="NikoshBAN"/>
                <w:cs/>
                <w:lang w:bidi="hi-IN"/>
              </w:rPr>
              <w:t xml:space="preserve">।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শতভাগ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নিরীক্ষার হার কমে যাওয়া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 এর বার্ষিক প্রতিবেদন ও এর কর্মকান্ডে বিরূপ প্রভাব</w:t>
            </w:r>
          </w:p>
        </w:tc>
      </w:tr>
      <w:tr w:rsidR="000A2242" w:rsidRPr="007E0AE3" w:rsidTr="000A22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বেসরকারী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কাল্ব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4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নিরীক্ষা সম্পাদন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কাল্বভুক্ত সমবায় সমূহের নিরীক্ষা ৩১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মার্চ তারিখের মধ্যে সম্পন্ন করার প্রয়োজনীয় ব্যবস্থা গ্রহণ করা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কাল্বভুক্ত সমবায় সমূহের নিরীক্ষা যথাসময়ে সম্পাদনের দায়িত্ব কাল্ব কর্তৃপক্ষের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শতভাগ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নিরীক্ষার হার কমে যাওয়া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সমবায় এর বার্ষিক প্রতিবেদন ও এর কর্মকান্ডে বিরূপ প্রভাব</w:t>
            </w:r>
          </w:p>
        </w:tc>
      </w:tr>
      <w:tr w:rsidR="000A2242" w:rsidRPr="007E0AE3" w:rsidTr="000A22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সরকারি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কৃষি সম্প্রসারণ</w:t>
            </w:r>
            <w:r w:rsidRPr="007E0AE3">
              <w:rPr>
                <w:rFonts w:ascii="NikoshBAN" w:hAnsi="NikoshBAN" w:cs="NikoshBAN"/>
              </w:rPr>
              <w:t xml:space="preserve">/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প্রাণি সম্পদ অধিদপ্তর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4</w:t>
            </w:r>
            <w:r w:rsidRPr="007E0AE3">
              <w:rPr>
                <w:rFonts w:ascii="NikoshBAN" w:eastAsia="Times New Roman" w:hAnsi="NikoshBAN" w:cs="NikoshBAN"/>
              </w:rPr>
              <w:t xml:space="preserve">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নিরীক্ষা সম্পাদন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সিআইজিভুক্ত সমবায় সমিতিসমূহের নিরীক্ষা ৩১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মার্চ তারিখের মধ্যে সম্পন্ন করার প্রয়োজনীয় ব্যবস্থা গ্রহণ করা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কৃষি সম্প্রসারণ ও প্রাণি সম্পদ অধিদপ্তরের আওতাধীন প্রকল্পভুক্ত নিবন্ধিত সিআইজি সমবায় সমিতিগুলোর অডিট সম্পাদনে সংশ্লিষ্ট দপ্তরের সহযোগীতা</w:t>
            </w:r>
            <w:r w:rsidRPr="007E0AE3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শতভাগ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নিরীক্ষার হার কমে যাওয়া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অকার্যকর সমিতির সংখ্যা বৃদ্ধি পাওয়া এবং বার্ষিক পরিকল্পনায় বিরুপ প্রভাব</w:t>
            </w:r>
          </w:p>
        </w:tc>
      </w:tr>
      <w:tr w:rsidR="000A2242" w:rsidRPr="007E0AE3" w:rsidTr="000A224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সরকারি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এলজিইডি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</w:rPr>
            </w:pPr>
            <w:r w:rsidRPr="007E0AE3">
              <w:rPr>
                <w:rFonts w:ascii="NikoshBAN" w:eastAsia="Times New Roman" w:hAnsi="NikoshBAN" w:cs="NikoshBAN"/>
              </w:rPr>
              <w:t>[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>.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২</w:t>
            </w:r>
            <w:r w:rsidRPr="007E0AE3">
              <w:rPr>
                <w:rFonts w:ascii="NikoshBAN" w:eastAsia="Times New Roman" w:hAnsi="NikoshBAN" w:cs="NikoshBAN"/>
              </w:rPr>
              <w:t xml:space="preserve">.4] </w:t>
            </w:r>
            <w:r w:rsidRPr="007E0AE3">
              <w:rPr>
                <w:rFonts w:ascii="NikoshBAN" w:eastAsia="Times New Roman" w:hAnsi="NikoshBAN" w:cs="NikoshBAN"/>
                <w:cs/>
                <w:lang w:bidi="bn-IN"/>
              </w:rPr>
              <w:t>নিরীক্ষা সম্পাদন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পানি ব্যবস্থাপনা সমবায় সমিতিসমূহের নিরীক্ষা ৩১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মার্চ তারিখের মধ্যে সম্পন্ন করার প্রয়োজনীয় ব্যবস্থা গ্রহণ করা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এলজিইডি এর অধীনে প্রকল্পভূক্ত পাবসস এর অডিট সম্পাদনে সংশ্লিষ্ট দপ্তরের সহযোগীতা</w:t>
            </w:r>
            <w:r w:rsidRPr="007E0AE3">
              <w:rPr>
                <w:rFonts w:ascii="NikoshBAN" w:hAnsi="NikoshBAN" w:cs="NikoshBAN"/>
                <w:cs/>
                <w:lang w:bidi="hi-IN"/>
              </w:rPr>
              <w:t xml:space="preserve">।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শতভাগ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2" w:rsidRPr="007E0AE3" w:rsidRDefault="000A2242" w:rsidP="000A2242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7E0AE3">
              <w:rPr>
                <w:rFonts w:ascii="NikoshBAN" w:hAnsi="NikoshBAN" w:cs="NikoshBAN"/>
                <w:cs/>
                <w:lang w:bidi="bn-IN"/>
              </w:rPr>
              <w:t>নিরীক্ষার হার কমে যাওয়া</w:t>
            </w:r>
            <w:r w:rsidRPr="007E0AE3">
              <w:rPr>
                <w:rFonts w:ascii="NikoshBAN" w:hAnsi="NikoshBAN" w:cs="NikoshBAN"/>
              </w:rPr>
              <w:t xml:space="preserve">, </w:t>
            </w:r>
            <w:r w:rsidRPr="007E0AE3">
              <w:rPr>
                <w:rFonts w:ascii="NikoshBAN" w:hAnsi="NikoshBAN" w:cs="NikoshBAN"/>
                <w:cs/>
                <w:lang w:bidi="bn-IN"/>
              </w:rPr>
              <w:t>অকার্যকর সমিতির সংখ্যা বৃদ্ধি পাওয়া এবং বার্ষিক পরিকল্পনায় বিরুপ প্রভাব</w:t>
            </w:r>
          </w:p>
        </w:tc>
      </w:tr>
    </w:tbl>
    <w:p w:rsidR="008626F9" w:rsidRPr="007E0AE3" w:rsidRDefault="008626F9" w:rsidP="008626F9">
      <w:pPr>
        <w:jc w:val="center"/>
        <w:rPr>
          <w:rFonts w:ascii="NikoshBAN" w:hAnsi="NikoshBAN" w:cs="NikoshBAN"/>
          <w:sz w:val="28"/>
          <w:szCs w:val="28"/>
        </w:rPr>
      </w:pPr>
      <w:r w:rsidRPr="007E0AE3">
        <w:rPr>
          <w:rFonts w:ascii="NikoshBAN" w:hAnsi="NikoshBAN" w:cs="NikoshBAN"/>
          <w:sz w:val="28"/>
          <w:szCs w:val="28"/>
        </w:rPr>
        <w:t>*******</w:t>
      </w:r>
    </w:p>
    <w:p w:rsidR="00523D70" w:rsidRPr="007E0AE3" w:rsidRDefault="00523D70" w:rsidP="00EF14DA">
      <w:pPr>
        <w:pStyle w:val="Heading1"/>
        <w:rPr>
          <w:rFonts w:ascii="NikoshBAN" w:hAnsi="NikoshBAN" w:cs="NikoshBAN"/>
          <w:sz w:val="28"/>
          <w:szCs w:val="28"/>
        </w:rPr>
      </w:pPr>
    </w:p>
    <w:p w:rsidR="001E7452" w:rsidRPr="007E0AE3" w:rsidRDefault="004414D3" w:rsidP="001E7452">
      <w:pPr>
        <w:rPr>
          <w:rFonts w:ascii="NikoshBAN" w:hAnsi="NikoshBAN" w:cs="NikoshBAN"/>
          <w:lang w:bidi="bn-IN"/>
        </w:rPr>
      </w:pPr>
      <w:r w:rsidRPr="004414D3">
        <w:rPr>
          <w:rFonts w:ascii="NikoshBAN" w:hAnsi="NikoshBAN" w:cs="NikoshBAN"/>
          <w:lang w:bidi="bn-I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7596643</wp:posOffset>
            </wp:positionH>
            <wp:positionV relativeFrom="paragraph">
              <wp:posOffset>230339</wp:posOffset>
            </wp:positionV>
            <wp:extent cx="617054" cy="127221"/>
            <wp:effectExtent l="19050" t="0" r="0" b="0"/>
            <wp:wrapNone/>
            <wp:docPr id="14" name="Picture 38" descr="tas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sli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12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7452" w:rsidRPr="007E0AE3" w:rsidSect="0091683F">
      <w:pgSz w:w="16838" w:h="11906" w:orient="landscape"/>
      <w:pgMar w:top="540" w:right="1080" w:bottom="1800" w:left="1440" w:header="720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A9" w:rsidRDefault="007A5AA9">
      <w:r>
        <w:separator/>
      </w:r>
    </w:p>
  </w:endnote>
  <w:endnote w:type="continuationSeparator" w:id="1">
    <w:p w:rsidR="007A5AA9" w:rsidRDefault="007A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67" w:rsidRPr="00DF0C56" w:rsidRDefault="00E86567" w:rsidP="00DF0C56">
    <w:pPr>
      <w:pStyle w:val="Footer"/>
      <w:pBdr>
        <w:top w:val="thinThickSmallGap" w:sz="24" w:space="1" w:color="622423" w:themeColor="accent2" w:themeShade="7F"/>
      </w:pBdr>
      <w:tabs>
        <w:tab w:val="right" w:pos="14318"/>
      </w:tabs>
      <w:rPr>
        <w:rFonts w:asciiTheme="majorHAnsi" w:hAnsiTheme="majorHAnsi"/>
      </w:rPr>
    </w:pPr>
    <w:r w:rsidRPr="00ED3361">
      <w:rPr>
        <w:rFonts w:ascii="NikoshBAN" w:hAnsi="NikoshBAN" w:cs="NikoshBAN"/>
        <w:cs/>
        <w:lang w:bidi="bn-IN"/>
      </w:rPr>
      <w:t>বার্ষিককর্মসম্পাদনচুক্তি</w:t>
    </w:r>
    <w:r>
      <w:rPr>
        <w:rFonts w:ascii="NikoshBAN" w:hAnsi="NikoshBAN" w:cs="NikoshBAN"/>
      </w:rPr>
      <w:t xml:space="preserve">(2020-2021)                  </w:t>
    </w:r>
    <w:r w:rsidR="00330306" w:rsidRPr="00C110A4">
      <w:rPr>
        <w:rFonts w:ascii="SutonnyMJ" w:hAnsi="SutonnyMJ" w:cs="SutonnyMJ"/>
      </w:rPr>
      <w:fldChar w:fldCharType="begin"/>
    </w:r>
    <w:r w:rsidRPr="00C110A4">
      <w:rPr>
        <w:rFonts w:ascii="SutonnyMJ" w:hAnsi="SutonnyMJ" w:cs="SutonnyMJ"/>
      </w:rPr>
      <w:instrText xml:space="preserve"> PAGE   \* MERGEFORMAT </w:instrText>
    </w:r>
    <w:r w:rsidR="00330306" w:rsidRPr="00C110A4">
      <w:rPr>
        <w:rFonts w:ascii="SutonnyMJ" w:hAnsi="SutonnyMJ" w:cs="SutonnyMJ"/>
      </w:rPr>
      <w:fldChar w:fldCharType="separate"/>
    </w:r>
    <w:r w:rsidR="004414D3">
      <w:rPr>
        <w:rFonts w:ascii="SutonnyMJ" w:hAnsi="SutonnyMJ" w:cs="SutonnyMJ"/>
        <w:noProof/>
      </w:rPr>
      <w:t>5</w:t>
    </w:r>
    <w:r w:rsidR="00330306" w:rsidRPr="00C110A4">
      <w:rPr>
        <w:rFonts w:ascii="SutonnyMJ" w:hAnsi="SutonnyMJ" w:cs="SutonnyMJ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67" w:rsidRPr="00DF0C56" w:rsidRDefault="00E86567" w:rsidP="00010AC0">
    <w:pPr>
      <w:pStyle w:val="Footer"/>
      <w:pBdr>
        <w:top w:val="thinThickSmallGap" w:sz="24" w:space="1" w:color="622423" w:themeColor="accent2" w:themeShade="7F"/>
      </w:pBdr>
      <w:tabs>
        <w:tab w:val="right" w:pos="14318"/>
      </w:tabs>
      <w:rPr>
        <w:rFonts w:asciiTheme="majorHAnsi" w:hAnsiTheme="majorHAnsi"/>
      </w:rPr>
    </w:pPr>
    <w:r w:rsidRPr="005600CB">
      <w:rPr>
        <w:rFonts w:ascii="NikoshBAN" w:hAnsi="NikoshBAN" w:cs="NikoshBAN"/>
        <w:cs/>
        <w:lang w:bidi="bn-IN"/>
      </w:rPr>
      <w:t>বার্ষিক</w:t>
    </w:r>
    <w:r w:rsidR="00CC3FDA">
      <w:rPr>
        <w:rFonts w:ascii="NikoshBAN" w:hAnsi="NikoshBAN" w:cs="NikoshBAN"/>
        <w:cs/>
        <w:lang w:bidi="bn-IN"/>
      </w:rPr>
      <w:t xml:space="preserve"> </w:t>
    </w:r>
    <w:r w:rsidRPr="005600CB">
      <w:rPr>
        <w:rFonts w:ascii="NikoshBAN" w:hAnsi="NikoshBAN" w:cs="NikoshBAN"/>
        <w:cs/>
        <w:lang w:bidi="bn-IN"/>
      </w:rPr>
      <w:t>কর্মসম্পাদন</w:t>
    </w:r>
    <w:r w:rsidR="00CC3FDA">
      <w:rPr>
        <w:rFonts w:ascii="NikoshBAN" w:hAnsi="NikoshBAN" w:cs="NikoshBAN"/>
        <w:cs/>
        <w:lang w:bidi="bn-IN"/>
      </w:rPr>
      <w:t xml:space="preserve"> </w:t>
    </w:r>
    <w:r w:rsidRPr="005600CB">
      <w:rPr>
        <w:rFonts w:ascii="NikoshBAN" w:hAnsi="NikoshBAN" w:cs="NikoshBAN"/>
        <w:cs/>
        <w:lang w:bidi="bn-IN"/>
      </w:rPr>
      <w:t>চুক্তি</w:t>
    </w:r>
    <w:r w:rsidRPr="005600CB">
      <w:rPr>
        <w:rFonts w:ascii="NikoshBAN" w:hAnsi="NikoshBAN" w:cs="NikoshBAN"/>
      </w:rPr>
      <w:t xml:space="preserve"> (</w:t>
    </w:r>
    <w:r w:rsidRPr="005600CB">
      <w:rPr>
        <w:rFonts w:ascii="NikoshBAN" w:hAnsi="NikoshBAN" w:cs="NikoshBAN"/>
        <w:cs/>
        <w:lang w:bidi="bn-IN"/>
      </w:rPr>
      <w:t>২০</w:t>
    </w:r>
    <w:r>
      <w:rPr>
        <w:rFonts w:ascii="NikoshBAN" w:hAnsi="NikoshBAN" w:cs="NikoshBAN"/>
        <w:cs/>
        <w:lang w:bidi="bn-IN"/>
      </w:rPr>
      <w:t>20</w:t>
    </w:r>
    <w:r w:rsidRPr="005600CB">
      <w:rPr>
        <w:rFonts w:ascii="NikoshBAN" w:hAnsi="NikoshBAN" w:cs="NikoshBAN"/>
      </w:rPr>
      <w:t>-</w:t>
    </w:r>
    <w:r>
      <w:rPr>
        <w:rFonts w:ascii="NikoshBAN" w:hAnsi="NikoshBAN" w:cs="NikoshBAN"/>
      </w:rPr>
      <w:t>20</w:t>
    </w:r>
    <w:r>
      <w:rPr>
        <w:rFonts w:ascii="NikoshBAN" w:hAnsi="NikoshBAN" w:cs="NikoshBAN"/>
        <w:cs/>
        <w:lang w:bidi="bn-IN"/>
      </w:rPr>
      <w:t>21</w:t>
    </w:r>
    <w:r w:rsidRPr="005600CB">
      <w:rPr>
        <w:rFonts w:ascii="NikoshBAN" w:hAnsi="NikoshBAN" w:cs="NikoshBAN"/>
      </w:rPr>
      <w:t>)</w:t>
    </w:r>
    <w:r w:rsidRPr="005600CB">
      <w:rPr>
        <w:rFonts w:ascii="NikoshBAN" w:hAnsi="NikoshBAN" w:cs="NikoshBAN"/>
      </w:rPr>
      <w:tab/>
    </w:r>
    <w:r w:rsidR="00330306" w:rsidRPr="00C110A4">
      <w:rPr>
        <w:rFonts w:ascii="SutonnyMJ" w:hAnsi="SutonnyMJ" w:cs="SutonnyMJ"/>
      </w:rPr>
      <w:fldChar w:fldCharType="begin"/>
    </w:r>
    <w:r w:rsidRPr="00C110A4">
      <w:rPr>
        <w:rFonts w:ascii="SutonnyMJ" w:hAnsi="SutonnyMJ" w:cs="SutonnyMJ"/>
      </w:rPr>
      <w:instrText xml:space="preserve"> PAGE   \* MERGEFORMAT </w:instrText>
    </w:r>
    <w:r w:rsidR="00330306" w:rsidRPr="00C110A4">
      <w:rPr>
        <w:rFonts w:ascii="SutonnyMJ" w:hAnsi="SutonnyMJ" w:cs="SutonnyMJ"/>
      </w:rPr>
      <w:fldChar w:fldCharType="separate"/>
    </w:r>
    <w:r w:rsidR="004414D3">
      <w:rPr>
        <w:rFonts w:ascii="SutonnyMJ" w:hAnsi="SutonnyMJ" w:cs="SutonnyMJ"/>
        <w:noProof/>
      </w:rPr>
      <w:t>10</w:t>
    </w:r>
    <w:r w:rsidR="00330306" w:rsidRPr="00C110A4">
      <w:rPr>
        <w:rFonts w:ascii="SutonnyMJ" w:hAnsi="SutonnyMJ" w:cs="SutonnyMJ"/>
      </w:rPr>
      <w:fldChar w:fldCharType="end"/>
    </w:r>
  </w:p>
  <w:p w:rsidR="00E86567" w:rsidRPr="00535E11" w:rsidRDefault="00E86567" w:rsidP="00535E11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A9" w:rsidRDefault="007A5AA9">
      <w:r>
        <w:separator/>
      </w:r>
    </w:p>
  </w:footnote>
  <w:footnote w:type="continuationSeparator" w:id="1">
    <w:p w:rsidR="007A5AA9" w:rsidRDefault="007A5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58"/>
    <w:multiLevelType w:val="hybridMultilevel"/>
    <w:tmpl w:val="74B8216A"/>
    <w:lvl w:ilvl="0" w:tplc="81CAC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CA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E0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E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B27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C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4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448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25DC6"/>
    <w:multiLevelType w:val="hybridMultilevel"/>
    <w:tmpl w:val="78C207F8"/>
    <w:lvl w:ilvl="0" w:tplc="5C78D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3E745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C8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F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3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AF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6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E5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B82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55E3"/>
    <w:multiLevelType w:val="hybridMultilevel"/>
    <w:tmpl w:val="13E2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22DD"/>
    <w:multiLevelType w:val="hybridMultilevel"/>
    <w:tmpl w:val="3BCE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NikoshBAN" w:hAnsi="Symbol" w:hint="default"/>
      </w:rPr>
    </w:lvl>
    <w:lvl w:ilvl="1" w:tplc="615ED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20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E7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08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F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523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10C65"/>
    <w:multiLevelType w:val="hybridMultilevel"/>
    <w:tmpl w:val="463E0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23ACA"/>
    <w:multiLevelType w:val="hybridMultilevel"/>
    <w:tmpl w:val="25220BE6"/>
    <w:lvl w:ilvl="0" w:tplc="C7F0D8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C4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8F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02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AB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CD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C5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CD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6E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964E4B"/>
    <w:multiLevelType w:val="hybridMultilevel"/>
    <w:tmpl w:val="9ACCF9AE"/>
    <w:lvl w:ilvl="0" w:tplc="31D06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06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824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A8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AA0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A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A0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6A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F1332"/>
    <w:multiLevelType w:val="hybridMultilevel"/>
    <w:tmpl w:val="23CA760A"/>
    <w:lvl w:ilvl="0" w:tplc="E168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E9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6E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3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0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D63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A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0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E6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87D75"/>
    <w:multiLevelType w:val="hybridMultilevel"/>
    <w:tmpl w:val="6BFACD08"/>
    <w:lvl w:ilvl="0" w:tplc="A74EF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8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25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4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2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2A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A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1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E1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E4312"/>
    <w:multiLevelType w:val="hybridMultilevel"/>
    <w:tmpl w:val="66F06EC2"/>
    <w:lvl w:ilvl="0" w:tplc="7892D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0E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00C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AE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C7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0A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40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C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AD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0EA2506"/>
    <w:multiLevelType w:val="hybridMultilevel"/>
    <w:tmpl w:val="CF16F9D0"/>
    <w:lvl w:ilvl="0" w:tplc="6CE406B0">
      <w:start w:val="1"/>
      <w:numFmt w:val="decimal"/>
      <w:lvlText w:val="%1."/>
      <w:lvlJc w:val="left"/>
      <w:pPr>
        <w:ind w:left="16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2671CCD"/>
    <w:multiLevelType w:val="hybridMultilevel"/>
    <w:tmpl w:val="236A01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NikoshB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1B74E2E"/>
    <w:multiLevelType w:val="hybridMultilevel"/>
    <w:tmpl w:val="57D61C66"/>
    <w:lvl w:ilvl="0" w:tplc="E18EB5EE">
      <w:start w:val="1"/>
      <w:numFmt w:val="decimal"/>
      <w:lvlText w:val="%1."/>
      <w:lvlJc w:val="left"/>
      <w:pPr>
        <w:ind w:left="1571" w:hanging="360"/>
      </w:pPr>
      <w:rPr>
        <w:rFonts w:ascii="Nikosh" w:hAnsi="Nikosh" w:cs="Nikosh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C483C0D"/>
    <w:multiLevelType w:val="hybridMultilevel"/>
    <w:tmpl w:val="9F040992"/>
    <w:lvl w:ilvl="0" w:tplc="0952D7F6">
      <w:numFmt w:val="bullet"/>
      <w:lvlText w:val=""/>
      <w:lvlJc w:val="left"/>
      <w:pPr>
        <w:ind w:left="720" w:hanging="360"/>
      </w:pPr>
      <w:rPr>
        <w:rFonts w:ascii="Symbol" w:eastAsia="MS Mincho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82978">
      <o:colormenu v:ext="edit" fillcolor="none [665]" strokecolor="none [33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7F3A"/>
    <w:rsid w:val="00000D8E"/>
    <w:rsid w:val="00000E86"/>
    <w:rsid w:val="00001E6D"/>
    <w:rsid w:val="00001EF2"/>
    <w:rsid w:val="00001F1E"/>
    <w:rsid w:val="00004250"/>
    <w:rsid w:val="000059DC"/>
    <w:rsid w:val="00010AC0"/>
    <w:rsid w:val="00010B52"/>
    <w:rsid w:val="00011E2C"/>
    <w:rsid w:val="0001338D"/>
    <w:rsid w:val="00013F73"/>
    <w:rsid w:val="000148C9"/>
    <w:rsid w:val="00014C68"/>
    <w:rsid w:val="00014DFD"/>
    <w:rsid w:val="00015CF8"/>
    <w:rsid w:val="000160A1"/>
    <w:rsid w:val="00025101"/>
    <w:rsid w:val="0002697C"/>
    <w:rsid w:val="00027007"/>
    <w:rsid w:val="00030892"/>
    <w:rsid w:val="000316F6"/>
    <w:rsid w:val="00031ED7"/>
    <w:rsid w:val="0003249C"/>
    <w:rsid w:val="00032FB0"/>
    <w:rsid w:val="00033CC0"/>
    <w:rsid w:val="00033D16"/>
    <w:rsid w:val="0003575B"/>
    <w:rsid w:val="0003781E"/>
    <w:rsid w:val="00041057"/>
    <w:rsid w:val="00041715"/>
    <w:rsid w:val="00041AE1"/>
    <w:rsid w:val="00042742"/>
    <w:rsid w:val="00044B83"/>
    <w:rsid w:val="00045508"/>
    <w:rsid w:val="0004557B"/>
    <w:rsid w:val="00045B6E"/>
    <w:rsid w:val="00046238"/>
    <w:rsid w:val="00046DCC"/>
    <w:rsid w:val="00047D9A"/>
    <w:rsid w:val="0005055E"/>
    <w:rsid w:val="00053070"/>
    <w:rsid w:val="00053316"/>
    <w:rsid w:val="00055BDA"/>
    <w:rsid w:val="00060396"/>
    <w:rsid w:val="00060947"/>
    <w:rsid w:val="00062473"/>
    <w:rsid w:val="00063576"/>
    <w:rsid w:val="00064309"/>
    <w:rsid w:val="00064551"/>
    <w:rsid w:val="0006560F"/>
    <w:rsid w:val="0006587A"/>
    <w:rsid w:val="00066319"/>
    <w:rsid w:val="00070B76"/>
    <w:rsid w:val="00070E8F"/>
    <w:rsid w:val="00072B0E"/>
    <w:rsid w:val="000733AD"/>
    <w:rsid w:val="000735E9"/>
    <w:rsid w:val="00075233"/>
    <w:rsid w:val="00077FD0"/>
    <w:rsid w:val="000802A5"/>
    <w:rsid w:val="000803E3"/>
    <w:rsid w:val="00080A40"/>
    <w:rsid w:val="00080D98"/>
    <w:rsid w:val="00081891"/>
    <w:rsid w:val="00082516"/>
    <w:rsid w:val="00082BC8"/>
    <w:rsid w:val="00083072"/>
    <w:rsid w:val="00083636"/>
    <w:rsid w:val="00086424"/>
    <w:rsid w:val="000865C4"/>
    <w:rsid w:val="00086A59"/>
    <w:rsid w:val="00086B2A"/>
    <w:rsid w:val="000910A5"/>
    <w:rsid w:val="0009148C"/>
    <w:rsid w:val="00092823"/>
    <w:rsid w:val="000928FC"/>
    <w:rsid w:val="00094636"/>
    <w:rsid w:val="00094C02"/>
    <w:rsid w:val="00094F33"/>
    <w:rsid w:val="00094F71"/>
    <w:rsid w:val="00096AD6"/>
    <w:rsid w:val="000976F8"/>
    <w:rsid w:val="000977BB"/>
    <w:rsid w:val="00097EA9"/>
    <w:rsid w:val="000A0B52"/>
    <w:rsid w:val="000A2242"/>
    <w:rsid w:val="000A2EAF"/>
    <w:rsid w:val="000A419C"/>
    <w:rsid w:val="000A4D75"/>
    <w:rsid w:val="000A61D9"/>
    <w:rsid w:val="000A7BC9"/>
    <w:rsid w:val="000B08F6"/>
    <w:rsid w:val="000B0A64"/>
    <w:rsid w:val="000B3546"/>
    <w:rsid w:val="000B3618"/>
    <w:rsid w:val="000B3B52"/>
    <w:rsid w:val="000B3BE1"/>
    <w:rsid w:val="000B4088"/>
    <w:rsid w:val="000B491C"/>
    <w:rsid w:val="000B5AC4"/>
    <w:rsid w:val="000B5B05"/>
    <w:rsid w:val="000B6763"/>
    <w:rsid w:val="000B7631"/>
    <w:rsid w:val="000C014F"/>
    <w:rsid w:val="000C1F6E"/>
    <w:rsid w:val="000C3ECF"/>
    <w:rsid w:val="000C3F30"/>
    <w:rsid w:val="000C3F8F"/>
    <w:rsid w:val="000C4AA3"/>
    <w:rsid w:val="000C58AF"/>
    <w:rsid w:val="000C79BE"/>
    <w:rsid w:val="000D0E10"/>
    <w:rsid w:val="000D0ECC"/>
    <w:rsid w:val="000D1EF9"/>
    <w:rsid w:val="000D1F30"/>
    <w:rsid w:val="000D2661"/>
    <w:rsid w:val="000D2CA6"/>
    <w:rsid w:val="000D2FB2"/>
    <w:rsid w:val="000D32AC"/>
    <w:rsid w:val="000D60E0"/>
    <w:rsid w:val="000E077E"/>
    <w:rsid w:val="000E0805"/>
    <w:rsid w:val="000E18DC"/>
    <w:rsid w:val="000E32D6"/>
    <w:rsid w:val="000E3693"/>
    <w:rsid w:val="000E4E3D"/>
    <w:rsid w:val="000E55BC"/>
    <w:rsid w:val="000E5E59"/>
    <w:rsid w:val="000E5FF5"/>
    <w:rsid w:val="000E6A10"/>
    <w:rsid w:val="000E6F9A"/>
    <w:rsid w:val="000F08E8"/>
    <w:rsid w:val="000F1849"/>
    <w:rsid w:val="000F2D96"/>
    <w:rsid w:val="000F3794"/>
    <w:rsid w:val="000F56CD"/>
    <w:rsid w:val="000F5CA4"/>
    <w:rsid w:val="000F6DDE"/>
    <w:rsid w:val="0010026B"/>
    <w:rsid w:val="001009C1"/>
    <w:rsid w:val="001016BC"/>
    <w:rsid w:val="00103BA7"/>
    <w:rsid w:val="00103E8E"/>
    <w:rsid w:val="0010420D"/>
    <w:rsid w:val="001057D0"/>
    <w:rsid w:val="0010612D"/>
    <w:rsid w:val="00106540"/>
    <w:rsid w:val="0011056D"/>
    <w:rsid w:val="001111DC"/>
    <w:rsid w:val="00113FA3"/>
    <w:rsid w:val="00113FBA"/>
    <w:rsid w:val="00114DF9"/>
    <w:rsid w:val="00114F25"/>
    <w:rsid w:val="001159AC"/>
    <w:rsid w:val="00116926"/>
    <w:rsid w:val="00117432"/>
    <w:rsid w:val="00117466"/>
    <w:rsid w:val="001174B4"/>
    <w:rsid w:val="00117DFC"/>
    <w:rsid w:val="001200B6"/>
    <w:rsid w:val="001225AA"/>
    <w:rsid w:val="001232AC"/>
    <w:rsid w:val="001245CC"/>
    <w:rsid w:val="001276CF"/>
    <w:rsid w:val="00130EA9"/>
    <w:rsid w:val="0013257A"/>
    <w:rsid w:val="00133738"/>
    <w:rsid w:val="00134109"/>
    <w:rsid w:val="00135793"/>
    <w:rsid w:val="00135B8C"/>
    <w:rsid w:val="00136E61"/>
    <w:rsid w:val="00137391"/>
    <w:rsid w:val="001404F0"/>
    <w:rsid w:val="00140F88"/>
    <w:rsid w:val="001410AA"/>
    <w:rsid w:val="00141C7D"/>
    <w:rsid w:val="00142524"/>
    <w:rsid w:val="00143A84"/>
    <w:rsid w:val="00144D45"/>
    <w:rsid w:val="00146015"/>
    <w:rsid w:val="00150395"/>
    <w:rsid w:val="00154265"/>
    <w:rsid w:val="00154AF6"/>
    <w:rsid w:val="00154B02"/>
    <w:rsid w:val="0015579C"/>
    <w:rsid w:val="00155F55"/>
    <w:rsid w:val="00160B91"/>
    <w:rsid w:val="00161527"/>
    <w:rsid w:val="00162662"/>
    <w:rsid w:val="0016328D"/>
    <w:rsid w:val="00164784"/>
    <w:rsid w:val="00164B72"/>
    <w:rsid w:val="00165302"/>
    <w:rsid w:val="00166053"/>
    <w:rsid w:val="001663B1"/>
    <w:rsid w:val="001701EE"/>
    <w:rsid w:val="00170353"/>
    <w:rsid w:val="001715E5"/>
    <w:rsid w:val="00172833"/>
    <w:rsid w:val="00172E65"/>
    <w:rsid w:val="00173BF0"/>
    <w:rsid w:val="00174A25"/>
    <w:rsid w:val="00175506"/>
    <w:rsid w:val="001755D7"/>
    <w:rsid w:val="00175DEF"/>
    <w:rsid w:val="0017776C"/>
    <w:rsid w:val="00180CBB"/>
    <w:rsid w:val="00181213"/>
    <w:rsid w:val="00181537"/>
    <w:rsid w:val="00184E41"/>
    <w:rsid w:val="00185677"/>
    <w:rsid w:val="00186557"/>
    <w:rsid w:val="001872D8"/>
    <w:rsid w:val="001913F6"/>
    <w:rsid w:val="001920F6"/>
    <w:rsid w:val="001939DD"/>
    <w:rsid w:val="00193FD6"/>
    <w:rsid w:val="00194DDB"/>
    <w:rsid w:val="00194F75"/>
    <w:rsid w:val="001965FE"/>
    <w:rsid w:val="00197AA3"/>
    <w:rsid w:val="00197E5E"/>
    <w:rsid w:val="001A2571"/>
    <w:rsid w:val="001A4E84"/>
    <w:rsid w:val="001A5720"/>
    <w:rsid w:val="001A6734"/>
    <w:rsid w:val="001A6E50"/>
    <w:rsid w:val="001B0C77"/>
    <w:rsid w:val="001B5402"/>
    <w:rsid w:val="001B5CB3"/>
    <w:rsid w:val="001C10C9"/>
    <w:rsid w:val="001C16B1"/>
    <w:rsid w:val="001C1CCA"/>
    <w:rsid w:val="001C248E"/>
    <w:rsid w:val="001C326C"/>
    <w:rsid w:val="001C32C0"/>
    <w:rsid w:val="001C3436"/>
    <w:rsid w:val="001C6686"/>
    <w:rsid w:val="001C73C1"/>
    <w:rsid w:val="001D04A8"/>
    <w:rsid w:val="001D18C3"/>
    <w:rsid w:val="001D1C1F"/>
    <w:rsid w:val="001D1D6D"/>
    <w:rsid w:val="001D2CB6"/>
    <w:rsid w:val="001D38E4"/>
    <w:rsid w:val="001D4C01"/>
    <w:rsid w:val="001D545A"/>
    <w:rsid w:val="001D6603"/>
    <w:rsid w:val="001D7950"/>
    <w:rsid w:val="001E03B6"/>
    <w:rsid w:val="001E10D3"/>
    <w:rsid w:val="001E2923"/>
    <w:rsid w:val="001E2A2C"/>
    <w:rsid w:val="001E3309"/>
    <w:rsid w:val="001E3FA8"/>
    <w:rsid w:val="001E4F90"/>
    <w:rsid w:val="001E71CA"/>
    <w:rsid w:val="001E7452"/>
    <w:rsid w:val="001E7757"/>
    <w:rsid w:val="001E7DA6"/>
    <w:rsid w:val="001F06C5"/>
    <w:rsid w:val="001F2719"/>
    <w:rsid w:val="001F29DA"/>
    <w:rsid w:val="001F2E6D"/>
    <w:rsid w:val="001F37EE"/>
    <w:rsid w:val="001F389B"/>
    <w:rsid w:val="001F4D17"/>
    <w:rsid w:val="002002BE"/>
    <w:rsid w:val="002012C5"/>
    <w:rsid w:val="002013A8"/>
    <w:rsid w:val="002013D7"/>
    <w:rsid w:val="002022E4"/>
    <w:rsid w:val="002035C7"/>
    <w:rsid w:val="00203621"/>
    <w:rsid w:val="00203B49"/>
    <w:rsid w:val="00204D52"/>
    <w:rsid w:val="00205166"/>
    <w:rsid w:val="00210E85"/>
    <w:rsid w:val="00210F3E"/>
    <w:rsid w:val="00211D06"/>
    <w:rsid w:val="00212AF5"/>
    <w:rsid w:val="00212B3B"/>
    <w:rsid w:val="00214576"/>
    <w:rsid w:val="002164D9"/>
    <w:rsid w:val="00216ABD"/>
    <w:rsid w:val="00216E45"/>
    <w:rsid w:val="00217451"/>
    <w:rsid w:val="00220C7C"/>
    <w:rsid w:val="00221DCF"/>
    <w:rsid w:val="002224DB"/>
    <w:rsid w:val="00226C5E"/>
    <w:rsid w:val="002307B9"/>
    <w:rsid w:val="0023089C"/>
    <w:rsid w:val="00230CF2"/>
    <w:rsid w:val="00230D89"/>
    <w:rsid w:val="00231D68"/>
    <w:rsid w:val="00232D10"/>
    <w:rsid w:val="002342C1"/>
    <w:rsid w:val="0023761C"/>
    <w:rsid w:val="00240FD7"/>
    <w:rsid w:val="002419AB"/>
    <w:rsid w:val="00242472"/>
    <w:rsid w:val="00244AF1"/>
    <w:rsid w:val="002456DF"/>
    <w:rsid w:val="0024745A"/>
    <w:rsid w:val="0025011D"/>
    <w:rsid w:val="0025035A"/>
    <w:rsid w:val="002507F5"/>
    <w:rsid w:val="00250FD6"/>
    <w:rsid w:val="0025229B"/>
    <w:rsid w:val="00252440"/>
    <w:rsid w:val="002528DD"/>
    <w:rsid w:val="00254241"/>
    <w:rsid w:val="00257D7B"/>
    <w:rsid w:val="00262CC5"/>
    <w:rsid w:val="00263388"/>
    <w:rsid w:val="002635C1"/>
    <w:rsid w:val="00264702"/>
    <w:rsid w:val="00264895"/>
    <w:rsid w:val="002654F3"/>
    <w:rsid w:val="00266823"/>
    <w:rsid w:val="00266EF4"/>
    <w:rsid w:val="002718C2"/>
    <w:rsid w:val="002729BC"/>
    <w:rsid w:val="00272B07"/>
    <w:rsid w:val="00273694"/>
    <w:rsid w:val="00273EB5"/>
    <w:rsid w:val="00274136"/>
    <w:rsid w:val="0027510C"/>
    <w:rsid w:val="0027605C"/>
    <w:rsid w:val="002809D0"/>
    <w:rsid w:val="0028108A"/>
    <w:rsid w:val="00284711"/>
    <w:rsid w:val="002862BF"/>
    <w:rsid w:val="0028681F"/>
    <w:rsid w:val="00287C54"/>
    <w:rsid w:val="002943A3"/>
    <w:rsid w:val="002949F7"/>
    <w:rsid w:val="00295DD2"/>
    <w:rsid w:val="002A0006"/>
    <w:rsid w:val="002A0937"/>
    <w:rsid w:val="002A0AE2"/>
    <w:rsid w:val="002A1205"/>
    <w:rsid w:val="002A38F6"/>
    <w:rsid w:val="002A48BA"/>
    <w:rsid w:val="002A4F68"/>
    <w:rsid w:val="002A4F6D"/>
    <w:rsid w:val="002A5007"/>
    <w:rsid w:val="002A52E0"/>
    <w:rsid w:val="002A55D4"/>
    <w:rsid w:val="002A5D23"/>
    <w:rsid w:val="002B0A2D"/>
    <w:rsid w:val="002B0F49"/>
    <w:rsid w:val="002B20B0"/>
    <w:rsid w:val="002B4680"/>
    <w:rsid w:val="002C17D3"/>
    <w:rsid w:val="002C45FA"/>
    <w:rsid w:val="002C4C89"/>
    <w:rsid w:val="002C5931"/>
    <w:rsid w:val="002C5B4F"/>
    <w:rsid w:val="002C5CAD"/>
    <w:rsid w:val="002C7857"/>
    <w:rsid w:val="002C7B2D"/>
    <w:rsid w:val="002D2097"/>
    <w:rsid w:val="002D2A23"/>
    <w:rsid w:val="002D2A8E"/>
    <w:rsid w:val="002D40BE"/>
    <w:rsid w:val="002D6EF8"/>
    <w:rsid w:val="002D75D8"/>
    <w:rsid w:val="002D7A55"/>
    <w:rsid w:val="002E07AC"/>
    <w:rsid w:val="002E201B"/>
    <w:rsid w:val="002E47E4"/>
    <w:rsid w:val="002E5409"/>
    <w:rsid w:val="002E5F77"/>
    <w:rsid w:val="002E7733"/>
    <w:rsid w:val="002E798B"/>
    <w:rsid w:val="002F02F0"/>
    <w:rsid w:val="002F10BF"/>
    <w:rsid w:val="002F1668"/>
    <w:rsid w:val="002F1B63"/>
    <w:rsid w:val="002F452A"/>
    <w:rsid w:val="00300377"/>
    <w:rsid w:val="00300A41"/>
    <w:rsid w:val="00300F16"/>
    <w:rsid w:val="003015A8"/>
    <w:rsid w:val="00303425"/>
    <w:rsid w:val="0030578A"/>
    <w:rsid w:val="00305968"/>
    <w:rsid w:val="00307C8F"/>
    <w:rsid w:val="0031146D"/>
    <w:rsid w:val="003115E5"/>
    <w:rsid w:val="00316075"/>
    <w:rsid w:val="003161BC"/>
    <w:rsid w:val="00316752"/>
    <w:rsid w:val="00316C08"/>
    <w:rsid w:val="00321E42"/>
    <w:rsid w:val="0032360E"/>
    <w:rsid w:val="00324695"/>
    <w:rsid w:val="003249C4"/>
    <w:rsid w:val="003273FD"/>
    <w:rsid w:val="003277D6"/>
    <w:rsid w:val="00330306"/>
    <w:rsid w:val="00330B2B"/>
    <w:rsid w:val="00330CEE"/>
    <w:rsid w:val="0033271F"/>
    <w:rsid w:val="00334203"/>
    <w:rsid w:val="0033700C"/>
    <w:rsid w:val="00337791"/>
    <w:rsid w:val="00337F0F"/>
    <w:rsid w:val="00337FBA"/>
    <w:rsid w:val="0034089F"/>
    <w:rsid w:val="00340F41"/>
    <w:rsid w:val="003410AD"/>
    <w:rsid w:val="00342153"/>
    <w:rsid w:val="003424C1"/>
    <w:rsid w:val="003439EF"/>
    <w:rsid w:val="003460C1"/>
    <w:rsid w:val="003467EF"/>
    <w:rsid w:val="003500F8"/>
    <w:rsid w:val="003508C0"/>
    <w:rsid w:val="0035274B"/>
    <w:rsid w:val="003527DD"/>
    <w:rsid w:val="00353C4F"/>
    <w:rsid w:val="0035507A"/>
    <w:rsid w:val="003552B1"/>
    <w:rsid w:val="00355A96"/>
    <w:rsid w:val="00357842"/>
    <w:rsid w:val="00357F3A"/>
    <w:rsid w:val="003609D8"/>
    <w:rsid w:val="0036125D"/>
    <w:rsid w:val="003622D4"/>
    <w:rsid w:val="00363AA5"/>
    <w:rsid w:val="00363D73"/>
    <w:rsid w:val="00367F45"/>
    <w:rsid w:val="00370EAE"/>
    <w:rsid w:val="00374CEF"/>
    <w:rsid w:val="00375915"/>
    <w:rsid w:val="0037683F"/>
    <w:rsid w:val="00377A0F"/>
    <w:rsid w:val="00377ED4"/>
    <w:rsid w:val="003812BC"/>
    <w:rsid w:val="00382C72"/>
    <w:rsid w:val="00383198"/>
    <w:rsid w:val="003838AE"/>
    <w:rsid w:val="00384D16"/>
    <w:rsid w:val="00385EE4"/>
    <w:rsid w:val="0038704E"/>
    <w:rsid w:val="0038763F"/>
    <w:rsid w:val="00392A64"/>
    <w:rsid w:val="00392AF9"/>
    <w:rsid w:val="00393168"/>
    <w:rsid w:val="003942A4"/>
    <w:rsid w:val="00394556"/>
    <w:rsid w:val="003964AA"/>
    <w:rsid w:val="003A06CC"/>
    <w:rsid w:val="003A178B"/>
    <w:rsid w:val="003A1DE4"/>
    <w:rsid w:val="003A2073"/>
    <w:rsid w:val="003A32AF"/>
    <w:rsid w:val="003A6688"/>
    <w:rsid w:val="003A6FCB"/>
    <w:rsid w:val="003A732C"/>
    <w:rsid w:val="003A7A4D"/>
    <w:rsid w:val="003B0044"/>
    <w:rsid w:val="003B057F"/>
    <w:rsid w:val="003B0E9B"/>
    <w:rsid w:val="003B141F"/>
    <w:rsid w:val="003B212D"/>
    <w:rsid w:val="003B4F9F"/>
    <w:rsid w:val="003B5C6A"/>
    <w:rsid w:val="003B638A"/>
    <w:rsid w:val="003B75B1"/>
    <w:rsid w:val="003C0007"/>
    <w:rsid w:val="003C0748"/>
    <w:rsid w:val="003C08AD"/>
    <w:rsid w:val="003C0E92"/>
    <w:rsid w:val="003C17AD"/>
    <w:rsid w:val="003C1E44"/>
    <w:rsid w:val="003C1F96"/>
    <w:rsid w:val="003C2F5A"/>
    <w:rsid w:val="003C306E"/>
    <w:rsid w:val="003C3C58"/>
    <w:rsid w:val="003C3E37"/>
    <w:rsid w:val="003C4C85"/>
    <w:rsid w:val="003C5AB8"/>
    <w:rsid w:val="003C5C87"/>
    <w:rsid w:val="003C61EF"/>
    <w:rsid w:val="003C7E62"/>
    <w:rsid w:val="003C7EDB"/>
    <w:rsid w:val="003D1350"/>
    <w:rsid w:val="003D2D2A"/>
    <w:rsid w:val="003D5034"/>
    <w:rsid w:val="003D676C"/>
    <w:rsid w:val="003D78A5"/>
    <w:rsid w:val="003D7B41"/>
    <w:rsid w:val="003E1D24"/>
    <w:rsid w:val="003E2453"/>
    <w:rsid w:val="003E5E0C"/>
    <w:rsid w:val="003E7198"/>
    <w:rsid w:val="003E7B8F"/>
    <w:rsid w:val="003F069E"/>
    <w:rsid w:val="003F14FC"/>
    <w:rsid w:val="003F244C"/>
    <w:rsid w:val="003F3296"/>
    <w:rsid w:val="003F336D"/>
    <w:rsid w:val="003F37A4"/>
    <w:rsid w:val="003F3F9B"/>
    <w:rsid w:val="003F42D9"/>
    <w:rsid w:val="003F4779"/>
    <w:rsid w:val="003F5654"/>
    <w:rsid w:val="003F5CA7"/>
    <w:rsid w:val="003F7220"/>
    <w:rsid w:val="00400948"/>
    <w:rsid w:val="004010DC"/>
    <w:rsid w:val="0040129A"/>
    <w:rsid w:val="004025DC"/>
    <w:rsid w:val="00402CA6"/>
    <w:rsid w:val="0040371F"/>
    <w:rsid w:val="00404AA3"/>
    <w:rsid w:val="00405A2D"/>
    <w:rsid w:val="004074F7"/>
    <w:rsid w:val="0041248A"/>
    <w:rsid w:val="00412859"/>
    <w:rsid w:val="00413E06"/>
    <w:rsid w:val="00414C0A"/>
    <w:rsid w:val="0041505C"/>
    <w:rsid w:val="00416CF2"/>
    <w:rsid w:val="004210B2"/>
    <w:rsid w:val="00421BD0"/>
    <w:rsid w:val="00422234"/>
    <w:rsid w:val="004236BB"/>
    <w:rsid w:val="00425308"/>
    <w:rsid w:val="004255E7"/>
    <w:rsid w:val="00425EC8"/>
    <w:rsid w:val="00425FFC"/>
    <w:rsid w:val="004262F9"/>
    <w:rsid w:val="00426906"/>
    <w:rsid w:val="00426D3A"/>
    <w:rsid w:val="00426FF0"/>
    <w:rsid w:val="00432B58"/>
    <w:rsid w:val="00433263"/>
    <w:rsid w:val="00435CE6"/>
    <w:rsid w:val="00436A0D"/>
    <w:rsid w:val="00437390"/>
    <w:rsid w:val="00437966"/>
    <w:rsid w:val="004414D3"/>
    <w:rsid w:val="004423A1"/>
    <w:rsid w:val="0044247F"/>
    <w:rsid w:val="0044456B"/>
    <w:rsid w:val="00444D31"/>
    <w:rsid w:val="00444ECF"/>
    <w:rsid w:val="004458EE"/>
    <w:rsid w:val="00445BE3"/>
    <w:rsid w:val="004468B0"/>
    <w:rsid w:val="00446C69"/>
    <w:rsid w:val="00447D60"/>
    <w:rsid w:val="00450BCC"/>
    <w:rsid w:val="00450DA9"/>
    <w:rsid w:val="00455385"/>
    <w:rsid w:val="00455FE8"/>
    <w:rsid w:val="0045796D"/>
    <w:rsid w:val="00460282"/>
    <w:rsid w:val="004608DB"/>
    <w:rsid w:val="004610FB"/>
    <w:rsid w:val="0046269C"/>
    <w:rsid w:val="0046327F"/>
    <w:rsid w:val="004640D8"/>
    <w:rsid w:val="0046559E"/>
    <w:rsid w:val="00467646"/>
    <w:rsid w:val="00470F17"/>
    <w:rsid w:val="0047156D"/>
    <w:rsid w:val="00471829"/>
    <w:rsid w:val="004726FE"/>
    <w:rsid w:val="00472ACB"/>
    <w:rsid w:val="00473406"/>
    <w:rsid w:val="00474B8A"/>
    <w:rsid w:val="00477590"/>
    <w:rsid w:val="004777FD"/>
    <w:rsid w:val="00477CEF"/>
    <w:rsid w:val="00480BF0"/>
    <w:rsid w:val="00481F10"/>
    <w:rsid w:val="0048232F"/>
    <w:rsid w:val="00485D16"/>
    <w:rsid w:val="00486CB6"/>
    <w:rsid w:val="00490D90"/>
    <w:rsid w:val="0049139B"/>
    <w:rsid w:val="0049265B"/>
    <w:rsid w:val="004948B8"/>
    <w:rsid w:val="004970D2"/>
    <w:rsid w:val="00497781"/>
    <w:rsid w:val="004A0501"/>
    <w:rsid w:val="004A06A9"/>
    <w:rsid w:val="004A07DE"/>
    <w:rsid w:val="004A1981"/>
    <w:rsid w:val="004A1A84"/>
    <w:rsid w:val="004A23F7"/>
    <w:rsid w:val="004A3EB4"/>
    <w:rsid w:val="004A4575"/>
    <w:rsid w:val="004A4FA2"/>
    <w:rsid w:val="004A522B"/>
    <w:rsid w:val="004A583A"/>
    <w:rsid w:val="004A5F58"/>
    <w:rsid w:val="004B1A1D"/>
    <w:rsid w:val="004B2D40"/>
    <w:rsid w:val="004B2E85"/>
    <w:rsid w:val="004B3CE6"/>
    <w:rsid w:val="004B3D10"/>
    <w:rsid w:val="004B5F14"/>
    <w:rsid w:val="004B619C"/>
    <w:rsid w:val="004B6A0D"/>
    <w:rsid w:val="004B6F7B"/>
    <w:rsid w:val="004B73D7"/>
    <w:rsid w:val="004B7634"/>
    <w:rsid w:val="004C0395"/>
    <w:rsid w:val="004C1696"/>
    <w:rsid w:val="004C27A2"/>
    <w:rsid w:val="004C3F4A"/>
    <w:rsid w:val="004C448A"/>
    <w:rsid w:val="004C4B6E"/>
    <w:rsid w:val="004C59B5"/>
    <w:rsid w:val="004C6B6B"/>
    <w:rsid w:val="004C6E2F"/>
    <w:rsid w:val="004D0BF8"/>
    <w:rsid w:val="004D135E"/>
    <w:rsid w:val="004D204B"/>
    <w:rsid w:val="004D35F1"/>
    <w:rsid w:val="004D3714"/>
    <w:rsid w:val="004D426A"/>
    <w:rsid w:val="004D5A55"/>
    <w:rsid w:val="004D6846"/>
    <w:rsid w:val="004D69C0"/>
    <w:rsid w:val="004D6DC7"/>
    <w:rsid w:val="004D7595"/>
    <w:rsid w:val="004D7AB3"/>
    <w:rsid w:val="004E0429"/>
    <w:rsid w:val="004E1EEE"/>
    <w:rsid w:val="004E254E"/>
    <w:rsid w:val="004E25D1"/>
    <w:rsid w:val="004E4463"/>
    <w:rsid w:val="004E606D"/>
    <w:rsid w:val="004E7F2F"/>
    <w:rsid w:val="004F152D"/>
    <w:rsid w:val="004F2536"/>
    <w:rsid w:val="004F3262"/>
    <w:rsid w:val="004F39D6"/>
    <w:rsid w:val="004F455A"/>
    <w:rsid w:val="004F480D"/>
    <w:rsid w:val="004F4F59"/>
    <w:rsid w:val="004F67EC"/>
    <w:rsid w:val="004F6871"/>
    <w:rsid w:val="004F75E1"/>
    <w:rsid w:val="00501327"/>
    <w:rsid w:val="00502089"/>
    <w:rsid w:val="00503671"/>
    <w:rsid w:val="005038AA"/>
    <w:rsid w:val="005052C7"/>
    <w:rsid w:val="00505322"/>
    <w:rsid w:val="005076D4"/>
    <w:rsid w:val="00512003"/>
    <w:rsid w:val="00512382"/>
    <w:rsid w:val="00513146"/>
    <w:rsid w:val="00515A30"/>
    <w:rsid w:val="00515E9A"/>
    <w:rsid w:val="005167CE"/>
    <w:rsid w:val="00517C1D"/>
    <w:rsid w:val="00517CE7"/>
    <w:rsid w:val="00521FF3"/>
    <w:rsid w:val="0052226C"/>
    <w:rsid w:val="0052326C"/>
    <w:rsid w:val="00523D70"/>
    <w:rsid w:val="00524AD6"/>
    <w:rsid w:val="00524F51"/>
    <w:rsid w:val="005263C0"/>
    <w:rsid w:val="00530F18"/>
    <w:rsid w:val="005315F4"/>
    <w:rsid w:val="005316A6"/>
    <w:rsid w:val="0053246B"/>
    <w:rsid w:val="00532DBD"/>
    <w:rsid w:val="00533329"/>
    <w:rsid w:val="00533DC3"/>
    <w:rsid w:val="005351D9"/>
    <w:rsid w:val="005356C4"/>
    <w:rsid w:val="005357BF"/>
    <w:rsid w:val="00535E11"/>
    <w:rsid w:val="00536E07"/>
    <w:rsid w:val="00537C8C"/>
    <w:rsid w:val="005428D5"/>
    <w:rsid w:val="00542CDD"/>
    <w:rsid w:val="005439C3"/>
    <w:rsid w:val="00544162"/>
    <w:rsid w:val="005448BC"/>
    <w:rsid w:val="005455B2"/>
    <w:rsid w:val="005458AC"/>
    <w:rsid w:val="00545AD4"/>
    <w:rsid w:val="00546FEC"/>
    <w:rsid w:val="00547D75"/>
    <w:rsid w:val="005500CD"/>
    <w:rsid w:val="005521AB"/>
    <w:rsid w:val="005525F3"/>
    <w:rsid w:val="00556153"/>
    <w:rsid w:val="005600CB"/>
    <w:rsid w:val="005602D8"/>
    <w:rsid w:val="00561F1C"/>
    <w:rsid w:val="00563F1C"/>
    <w:rsid w:val="00564A65"/>
    <w:rsid w:val="005658B6"/>
    <w:rsid w:val="00567D8E"/>
    <w:rsid w:val="00571BDC"/>
    <w:rsid w:val="005749FF"/>
    <w:rsid w:val="005756E1"/>
    <w:rsid w:val="00575974"/>
    <w:rsid w:val="005764B7"/>
    <w:rsid w:val="0058107A"/>
    <w:rsid w:val="00582D4C"/>
    <w:rsid w:val="00584006"/>
    <w:rsid w:val="00584FF0"/>
    <w:rsid w:val="00585CD9"/>
    <w:rsid w:val="00587F1E"/>
    <w:rsid w:val="00590801"/>
    <w:rsid w:val="00590CD2"/>
    <w:rsid w:val="005946C3"/>
    <w:rsid w:val="005953DF"/>
    <w:rsid w:val="00595A61"/>
    <w:rsid w:val="005A0059"/>
    <w:rsid w:val="005A2736"/>
    <w:rsid w:val="005A3F44"/>
    <w:rsid w:val="005A4988"/>
    <w:rsid w:val="005A5167"/>
    <w:rsid w:val="005A597B"/>
    <w:rsid w:val="005A5B1A"/>
    <w:rsid w:val="005A5D7F"/>
    <w:rsid w:val="005A6824"/>
    <w:rsid w:val="005A799C"/>
    <w:rsid w:val="005B0738"/>
    <w:rsid w:val="005B0A9A"/>
    <w:rsid w:val="005B0ECD"/>
    <w:rsid w:val="005B1178"/>
    <w:rsid w:val="005B2108"/>
    <w:rsid w:val="005B26B5"/>
    <w:rsid w:val="005B332C"/>
    <w:rsid w:val="005B33EE"/>
    <w:rsid w:val="005B3A24"/>
    <w:rsid w:val="005B4B05"/>
    <w:rsid w:val="005B613B"/>
    <w:rsid w:val="005B61DC"/>
    <w:rsid w:val="005B7315"/>
    <w:rsid w:val="005C045B"/>
    <w:rsid w:val="005C0721"/>
    <w:rsid w:val="005C0E55"/>
    <w:rsid w:val="005C0F2E"/>
    <w:rsid w:val="005C23CB"/>
    <w:rsid w:val="005C2F04"/>
    <w:rsid w:val="005C37E7"/>
    <w:rsid w:val="005C3CEE"/>
    <w:rsid w:val="005C6185"/>
    <w:rsid w:val="005C66C5"/>
    <w:rsid w:val="005C7348"/>
    <w:rsid w:val="005C7F42"/>
    <w:rsid w:val="005D0980"/>
    <w:rsid w:val="005D193D"/>
    <w:rsid w:val="005D2566"/>
    <w:rsid w:val="005D5010"/>
    <w:rsid w:val="005D5BA2"/>
    <w:rsid w:val="005D608F"/>
    <w:rsid w:val="005D6B23"/>
    <w:rsid w:val="005E30C3"/>
    <w:rsid w:val="005E489C"/>
    <w:rsid w:val="005E610F"/>
    <w:rsid w:val="005E6276"/>
    <w:rsid w:val="005E64C2"/>
    <w:rsid w:val="005E6F21"/>
    <w:rsid w:val="005E7809"/>
    <w:rsid w:val="005F413E"/>
    <w:rsid w:val="005F4911"/>
    <w:rsid w:val="005F499E"/>
    <w:rsid w:val="005F52B6"/>
    <w:rsid w:val="005F7030"/>
    <w:rsid w:val="005F76FB"/>
    <w:rsid w:val="00600F76"/>
    <w:rsid w:val="0060111F"/>
    <w:rsid w:val="00602F73"/>
    <w:rsid w:val="00603B98"/>
    <w:rsid w:val="0060447C"/>
    <w:rsid w:val="0060489B"/>
    <w:rsid w:val="006055A5"/>
    <w:rsid w:val="00606E2B"/>
    <w:rsid w:val="00610861"/>
    <w:rsid w:val="00612257"/>
    <w:rsid w:val="0061291E"/>
    <w:rsid w:val="00613A3D"/>
    <w:rsid w:val="006145AC"/>
    <w:rsid w:val="0061515C"/>
    <w:rsid w:val="00615FE5"/>
    <w:rsid w:val="0061675E"/>
    <w:rsid w:val="00620268"/>
    <w:rsid w:val="00621D24"/>
    <w:rsid w:val="0062210B"/>
    <w:rsid w:val="00622A2B"/>
    <w:rsid w:val="00622A9E"/>
    <w:rsid w:val="00624723"/>
    <w:rsid w:val="006269CD"/>
    <w:rsid w:val="006278C0"/>
    <w:rsid w:val="00627A2F"/>
    <w:rsid w:val="00627D62"/>
    <w:rsid w:val="006303B3"/>
    <w:rsid w:val="0063072A"/>
    <w:rsid w:val="0063076E"/>
    <w:rsid w:val="006324E8"/>
    <w:rsid w:val="00632B0B"/>
    <w:rsid w:val="00632FFE"/>
    <w:rsid w:val="00633202"/>
    <w:rsid w:val="00634024"/>
    <w:rsid w:val="00634A78"/>
    <w:rsid w:val="00634FDF"/>
    <w:rsid w:val="00635D2D"/>
    <w:rsid w:val="006366F1"/>
    <w:rsid w:val="00636BFC"/>
    <w:rsid w:val="00636F46"/>
    <w:rsid w:val="0064074E"/>
    <w:rsid w:val="0064264C"/>
    <w:rsid w:val="0064302C"/>
    <w:rsid w:val="006437FC"/>
    <w:rsid w:val="0064491C"/>
    <w:rsid w:val="00645AD1"/>
    <w:rsid w:val="006461E3"/>
    <w:rsid w:val="00646BEB"/>
    <w:rsid w:val="00652DCD"/>
    <w:rsid w:val="006541DD"/>
    <w:rsid w:val="0065563E"/>
    <w:rsid w:val="00656C87"/>
    <w:rsid w:val="006602BC"/>
    <w:rsid w:val="00660B35"/>
    <w:rsid w:val="00661246"/>
    <w:rsid w:val="00663B3D"/>
    <w:rsid w:val="006664C0"/>
    <w:rsid w:val="00670303"/>
    <w:rsid w:val="00670EBF"/>
    <w:rsid w:val="00672155"/>
    <w:rsid w:val="006721E5"/>
    <w:rsid w:val="00674D51"/>
    <w:rsid w:val="00675E71"/>
    <w:rsid w:val="00677EE7"/>
    <w:rsid w:val="0068054F"/>
    <w:rsid w:val="00680959"/>
    <w:rsid w:val="00681615"/>
    <w:rsid w:val="00682A13"/>
    <w:rsid w:val="006851D7"/>
    <w:rsid w:val="00686094"/>
    <w:rsid w:val="00690DBC"/>
    <w:rsid w:val="00691A3C"/>
    <w:rsid w:val="00692CDC"/>
    <w:rsid w:val="00693007"/>
    <w:rsid w:val="006969B6"/>
    <w:rsid w:val="00696B6D"/>
    <w:rsid w:val="00696E42"/>
    <w:rsid w:val="006A1EDC"/>
    <w:rsid w:val="006A311D"/>
    <w:rsid w:val="006A414E"/>
    <w:rsid w:val="006A49BB"/>
    <w:rsid w:val="006A547D"/>
    <w:rsid w:val="006A56A1"/>
    <w:rsid w:val="006A5B27"/>
    <w:rsid w:val="006A7655"/>
    <w:rsid w:val="006A76CB"/>
    <w:rsid w:val="006A7754"/>
    <w:rsid w:val="006B05DD"/>
    <w:rsid w:val="006B0C64"/>
    <w:rsid w:val="006B329A"/>
    <w:rsid w:val="006B440D"/>
    <w:rsid w:val="006B6B9A"/>
    <w:rsid w:val="006B6D17"/>
    <w:rsid w:val="006B7B8E"/>
    <w:rsid w:val="006C097F"/>
    <w:rsid w:val="006C2182"/>
    <w:rsid w:val="006C2F91"/>
    <w:rsid w:val="006C3C46"/>
    <w:rsid w:val="006C5E2F"/>
    <w:rsid w:val="006C6157"/>
    <w:rsid w:val="006C6FA2"/>
    <w:rsid w:val="006C7904"/>
    <w:rsid w:val="006D0FC8"/>
    <w:rsid w:val="006D1C0F"/>
    <w:rsid w:val="006D2026"/>
    <w:rsid w:val="006D2115"/>
    <w:rsid w:val="006D2B7A"/>
    <w:rsid w:val="006D4056"/>
    <w:rsid w:val="006D49D5"/>
    <w:rsid w:val="006D4B5A"/>
    <w:rsid w:val="006D73E8"/>
    <w:rsid w:val="006E06D1"/>
    <w:rsid w:val="006E08F4"/>
    <w:rsid w:val="006E0C25"/>
    <w:rsid w:val="006E1AFF"/>
    <w:rsid w:val="006E385E"/>
    <w:rsid w:val="006E3C93"/>
    <w:rsid w:val="006E41AF"/>
    <w:rsid w:val="006E54D3"/>
    <w:rsid w:val="006F0223"/>
    <w:rsid w:val="006F0704"/>
    <w:rsid w:val="006F103D"/>
    <w:rsid w:val="006F43DC"/>
    <w:rsid w:val="006F46B7"/>
    <w:rsid w:val="006F51D9"/>
    <w:rsid w:val="006F5992"/>
    <w:rsid w:val="006F6EA1"/>
    <w:rsid w:val="00702131"/>
    <w:rsid w:val="007026A2"/>
    <w:rsid w:val="0070514B"/>
    <w:rsid w:val="00705C97"/>
    <w:rsid w:val="0070603D"/>
    <w:rsid w:val="00706FB3"/>
    <w:rsid w:val="00707C21"/>
    <w:rsid w:val="00707C2F"/>
    <w:rsid w:val="007110DD"/>
    <w:rsid w:val="00711234"/>
    <w:rsid w:val="00711823"/>
    <w:rsid w:val="00713196"/>
    <w:rsid w:val="00713A6E"/>
    <w:rsid w:val="00715034"/>
    <w:rsid w:val="007152DF"/>
    <w:rsid w:val="007158E3"/>
    <w:rsid w:val="00716A57"/>
    <w:rsid w:val="00717407"/>
    <w:rsid w:val="00720BE3"/>
    <w:rsid w:val="00720C1C"/>
    <w:rsid w:val="0072100C"/>
    <w:rsid w:val="007210B3"/>
    <w:rsid w:val="00721262"/>
    <w:rsid w:val="00721F1A"/>
    <w:rsid w:val="00722ACB"/>
    <w:rsid w:val="00724D58"/>
    <w:rsid w:val="00724D7C"/>
    <w:rsid w:val="00727004"/>
    <w:rsid w:val="00727ACF"/>
    <w:rsid w:val="00730C9D"/>
    <w:rsid w:val="00731BED"/>
    <w:rsid w:val="00731D30"/>
    <w:rsid w:val="00733D6E"/>
    <w:rsid w:val="00733E16"/>
    <w:rsid w:val="007364E8"/>
    <w:rsid w:val="00736819"/>
    <w:rsid w:val="007415A9"/>
    <w:rsid w:val="007420A2"/>
    <w:rsid w:val="0074313A"/>
    <w:rsid w:val="0074475C"/>
    <w:rsid w:val="007470C0"/>
    <w:rsid w:val="007477E2"/>
    <w:rsid w:val="007502DF"/>
    <w:rsid w:val="007504C6"/>
    <w:rsid w:val="0075117C"/>
    <w:rsid w:val="00752353"/>
    <w:rsid w:val="00752FA4"/>
    <w:rsid w:val="007534A1"/>
    <w:rsid w:val="00753D02"/>
    <w:rsid w:val="0075407D"/>
    <w:rsid w:val="00754BD3"/>
    <w:rsid w:val="0076259D"/>
    <w:rsid w:val="00762C16"/>
    <w:rsid w:val="00763FC6"/>
    <w:rsid w:val="0076421A"/>
    <w:rsid w:val="00765AC6"/>
    <w:rsid w:val="00765D8D"/>
    <w:rsid w:val="0076620A"/>
    <w:rsid w:val="00771261"/>
    <w:rsid w:val="0077214D"/>
    <w:rsid w:val="00773B28"/>
    <w:rsid w:val="007742A9"/>
    <w:rsid w:val="0077432F"/>
    <w:rsid w:val="00774B8D"/>
    <w:rsid w:val="00775D88"/>
    <w:rsid w:val="00776D91"/>
    <w:rsid w:val="00777B05"/>
    <w:rsid w:val="007802AF"/>
    <w:rsid w:val="00780348"/>
    <w:rsid w:val="007844A9"/>
    <w:rsid w:val="00785A1C"/>
    <w:rsid w:val="00785BA8"/>
    <w:rsid w:val="007866E4"/>
    <w:rsid w:val="00790675"/>
    <w:rsid w:val="007908E5"/>
    <w:rsid w:val="00791404"/>
    <w:rsid w:val="00794534"/>
    <w:rsid w:val="00795535"/>
    <w:rsid w:val="0079648C"/>
    <w:rsid w:val="007A1B08"/>
    <w:rsid w:val="007A20FD"/>
    <w:rsid w:val="007A3AED"/>
    <w:rsid w:val="007A41E7"/>
    <w:rsid w:val="007A4739"/>
    <w:rsid w:val="007A5AA9"/>
    <w:rsid w:val="007A5F80"/>
    <w:rsid w:val="007A6AE0"/>
    <w:rsid w:val="007A7A42"/>
    <w:rsid w:val="007B019A"/>
    <w:rsid w:val="007B10BD"/>
    <w:rsid w:val="007B1BB6"/>
    <w:rsid w:val="007B43AD"/>
    <w:rsid w:val="007B5CF1"/>
    <w:rsid w:val="007C028F"/>
    <w:rsid w:val="007C099B"/>
    <w:rsid w:val="007C1FCC"/>
    <w:rsid w:val="007C232A"/>
    <w:rsid w:val="007C2816"/>
    <w:rsid w:val="007C2E8B"/>
    <w:rsid w:val="007C48EC"/>
    <w:rsid w:val="007C4E62"/>
    <w:rsid w:val="007C54A5"/>
    <w:rsid w:val="007C63ED"/>
    <w:rsid w:val="007C6ADB"/>
    <w:rsid w:val="007C7435"/>
    <w:rsid w:val="007D078C"/>
    <w:rsid w:val="007D4629"/>
    <w:rsid w:val="007D4953"/>
    <w:rsid w:val="007E0AE3"/>
    <w:rsid w:val="007E0CFF"/>
    <w:rsid w:val="007E1CDD"/>
    <w:rsid w:val="007E23CF"/>
    <w:rsid w:val="007E369D"/>
    <w:rsid w:val="007E38FF"/>
    <w:rsid w:val="007E70D2"/>
    <w:rsid w:val="007E784B"/>
    <w:rsid w:val="007E7AC6"/>
    <w:rsid w:val="007F0B02"/>
    <w:rsid w:val="007F13CB"/>
    <w:rsid w:val="007F1B5D"/>
    <w:rsid w:val="007F2515"/>
    <w:rsid w:val="007F2673"/>
    <w:rsid w:val="007F3BDC"/>
    <w:rsid w:val="007F4138"/>
    <w:rsid w:val="007F4C4A"/>
    <w:rsid w:val="0080112C"/>
    <w:rsid w:val="00802398"/>
    <w:rsid w:val="0080487E"/>
    <w:rsid w:val="00810C5C"/>
    <w:rsid w:val="00810DC3"/>
    <w:rsid w:val="00811690"/>
    <w:rsid w:val="008118F0"/>
    <w:rsid w:val="008122C6"/>
    <w:rsid w:val="00812D50"/>
    <w:rsid w:val="008134FB"/>
    <w:rsid w:val="00814626"/>
    <w:rsid w:val="00816889"/>
    <w:rsid w:val="00816F39"/>
    <w:rsid w:val="0081751E"/>
    <w:rsid w:val="00817542"/>
    <w:rsid w:val="008203FF"/>
    <w:rsid w:val="0082212C"/>
    <w:rsid w:val="00823C73"/>
    <w:rsid w:val="00823EBA"/>
    <w:rsid w:val="00824A06"/>
    <w:rsid w:val="008251F6"/>
    <w:rsid w:val="00827107"/>
    <w:rsid w:val="0082791B"/>
    <w:rsid w:val="008324AE"/>
    <w:rsid w:val="00833346"/>
    <w:rsid w:val="0083340F"/>
    <w:rsid w:val="008338DE"/>
    <w:rsid w:val="00833A85"/>
    <w:rsid w:val="00833FED"/>
    <w:rsid w:val="0083465A"/>
    <w:rsid w:val="00834B62"/>
    <w:rsid w:val="00835383"/>
    <w:rsid w:val="00835A72"/>
    <w:rsid w:val="008361F1"/>
    <w:rsid w:val="00836446"/>
    <w:rsid w:val="00837814"/>
    <w:rsid w:val="0084025D"/>
    <w:rsid w:val="008405C7"/>
    <w:rsid w:val="00841553"/>
    <w:rsid w:val="0084204D"/>
    <w:rsid w:val="008426A7"/>
    <w:rsid w:val="00842BDB"/>
    <w:rsid w:val="00842D3D"/>
    <w:rsid w:val="0084444E"/>
    <w:rsid w:val="00844EC1"/>
    <w:rsid w:val="008456D0"/>
    <w:rsid w:val="008466D1"/>
    <w:rsid w:val="00846A33"/>
    <w:rsid w:val="00846CD1"/>
    <w:rsid w:val="00846FC0"/>
    <w:rsid w:val="00851379"/>
    <w:rsid w:val="008519EE"/>
    <w:rsid w:val="00851A05"/>
    <w:rsid w:val="00852B8A"/>
    <w:rsid w:val="00852BC3"/>
    <w:rsid w:val="00854212"/>
    <w:rsid w:val="0085491F"/>
    <w:rsid w:val="00855B5C"/>
    <w:rsid w:val="00857567"/>
    <w:rsid w:val="008601D9"/>
    <w:rsid w:val="00860420"/>
    <w:rsid w:val="008626F9"/>
    <w:rsid w:val="00864F8D"/>
    <w:rsid w:val="00865739"/>
    <w:rsid w:val="00866EFC"/>
    <w:rsid w:val="00867250"/>
    <w:rsid w:val="008679B2"/>
    <w:rsid w:val="00867E3F"/>
    <w:rsid w:val="00871F95"/>
    <w:rsid w:val="00871FFD"/>
    <w:rsid w:val="00872ADC"/>
    <w:rsid w:val="00874431"/>
    <w:rsid w:val="00874493"/>
    <w:rsid w:val="008757D7"/>
    <w:rsid w:val="008759A0"/>
    <w:rsid w:val="0087631A"/>
    <w:rsid w:val="0088075B"/>
    <w:rsid w:val="00880E0A"/>
    <w:rsid w:val="00880F47"/>
    <w:rsid w:val="00880FF3"/>
    <w:rsid w:val="00881DAA"/>
    <w:rsid w:val="00882691"/>
    <w:rsid w:val="00882B98"/>
    <w:rsid w:val="00882BEC"/>
    <w:rsid w:val="008841FB"/>
    <w:rsid w:val="0088636A"/>
    <w:rsid w:val="00887773"/>
    <w:rsid w:val="00887B9E"/>
    <w:rsid w:val="00887C5E"/>
    <w:rsid w:val="00891417"/>
    <w:rsid w:val="0089216B"/>
    <w:rsid w:val="00892332"/>
    <w:rsid w:val="00893461"/>
    <w:rsid w:val="008958C6"/>
    <w:rsid w:val="00895C3A"/>
    <w:rsid w:val="00897D90"/>
    <w:rsid w:val="008A14D1"/>
    <w:rsid w:val="008A172D"/>
    <w:rsid w:val="008A372F"/>
    <w:rsid w:val="008A4072"/>
    <w:rsid w:val="008A42C6"/>
    <w:rsid w:val="008A6520"/>
    <w:rsid w:val="008A6712"/>
    <w:rsid w:val="008B134B"/>
    <w:rsid w:val="008B2156"/>
    <w:rsid w:val="008B33B6"/>
    <w:rsid w:val="008B4431"/>
    <w:rsid w:val="008B52D7"/>
    <w:rsid w:val="008B6127"/>
    <w:rsid w:val="008B7710"/>
    <w:rsid w:val="008B7B3D"/>
    <w:rsid w:val="008C0E50"/>
    <w:rsid w:val="008C105D"/>
    <w:rsid w:val="008C1A8C"/>
    <w:rsid w:val="008C2E0E"/>
    <w:rsid w:val="008C664D"/>
    <w:rsid w:val="008C6941"/>
    <w:rsid w:val="008C6F42"/>
    <w:rsid w:val="008D0917"/>
    <w:rsid w:val="008D5DE3"/>
    <w:rsid w:val="008D6DAB"/>
    <w:rsid w:val="008D6ECA"/>
    <w:rsid w:val="008D7B3A"/>
    <w:rsid w:val="008D7F11"/>
    <w:rsid w:val="008E1F06"/>
    <w:rsid w:val="008E2205"/>
    <w:rsid w:val="008E2A6F"/>
    <w:rsid w:val="008E3666"/>
    <w:rsid w:val="008E3ACB"/>
    <w:rsid w:val="008E43BD"/>
    <w:rsid w:val="008E4F96"/>
    <w:rsid w:val="008E53CC"/>
    <w:rsid w:val="008E547F"/>
    <w:rsid w:val="008F00F8"/>
    <w:rsid w:val="008F1F1C"/>
    <w:rsid w:val="008F2168"/>
    <w:rsid w:val="008F2D2D"/>
    <w:rsid w:val="008F2DD6"/>
    <w:rsid w:val="008F2E7F"/>
    <w:rsid w:val="008F326C"/>
    <w:rsid w:val="008F38D7"/>
    <w:rsid w:val="008F3AAE"/>
    <w:rsid w:val="008F464C"/>
    <w:rsid w:val="008F6C81"/>
    <w:rsid w:val="008F7539"/>
    <w:rsid w:val="00901566"/>
    <w:rsid w:val="00902EB2"/>
    <w:rsid w:val="009055F3"/>
    <w:rsid w:val="009067A1"/>
    <w:rsid w:val="00910ADE"/>
    <w:rsid w:val="00911ABD"/>
    <w:rsid w:val="0091350E"/>
    <w:rsid w:val="00914519"/>
    <w:rsid w:val="00914F0D"/>
    <w:rsid w:val="0091528F"/>
    <w:rsid w:val="00915796"/>
    <w:rsid w:val="009160CF"/>
    <w:rsid w:val="0091683F"/>
    <w:rsid w:val="00917549"/>
    <w:rsid w:val="00917992"/>
    <w:rsid w:val="00917C58"/>
    <w:rsid w:val="00917F8F"/>
    <w:rsid w:val="00921322"/>
    <w:rsid w:val="00922021"/>
    <w:rsid w:val="00923EA3"/>
    <w:rsid w:val="00924003"/>
    <w:rsid w:val="009240DE"/>
    <w:rsid w:val="009262A9"/>
    <w:rsid w:val="00926590"/>
    <w:rsid w:val="009275AC"/>
    <w:rsid w:val="009307C3"/>
    <w:rsid w:val="009308AC"/>
    <w:rsid w:val="0093167E"/>
    <w:rsid w:val="00931F6E"/>
    <w:rsid w:val="009332B4"/>
    <w:rsid w:val="0093449D"/>
    <w:rsid w:val="00934684"/>
    <w:rsid w:val="00941671"/>
    <w:rsid w:val="009419D7"/>
    <w:rsid w:val="00946E6F"/>
    <w:rsid w:val="009507D6"/>
    <w:rsid w:val="00951344"/>
    <w:rsid w:val="00951B6E"/>
    <w:rsid w:val="00952C48"/>
    <w:rsid w:val="00953368"/>
    <w:rsid w:val="00953773"/>
    <w:rsid w:val="0095388A"/>
    <w:rsid w:val="00953AD8"/>
    <w:rsid w:val="00957234"/>
    <w:rsid w:val="0096156F"/>
    <w:rsid w:val="00963297"/>
    <w:rsid w:val="00963437"/>
    <w:rsid w:val="0096384E"/>
    <w:rsid w:val="00963E62"/>
    <w:rsid w:val="009643C6"/>
    <w:rsid w:val="00966305"/>
    <w:rsid w:val="0096734C"/>
    <w:rsid w:val="00967DA1"/>
    <w:rsid w:val="009702F9"/>
    <w:rsid w:val="00971522"/>
    <w:rsid w:val="0097333A"/>
    <w:rsid w:val="0097377A"/>
    <w:rsid w:val="009745B3"/>
    <w:rsid w:val="00975638"/>
    <w:rsid w:val="00976CBC"/>
    <w:rsid w:val="009771B8"/>
    <w:rsid w:val="00977447"/>
    <w:rsid w:val="00977AA2"/>
    <w:rsid w:val="00982288"/>
    <w:rsid w:val="00985093"/>
    <w:rsid w:val="009857B4"/>
    <w:rsid w:val="009859FA"/>
    <w:rsid w:val="00986783"/>
    <w:rsid w:val="00986B15"/>
    <w:rsid w:val="00986EF8"/>
    <w:rsid w:val="00986F81"/>
    <w:rsid w:val="00991799"/>
    <w:rsid w:val="00991CDD"/>
    <w:rsid w:val="00993330"/>
    <w:rsid w:val="00993CDD"/>
    <w:rsid w:val="00993FC6"/>
    <w:rsid w:val="009975E1"/>
    <w:rsid w:val="009A0B1E"/>
    <w:rsid w:val="009A1931"/>
    <w:rsid w:val="009A29DC"/>
    <w:rsid w:val="009A2FBA"/>
    <w:rsid w:val="009A3784"/>
    <w:rsid w:val="009A4138"/>
    <w:rsid w:val="009A4341"/>
    <w:rsid w:val="009A444C"/>
    <w:rsid w:val="009A69D5"/>
    <w:rsid w:val="009A6C88"/>
    <w:rsid w:val="009B04CF"/>
    <w:rsid w:val="009B09D0"/>
    <w:rsid w:val="009B296C"/>
    <w:rsid w:val="009B3A31"/>
    <w:rsid w:val="009B4018"/>
    <w:rsid w:val="009B543C"/>
    <w:rsid w:val="009B7407"/>
    <w:rsid w:val="009C092C"/>
    <w:rsid w:val="009C1304"/>
    <w:rsid w:val="009C1388"/>
    <w:rsid w:val="009C14D5"/>
    <w:rsid w:val="009C3451"/>
    <w:rsid w:val="009C4363"/>
    <w:rsid w:val="009C46F6"/>
    <w:rsid w:val="009C55D8"/>
    <w:rsid w:val="009C601E"/>
    <w:rsid w:val="009C7CB4"/>
    <w:rsid w:val="009D01EB"/>
    <w:rsid w:val="009D025C"/>
    <w:rsid w:val="009D1714"/>
    <w:rsid w:val="009D18FC"/>
    <w:rsid w:val="009D1A12"/>
    <w:rsid w:val="009D1F19"/>
    <w:rsid w:val="009D3613"/>
    <w:rsid w:val="009D666B"/>
    <w:rsid w:val="009D685A"/>
    <w:rsid w:val="009D6CC5"/>
    <w:rsid w:val="009D7528"/>
    <w:rsid w:val="009E1DD8"/>
    <w:rsid w:val="009E3A00"/>
    <w:rsid w:val="009E3EB9"/>
    <w:rsid w:val="009E4169"/>
    <w:rsid w:val="009E475B"/>
    <w:rsid w:val="009E479E"/>
    <w:rsid w:val="009E6074"/>
    <w:rsid w:val="009E63CB"/>
    <w:rsid w:val="009E665E"/>
    <w:rsid w:val="009E7310"/>
    <w:rsid w:val="009F0147"/>
    <w:rsid w:val="009F141F"/>
    <w:rsid w:val="009F1649"/>
    <w:rsid w:val="009F1F88"/>
    <w:rsid w:val="009F2A6A"/>
    <w:rsid w:val="009F3908"/>
    <w:rsid w:val="009F4015"/>
    <w:rsid w:val="009F5194"/>
    <w:rsid w:val="009F630B"/>
    <w:rsid w:val="00A012DC"/>
    <w:rsid w:val="00A02B57"/>
    <w:rsid w:val="00A0408A"/>
    <w:rsid w:val="00A04791"/>
    <w:rsid w:val="00A053D5"/>
    <w:rsid w:val="00A05FB6"/>
    <w:rsid w:val="00A07090"/>
    <w:rsid w:val="00A077A4"/>
    <w:rsid w:val="00A104D5"/>
    <w:rsid w:val="00A109CF"/>
    <w:rsid w:val="00A12169"/>
    <w:rsid w:val="00A12A90"/>
    <w:rsid w:val="00A12D0E"/>
    <w:rsid w:val="00A13734"/>
    <w:rsid w:val="00A17B88"/>
    <w:rsid w:val="00A2214D"/>
    <w:rsid w:val="00A237AB"/>
    <w:rsid w:val="00A23ACC"/>
    <w:rsid w:val="00A23B4A"/>
    <w:rsid w:val="00A24186"/>
    <w:rsid w:val="00A2566F"/>
    <w:rsid w:val="00A256FF"/>
    <w:rsid w:val="00A30729"/>
    <w:rsid w:val="00A3473B"/>
    <w:rsid w:val="00A3703E"/>
    <w:rsid w:val="00A37497"/>
    <w:rsid w:val="00A3752F"/>
    <w:rsid w:val="00A4147D"/>
    <w:rsid w:val="00A414CE"/>
    <w:rsid w:val="00A45112"/>
    <w:rsid w:val="00A5311F"/>
    <w:rsid w:val="00A53C53"/>
    <w:rsid w:val="00A550E4"/>
    <w:rsid w:val="00A57F55"/>
    <w:rsid w:val="00A627C9"/>
    <w:rsid w:val="00A63341"/>
    <w:rsid w:val="00A642C6"/>
    <w:rsid w:val="00A651C9"/>
    <w:rsid w:val="00A66DCB"/>
    <w:rsid w:val="00A703E7"/>
    <w:rsid w:val="00A706DE"/>
    <w:rsid w:val="00A71CD8"/>
    <w:rsid w:val="00A72A7C"/>
    <w:rsid w:val="00A76776"/>
    <w:rsid w:val="00A76EDB"/>
    <w:rsid w:val="00A77AA5"/>
    <w:rsid w:val="00A803C2"/>
    <w:rsid w:val="00A806E1"/>
    <w:rsid w:val="00A809A5"/>
    <w:rsid w:val="00A80E74"/>
    <w:rsid w:val="00A81C96"/>
    <w:rsid w:val="00A82940"/>
    <w:rsid w:val="00A8337F"/>
    <w:rsid w:val="00A841F4"/>
    <w:rsid w:val="00A860BE"/>
    <w:rsid w:val="00A86171"/>
    <w:rsid w:val="00A871A6"/>
    <w:rsid w:val="00A9198F"/>
    <w:rsid w:val="00A91FD3"/>
    <w:rsid w:val="00A92908"/>
    <w:rsid w:val="00A933B4"/>
    <w:rsid w:val="00A93997"/>
    <w:rsid w:val="00A95753"/>
    <w:rsid w:val="00A95C95"/>
    <w:rsid w:val="00A96D5B"/>
    <w:rsid w:val="00A96E57"/>
    <w:rsid w:val="00A97FE0"/>
    <w:rsid w:val="00AA0A94"/>
    <w:rsid w:val="00AA37A3"/>
    <w:rsid w:val="00AA3FA5"/>
    <w:rsid w:val="00AA5100"/>
    <w:rsid w:val="00AA5202"/>
    <w:rsid w:val="00AA5485"/>
    <w:rsid w:val="00AA6CB0"/>
    <w:rsid w:val="00AA6D3B"/>
    <w:rsid w:val="00AA6D4C"/>
    <w:rsid w:val="00AA7087"/>
    <w:rsid w:val="00AB0AD2"/>
    <w:rsid w:val="00AB0FC7"/>
    <w:rsid w:val="00AB40A4"/>
    <w:rsid w:val="00AB488F"/>
    <w:rsid w:val="00AB515C"/>
    <w:rsid w:val="00AB55A8"/>
    <w:rsid w:val="00AB68B9"/>
    <w:rsid w:val="00AB6AD7"/>
    <w:rsid w:val="00AB6F03"/>
    <w:rsid w:val="00AB7978"/>
    <w:rsid w:val="00AC0580"/>
    <w:rsid w:val="00AC0A21"/>
    <w:rsid w:val="00AC139A"/>
    <w:rsid w:val="00AC2721"/>
    <w:rsid w:val="00AC3383"/>
    <w:rsid w:val="00AC4C32"/>
    <w:rsid w:val="00AC50B5"/>
    <w:rsid w:val="00AC5B02"/>
    <w:rsid w:val="00AC6186"/>
    <w:rsid w:val="00AC73DB"/>
    <w:rsid w:val="00AC79F9"/>
    <w:rsid w:val="00AD2F47"/>
    <w:rsid w:val="00AD3C51"/>
    <w:rsid w:val="00AD3D43"/>
    <w:rsid w:val="00AD64BD"/>
    <w:rsid w:val="00AD7630"/>
    <w:rsid w:val="00AD768B"/>
    <w:rsid w:val="00AD7758"/>
    <w:rsid w:val="00AE02C1"/>
    <w:rsid w:val="00AE038C"/>
    <w:rsid w:val="00AE2728"/>
    <w:rsid w:val="00AE3CF7"/>
    <w:rsid w:val="00AE55E7"/>
    <w:rsid w:val="00AE6424"/>
    <w:rsid w:val="00AE66FB"/>
    <w:rsid w:val="00AE706E"/>
    <w:rsid w:val="00AE70C5"/>
    <w:rsid w:val="00AE7494"/>
    <w:rsid w:val="00AE759E"/>
    <w:rsid w:val="00AE784D"/>
    <w:rsid w:val="00AF03AE"/>
    <w:rsid w:val="00AF13F8"/>
    <w:rsid w:val="00AF281A"/>
    <w:rsid w:val="00AF32CC"/>
    <w:rsid w:val="00AF3308"/>
    <w:rsid w:val="00AF35C1"/>
    <w:rsid w:val="00AF403B"/>
    <w:rsid w:val="00AF4EEC"/>
    <w:rsid w:val="00AF5D4A"/>
    <w:rsid w:val="00AF6EB9"/>
    <w:rsid w:val="00AF7C85"/>
    <w:rsid w:val="00B00076"/>
    <w:rsid w:val="00B00C11"/>
    <w:rsid w:val="00B00D36"/>
    <w:rsid w:val="00B01183"/>
    <w:rsid w:val="00B02861"/>
    <w:rsid w:val="00B02BAE"/>
    <w:rsid w:val="00B04164"/>
    <w:rsid w:val="00B0512F"/>
    <w:rsid w:val="00B055B4"/>
    <w:rsid w:val="00B118DE"/>
    <w:rsid w:val="00B12EED"/>
    <w:rsid w:val="00B13739"/>
    <w:rsid w:val="00B14F56"/>
    <w:rsid w:val="00B15867"/>
    <w:rsid w:val="00B159F2"/>
    <w:rsid w:val="00B16BFA"/>
    <w:rsid w:val="00B16CB1"/>
    <w:rsid w:val="00B171CD"/>
    <w:rsid w:val="00B2098E"/>
    <w:rsid w:val="00B214FF"/>
    <w:rsid w:val="00B22861"/>
    <w:rsid w:val="00B23C61"/>
    <w:rsid w:val="00B243A7"/>
    <w:rsid w:val="00B24F61"/>
    <w:rsid w:val="00B25942"/>
    <w:rsid w:val="00B26513"/>
    <w:rsid w:val="00B27039"/>
    <w:rsid w:val="00B30011"/>
    <w:rsid w:val="00B30B21"/>
    <w:rsid w:val="00B31082"/>
    <w:rsid w:val="00B3425D"/>
    <w:rsid w:val="00B36457"/>
    <w:rsid w:val="00B400A0"/>
    <w:rsid w:val="00B40264"/>
    <w:rsid w:val="00B4053A"/>
    <w:rsid w:val="00B406E6"/>
    <w:rsid w:val="00B40E78"/>
    <w:rsid w:val="00B42345"/>
    <w:rsid w:val="00B4263A"/>
    <w:rsid w:val="00B43535"/>
    <w:rsid w:val="00B43702"/>
    <w:rsid w:val="00B437C8"/>
    <w:rsid w:val="00B45382"/>
    <w:rsid w:val="00B50131"/>
    <w:rsid w:val="00B51783"/>
    <w:rsid w:val="00B53230"/>
    <w:rsid w:val="00B5399C"/>
    <w:rsid w:val="00B5445A"/>
    <w:rsid w:val="00B55C2F"/>
    <w:rsid w:val="00B56128"/>
    <w:rsid w:val="00B56563"/>
    <w:rsid w:val="00B57787"/>
    <w:rsid w:val="00B615C1"/>
    <w:rsid w:val="00B621C8"/>
    <w:rsid w:val="00B6288E"/>
    <w:rsid w:val="00B6335A"/>
    <w:rsid w:val="00B63EF1"/>
    <w:rsid w:val="00B64133"/>
    <w:rsid w:val="00B64399"/>
    <w:rsid w:val="00B643F3"/>
    <w:rsid w:val="00B65D3F"/>
    <w:rsid w:val="00B66A06"/>
    <w:rsid w:val="00B66B03"/>
    <w:rsid w:val="00B66E8B"/>
    <w:rsid w:val="00B72973"/>
    <w:rsid w:val="00B7330A"/>
    <w:rsid w:val="00B73A83"/>
    <w:rsid w:val="00B755B6"/>
    <w:rsid w:val="00B75C58"/>
    <w:rsid w:val="00B7654B"/>
    <w:rsid w:val="00B8039F"/>
    <w:rsid w:val="00B810E5"/>
    <w:rsid w:val="00B81493"/>
    <w:rsid w:val="00B81726"/>
    <w:rsid w:val="00B84374"/>
    <w:rsid w:val="00B84950"/>
    <w:rsid w:val="00B84C0E"/>
    <w:rsid w:val="00B85169"/>
    <w:rsid w:val="00B85CCD"/>
    <w:rsid w:val="00B860C0"/>
    <w:rsid w:val="00B87C2E"/>
    <w:rsid w:val="00B9054C"/>
    <w:rsid w:val="00B90801"/>
    <w:rsid w:val="00B90A6B"/>
    <w:rsid w:val="00B90AD4"/>
    <w:rsid w:val="00B90CE0"/>
    <w:rsid w:val="00B92595"/>
    <w:rsid w:val="00B92A89"/>
    <w:rsid w:val="00B92CE5"/>
    <w:rsid w:val="00B94A57"/>
    <w:rsid w:val="00B950DF"/>
    <w:rsid w:val="00B96074"/>
    <w:rsid w:val="00B97708"/>
    <w:rsid w:val="00B97B8A"/>
    <w:rsid w:val="00BA07AE"/>
    <w:rsid w:val="00BA08C0"/>
    <w:rsid w:val="00BA0D04"/>
    <w:rsid w:val="00BA339A"/>
    <w:rsid w:val="00BA33B8"/>
    <w:rsid w:val="00BA4DB1"/>
    <w:rsid w:val="00BA5911"/>
    <w:rsid w:val="00BA6ADE"/>
    <w:rsid w:val="00BB0ADC"/>
    <w:rsid w:val="00BB162C"/>
    <w:rsid w:val="00BB16D7"/>
    <w:rsid w:val="00BB2A15"/>
    <w:rsid w:val="00BB2E74"/>
    <w:rsid w:val="00BB343A"/>
    <w:rsid w:val="00BB5125"/>
    <w:rsid w:val="00BB62A8"/>
    <w:rsid w:val="00BB6375"/>
    <w:rsid w:val="00BB6609"/>
    <w:rsid w:val="00BB6DC4"/>
    <w:rsid w:val="00BB78BC"/>
    <w:rsid w:val="00BC07A1"/>
    <w:rsid w:val="00BC0A31"/>
    <w:rsid w:val="00BC0B02"/>
    <w:rsid w:val="00BC1754"/>
    <w:rsid w:val="00BC2E4D"/>
    <w:rsid w:val="00BC40DB"/>
    <w:rsid w:val="00BC53E0"/>
    <w:rsid w:val="00BC562E"/>
    <w:rsid w:val="00BC6FF5"/>
    <w:rsid w:val="00BD06BE"/>
    <w:rsid w:val="00BD0F71"/>
    <w:rsid w:val="00BD381B"/>
    <w:rsid w:val="00BD4683"/>
    <w:rsid w:val="00BD560A"/>
    <w:rsid w:val="00BD5A9F"/>
    <w:rsid w:val="00BD6495"/>
    <w:rsid w:val="00BD6E3B"/>
    <w:rsid w:val="00BE29EF"/>
    <w:rsid w:val="00BE3149"/>
    <w:rsid w:val="00BE4F04"/>
    <w:rsid w:val="00BE57E6"/>
    <w:rsid w:val="00BF0CB3"/>
    <w:rsid w:val="00BF1882"/>
    <w:rsid w:val="00BF1F94"/>
    <w:rsid w:val="00BF23A6"/>
    <w:rsid w:val="00BF2892"/>
    <w:rsid w:val="00BF28F8"/>
    <w:rsid w:val="00BF31EA"/>
    <w:rsid w:val="00BF495C"/>
    <w:rsid w:val="00BF5B0F"/>
    <w:rsid w:val="00BF6864"/>
    <w:rsid w:val="00BF68C7"/>
    <w:rsid w:val="00BF6D37"/>
    <w:rsid w:val="00C008A7"/>
    <w:rsid w:val="00C00B98"/>
    <w:rsid w:val="00C00C7F"/>
    <w:rsid w:val="00C00CBB"/>
    <w:rsid w:val="00C00FA9"/>
    <w:rsid w:val="00C02E83"/>
    <w:rsid w:val="00C036C9"/>
    <w:rsid w:val="00C040CF"/>
    <w:rsid w:val="00C04682"/>
    <w:rsid w:val="00C04E9C"/>
    <w:rsid w:val="00C052DE"/>
    <w:rsid w:val="00C056B8"/>
    <w:rsid w:val="00C0676C"/>
    <w:rsid w:val="00C103D4"/>
    <w:rsid w:val="00C10619"/>
    <w:rsid w:val="00C10D08"/>
    <w:rsid w:val="00C110A4"/>
    <w:rsid w:val="00C11778"/>
    <w:rsid w:val="00C133B6"/>
    <w:rsid w:val="00C1372A"/>
    <w:rsid w:val="00C170CD"/>
    <w:rsid w:val="00C20355"/>
    <w:rsid w:val="00C20554"/>
    <w:rsid w:val="00C22E73"/>
    <w:rsid w:val="00C23476"/>
    <w:rsid w:val="00C23F36"/>
    <w:rsid w:val="00C24D93"/>
    <w:rsid w:val="00C2539E"/>
    <w:rsid w:val="00C261EB"/>
    <w:rsid w:val="00C26CE3"/>
    <w:rsid w:val="00C27D08"/>
    <w:rsid w:val="00C30242"/>
    <w:rsid w:val="00C312D9"/>
    <w:rsid w:val="00C348D8"/>
    <w:rsid w:val="00C35FA1"/>
    <w:rsid w:val="00C37852"/>
    <w:rsid w:val="00C417A2"/>
    <w:rsid w:val="00C42AA3"/>
    <w:rsid w:val="00C42CA8"/>
    <w:rsid w:val="00C44EA4"/>
    <w:rsid w:val="00C46BC6"/>
    <w:rsid w:val="00C47FC6"/>
    <w:rsid w:val="00C51B4D"/>
    <w:rsid w:val="00C51B4F"/>
    <w:rsid w:val="00C51FC2"/>
    <w:rsid w:val="00C51FE8"/>
    <w:rsid w:val="00C52271"/>
    <w:rsid w:val="00C530AF"/>
    <w:rsid w:val="00C53210"/>
    <w:rsid w:val="00C534BC"/>
    <w:rsid w:val="00C57153"/>
    <w:rsid w:val="00C60C5F"/>
    <w:rsid w:val="00C61A2A"/>
    <w:rsid w:val="00C61A48"/>
    <w:rsid w:val="00C61CE0"/>
    <w:rsid w:val="00C66BBB"/>
    <w:rsid w:val="00C7093A"/>
    <w:rsid w:val="00C70F99"/>
    <w:rsid w:val="00C71A7A"/>
    <w:rsid w:val="00C71DDF"/>
    <w:rsid w:val="00C7270E"/>
    <w:rsid w:val="00C72B66"/>
    <w:rsid w:val="00C737BD"/>
    <w:rsid w:val="00C746C9"/>
    <w:rsid w:val="00C74732"/>
    <w:rsid w:val="00C7481E"/>
    <w:rsid w:val="00C760F4"/>
    <w:rsid w:val="00C76E6B"/>
    <w:rsid w:val="00C83381"/>
    <w:rsid w:val="00C837E5"/>
    <w:rsid w:val="00C83F81"/>
    <w:rsid w:val="00C853F4"/>
    <w:rsid w:val="00C85BC8"/>
    <w:rsid w:val="00C86AEC"/>
    <w:rsid w:val="00C877E6"/>
    <w:rsid w:val="00C87B1B"/>
    <w:rsid w:val="00C90F4B"/>
    <w:rsid w:val="00C9126D"/>
    <w:rsid w:val="00C95054"/>
    <w:rsid w:val="00C9524F"/>
    <w:rsid w:val="00C96C69"/>
    <w:rsid w:val="00C97C29"/>
    <w:rsid w:val="00CA0942"/>
    <w:rsid w:val="00CA1368"/>
    <w:rsid w:val="00CA247F"/>
    <w:rsid w:val="00CA5400"/>
    <w:rsid w:val="00CA5B84"/>
    <w:rsid w:val="00CA63C3"/>
    <w:rsid w:val="00CA6A8E"/>
    <w:rsid w:val="00CA6B1D"/>
    <w:rsid w:val="00CA70FC"/>
    <w:rsid w:val="00CA7183"/>
    <w:rsid w:val="00CA7D8A"/>
    <w:rsid w:val="00CB05E3"/>
    <w:rsid w:val="00CB152D"/>
    <w:rsid w:val="00CB23FE"/>
    <w:rsid w:val="00CB2F51"/>
    <w:rsid w:val="00CB3228"/>
    <w:rsid w:val="00CB36AC"/>
    <w:rsid w:val="00CB39FB"/>
    <w:rsid w:val="00CB521E"/>
    <w:rsid w:val="00CC13B4"/>
    <w:rsid w:val="00CC179E"/>
    <w:rsid w:val="00CC184C"/>
    <w:rsid w:val="00CC2681"/>
    <w:rsid w:val="00CC37CD"/>
    <w:rsid w:val="00CC3EBE"/>
    <w:rsid w:val="00CC3FDA"/>
    <w:rsid w:val="00CC54C6"/>
    <w:rsid w:val="00CC76AA"/>
    <w:rsid w:val="00CC7B70"/>
    <w:rsid w:val="00CD21C3"/>
    <w:rsid w:val="00CD2AFB"/>
    <w:rsid w:val="00CD3744"/>
    <w:rsid w:val="00CD3E53"/>
    <w:rsid w:val="00CD4287"/>
    <w:rsid w:val="00CD50E9"/>
    <w:rsid w:val="00CD51CB"/>
    <w:rsid w:val="00CD5790"/>
    <w:rsid w:val="00CD57B0"/>
    <w:rsid w:val="00CE0D89"/>
    <w:rsid w:val="00CE114A"/>
    <w:rsid w:val="00CE134A"/>
    <w:rsid w:val="00CE135B"/>
    <w:rsid w:val="00CE262C"/>
    <w:rsid w:val="00CE3368"/>
    <w:rsid w:val="00CE4A05"/>
    <w:rsid w:val="00CE589B"/>
    <w:rsid w:val="00CE6910"/>
    <w:rsid w:val="00CE6E71"/>
    <w:rsid w:val="00CE6F38"/>
    <w:rsid w:val="00CE7039"/>
    <w:rsid w:val="00CE7A7E"/>
    <w:rsid w:val="00CE7CB8"/>
    <w:rsid w:val="00CF0441"/>
    <w:rsid w:val="00CF1F83"/>
    <w:rsid w:val="00CF203F"/>
    <w:rsid w:val="00CF24F2"/>
    <w:rsid w:val="00CF4673"/>
    <w:rsid w:val="00CF4CAF"/>
    <w:rsid w:val="00CF4D8F"/>
    <w:rsid w:val="00CF5002"/>
    <w:rsid w:val="00CF5CDC"/>
    <w:rsid w:val="00CF68AD"/>
    <w:rsid w:val="00CF76FC"/>
    <w:rsid w:val="00D01D9E"/>
    <w:rsid w:val="00D01EED"/>
    <w:rsid w:val="00D02240"/>
    <w:rsid w:val="00D028E0"/>
    <w:rsid w:val="00D02C88"/>
    <w:rsid w:val="00D056CA"/>
    <w:rsid w:val="00D0609B"/>
    <w:rsid w:val="00D07B71"/>
    <w:rsid w:val="00D10758"/>
    <w:rsid w:val="00D10AA9"/>
    <w:rsid w:val="00D1219A"/>
    <w:rsid w:val="00D12299"/>
    <w:rsid w:val="00D12859"/>
    <w:rsid w:val="00D12A94"/>
    <w:rsid w:val="00D1369F"/>
    <w:rsid w:val="00D14DC6"/>
    <w:rsid w:val="00D15355"/>
    <w:rsid w:val="00D157C7"/>
    <w:rsid w:val="00D16AC7"/>
    <w:rsid w:val="00D17B64"/>
    <w:rsid w:val="00D23F5C"/>
    <w:rsid w:val="00D24332"/>
    <w:rsid w:val="00D2463F"/>
    <w:rsid w:val="00D248E3"/>
    <w:rsid w:val="00D24E91"/>
    <w:rsid w:val="00D25B01"/>
    <w:rsid w:val="00D25C77"/>
    <w:rsid w:val="00D26DB0"/>
    <w:rsid w:val="00D273E3"/>
    <w:rsid w:val="00D320A9"/>
    <w:rsid w:val="00D33D68"/>
    <w:rsid w:val="00D3557F"/>
    <w:rsid w:val="00D376AC"/>
    <w:rsid w:val="00D37DC4"/>
    <w:rsid w:val="00D402F3"/>
    <w:rsid w:val="00D4038B"/>
    <w:rsid w:val="00D40837"/>
    <w:rsid w:val="00D41DCD"/>
    <w:rsid w:val="00D41F1B"/>
    <w:rsid w:val="00D447F6"/>
    <w:rsid w:val="00D44B58"/>
    <w:rsid w:val="00D44DC3"/>
    <w:rsid w:val="00D44EA4"/>
    <w:rsid w:val="00D44EAE"/>
    <w:rsid w:val="00D45BA6"/>
    <w:rsid w:val="00D45C85"/>
    <w:rsid w:val="00D45D80"/>
    <w:rsid w:val="00D462FC"/>
    <w:rsid w:val="00D46BB2"/>
    <w:rsid w:val="00D47383"/>
    <w:rsid w:val="00D4754D"/>
    <w:rsid w:val="00D47E9F"/>
    <w:rsid w:val="00D47F32"/>
    <w:rsid w:val="00D5003B"/>
    <w:rsid w:val="00D500DD"/>
    <w:rsid w:val="00D5084F"/>
    <w:rsid w:val="00D53457"/>
    <w:rsid w:val="00D53600"/>
    <w:rsid w:val="00D55880"/>
    <w:rsid w:val="00D55B2B"/>
    <w:rsid w:val="00D57D13"/>
    <w:rsid w:val="00D61075"/>
    <w:rsid w:val="00D620C4"/>
    <w:rsid w:val="00D62C3A"/>
    <w:rsid w:val="00D63A6F"/>
    <w:rsid w:val="00D640D7"/>
    <w:rsid w:val="00D6462D"/>
    <w:rsid w:val="00D65261"/>
    <w:rsid w:val="00D655FD"/>
    <w:rsid w:val="00D657F8"/>
    <w:rsid w:val="00D6699C"/>
    <w:rsid w:val="00D7109C"/>
    <w:rsid w:val="00D716D3"/>
    <w:rsid w:val="00D72B26"/>
    <w:rsid w:val="00D7315C"/>
    <w:rsid w:val="00D738E1"/>
    <w:rsid w:val="00D739EC"/>
    <w:rsid w:val="00D73DF9"/>
    <w:rsid w:val="00D73DFA"/>
    <w:rsid w:val="00D744A5"/>
    <w:rsid w:val="00D760E5"/>
    <w:rsid w:val="00D76AE7"/>
    <w:rsid w:val="00D77E0D"/>
    <w:rsid w:val="00D80C53"/>
    <w:rsid w:val="00D80CF6"/>
    <w:rsid w:val="00D81C12"/>
    <w:rsid w:val="00D86BCA"/>
    <w:rsid w:val="00D874E7"/>
    <w:rsid w:val="00D87730"/>
    <w:rsid w:val="00D90387"/>
    <w:rsid w:val="00D90862"/>
    <w:rsid w:val="00D91E50"/>
    <w:rsid w:val="00D9287B"/>
    <w:rsid w:val="00D92FC5"/>
    <w:rsid w:val="00D94C08"/>
    <w:rsid w:val="00DA0F70"/>
    <w:rsid w:val="00DA1817"/>
    <w:rsid w:val="00DA18F2"/>
    <w:rsid w:val="00DA2EB3"/>
    <w:rsid w:val="00DA3D73"/>
    <w:rsid w:val="00DA542D"/>
    <w:rsid w:val="00DA59F1"/>
    <w:rsid w:val="00DA5B6A"/>
    <w:rsid w:val="00DA7409"/>
    <w:rsid w:val="00DA78DD"/>
    <w:rsid w:val="00DA7904"/>
    <w:rsid w:val="00DB0995"/>
    <w:rsid w:val="00DB129D"/>
    <w:rsid w:val="00DB14E5"/>
    <w:rsid w:val="00DB2DBD"/>
    <w:rsid w:val="00DB3324"/>
    <w:rsid w:val="00DB345A"/>
    <w:rsid w:val="00DB5891"/>
    <w:rsid w:val="00DB58AF"/>
    <w:rsid w:val="00DB5BB3"/>
    <w:rsid w:val="00DB67F5"/>
    <w:rsid w:val="00DB7C9A"/>
    <w:rsid w:val="00DC059A"/>
    <w:rsid w:val="00DC1F68"/>
    <w:rsid w:val="00DC2057"/>
    <w:rsid w:val="00DC23C8"/>
    <w:rsid w:val="00DC3851"/>
    <w:rsid w:val="00DC469A"/>
    <w:rsid w:val="00DC7B0F"/>
    <w:rsid w:val="00DD0491"/>
    <w:rsid w:val="00DD08A4"/>
    <w:rsid w:val="00DD10C7"/>
    <w:rsid w:val="00DD1EE6"/>
    <w:rsid w:val="00DD2A58"/>
    <w:rsid w:val="00DD386E"/>
    <w:rsid w:val="00DD3FF9"/>
    <w:rsid w:val="00DD75A3"/>
    <w:rsid w:val="00DE0FF8"/>
    <w:rsid w:val="00DE2B39"/>
    <w:rsid w:val="00DE346D"/>
    <w:rsid w:val="00DE3623"/>
    <w:rsid w:val="00DE5213"/>
    <w:rsid w:val="00DE652F"/>
    <w:rsid w:val="00DE69DB"/>
    <w:rsid w:val="00DE7354"/>
    <w:rsid w:val="00DE7BD6"/>
    <w:rsid w:val="00DF0237"/>
    <w:rsid w:val="00DF07ED"/>
    <w:rsid w:val="00DF09CB"/>
    <w:rsid w:val="00DF0C56"/>
    <w:rsid w:val="00DF23C5"/>
    <w:rsid w:val="00DF2F73"/>
    <w:rsid w:val="00DF3FE3"/>
    <w:rsid w:val="00DF5755"/>
    <w:rsid w:val="00E0009D"/>
    <w:rsid w:val="00E013DD"/>
    <w:rsid w:val="00E028E0"/>
    <w:rsid w:val="00E03B5E"/>
    <w:rsid w:val="00E04130"/>
    <w:rsid w:val="00E04DC8"/>
    <w:rsid w:val="00E05CB7"/>
    <w:rsid w:val="00E071BC"/>
    <w:rsid w:val="00E0743C"/>
    <w:rsid w:val="00E108B9"/>
    <w:rsid w:val="00E118F5"/>
    <w:rsid w:val="00E11E7F"/>
    <w:rsid w:val="00E121BA"/>
    <w:rsid w:val="00E12A4E"/>
    <w:rsid w:val="00E12CB3"/>
    <w:rsid w:val="00E13E99"/>
    <w:rsid w:val="00E147EB"/>
    <w:rsid w:val="00E14CF0"/>
    <w:rsid w:val="00E15D1F"/>
    <w:rsid w:val="00E17140"/>
    <w:rsid w:val="00E208E9"/>
    <w:rsid w:val="00E21D7C"/>
    <w:rsid w:val="00E22636"/>
    <w:rsid w:val="00E22715"/>
    <w:rsid w:val="00E231E7"/>
    <w:rsid w:val="00E23266"/>
    <w:rsid w:val="00E23512"/>
    <w:rsid w:val="00E23FDC"/>
    <w:rsid w:val="00E24165"/>
    <w:rsid w:val="00E242D0"/>
    <w:rsid w:val="00E259C2"/>
    <w:rsid w:val="00E25D71"/>
    <w:rsid w:val="00E2680D"/>
    <w:rsid w:val="00E30280"/>
    <w:rsid w:val="00E31A0B"/>
    <w:rsid w:val="00E34E3E"/>
    <w:rsid w:val="00E36C71"/>
    <w:rsid w:val="00E3706E"/>
    <w:rsid w:val="00E37D38"/>
    <w:rsid w:val="00E418AB"/>
    <w:rsid w:val="00E42100"/>
    <w:rsid w:val="00E421DD"/>
    <w:rsid w:val="00E43A83"/>
    <w:rsid w:val="00E43CED"/>
    <w:rsid w:val="00E44B6D"/>
    <w:rsid w:val="00E4526E"/>
    <w:rsid w:val="00E50667"/>
    <w:rsid w:val="00E51EF4"/>
    <w:rsid w:val="00E525B3"/>
    <w:rsid w:val="00E52BB4"/>
    <w:rsid w:val="00E5346B"/>
    <w:rsid w:val="00E53A46"/>
    <w:rsid w:val="00E5600D"/>
    <w:rsid w:val="00E5704F"/>
    <w:rsid w:val="00E57EF8"/>
    <w:rsid w:val="00E61085"/>
    <w:rsid w:val="00E6125C"/>
    <w:rsid w:val="00E628AF"/>
    <w:rsid w:val="00E62A79"/>
    <w:rsid w:val="00E634EC"/>
    <w:rsid w:val="00E63520"/>
    <w:rsid w:val="00E64753"/>
    <w:rsid w:val="00E64D0A"/>
    <w:rsid w:val="00E66A90"/>
    <w:rsid w:val="00E67608"/>
    <w:rsid w:val="00E714E9"/>
    <w:rsid w:val="00E718AB"/>
    <w:rsid w:val="00E71996"/>
    <w:rsid w:val="00E73B90"/>
    <w:rsid w:val="00E74C70"/>
    <w:rsid w:val="00E74CA9"/>
    <w:rsid w:val="00E771C5"/>
    <w:rsid w:val="00E82FDA"/>
    <w:rsid w:val="00E837A4"/>
    <w:rsid w:val="00E84375"/>
    <w:rsid w:val="00E8448D"/>
    <w:rsid w:val="00E8453E"/>
    <w:rsid w:val="00E86567"/>
    <w:rsid w:val="00E86A2A"/>
    <w:rsid w:val="00E86D0D"/>
    <w:rsid w:val="00E92D5E"/>
    <w:rsid w:val="00E93E1F"/>
    <w:rsid w:val="00E93FB2"/>
    <w:rsid w:val="00E94558"/>
    <w:rsid w:val="00E9490E"/>
    <w:rsid w:val="00E94A67"/>
    <w:rsid w:val="00E96A1C"/>
    <w:rsid w:val="00E96B8D"/>
    <w:rsid w:val="00E9784D"/>
    <w:rsid w:val="00EA1A4D"/>
    <w:rsid w:val="00EA2DD1"/>
    <w:rsid w:val="00EA36CC"/>
    <w:rsid w:val="00EA4094"/>
    <w:rsid w:val="00EA4E0B"/>
    <w:rsid w:val="00EA6A52"/>
    <w:rsid w:val="00EA7732"/>
    <w:rsid w:val="00EB0332"/>
    <w:rsid w:val="00EB4653"/>
    <w:rsid w:val="00EB58F3"/>
    <w:rsid w:val="00EB713B"/>
    <w:rsid w:val="00EB715F"/>
    <w:rsid w:val="00EB7423"/>
    <w:rsid w:val="00EB7AA1"/>
    <w:rsid w:val="00EC0137"/>
    <w:rsid w:val="00EC048F"/>
    <w:rsid w:val="00EC061E"/>
    <w:rsid w:val="00EC1131"/>
    <w:rsid w:val="00EC182B"/>
    <w:rsid w:val="00EC1CD4"/>
    <w:rsid w:val="00EC1CDA"/>
    <w:rsid w:val="00EC3997"/>
    <w:rsid w:val="00EC4088"/>
    <w:rsid w:val="00EC5291"/>
    <w:rsid w:val="00EC6577"/>
    <w:rsid w:val="00EC65A6"/>
    <w:rsid w:val="00EC6762"/>
    <w:rsid w:val="00EC6934"/>
    <w:rsid w:val="00EC7339"/>
    <w:rsid w:val="00EC7D0B"/>
    <w:rsid w:val="00ED03DD"/>
    <w:rsid w:val="00ED14E8"/>
    <w:rsid w:val="00ED3361"/>
    <w:rsid w:val="00ED3E86"/>
    <w:rsid w:val="00ED4468"/>
    <w:rsid w:val="00ED5170"/>
    <w:rsid w:val="00ED696B"/>
    <w:rsid w:val="00ED7437"/>
    <w:rsid w:val="00ED7D63"/>
    <w:rsid w:val="00ED7DD9"/>
    <w:rsid w:val="00EE093C"/>
    <w:rsid w:val="00EE1251"/>
    <w:rsid w:val="00EE15BD"/>
    <w:rsid w:val="00EE2BED"/>
    <w:rsid w:val="00EE32CB"/>
    <w:rsid w:val="00EE4DCB"/>
    <w:rsid w:val="00EE518E"/>
    <w:rsid w:val="00EE7130"/>
    <w:rsid w:val="00EE7751"/>
    <w:rsid w:val="00EF14DA"/>
    <w:rsid w:val="00EF2ABB"/>
    <w:rsid w:val="00EF2C40"/>
    <w:rsid w:val="00EF2CFD"/>
    <w:rsid w:val="00EF316D"/>
    <w:rsid w:val="00EF5996"/>
    <w:rsid w:val="00EF61B1"/>
    <w:rsid w:val="00EF64CE"/>
    <w:rsid w:val="00EF6BF0"/>
    <w:rsid w:val="00EF70BE"/>
    <w:rsid w:val="00EF7AA9"/>
    <w:rsid w:val="00EF7D88"/>
    <w:rsid w:val="00F039C9"/>
    <w:rsid w:val="00F04F55"/>
    <w:rsid w:val="00F05ED3"/>
    <w:rsid w:val="00F06BC9"/>
    <w:rsid w:val="00F06E97"/>
    <w:rsid w:val="00F07913"/>
    <w:rsid w:val="00F07B3A"/>
    <w:rsid w:val="00F07FED"/>
    <w:rsid w:val="00F146D7"/>
    <w:rsid w:val="00F149E2"/>
    <w:rsid w:val="00F14C2C"/>
    <w:rsid w:val="00F150FB"/>
    <w:rsid w:val="00F15635"/>
    <w:rsid w:val="00F158C8"/>
    <w:rsid w:val="00F16D14"/>
    <w:rsid w:val="00F17A1E"/>
    <w:rsid w:val="00F20714"/>
    <w:rsid w:val="00F20C5B"/>
    <w:rsid w:val="00F23030"/>
    <w:rsid w:val="00F23841"/>
    <w:rsid w:val="00F24A55"/>
    <w:rsid w:val="00F24E0B"/>
    <w:rsid w:val="00F251E9"/>
    <w:rsid w:val="00F252A9"/>
    <w:rsid w:val="00F25827"/>
    <w:rsid w:val="00F27CFB"/>
    <w:rsid w:val="00F309BC"/>
    <w:rsid w:val="00F30A95"/>
    <w:rsid w:val="00F30B88"/>
    <w:rsid w:val="00F3217D"/>
    <w:rsid w:val="00F32193"/>
    <w:rsid w:val="00F3267A"/>
    <w:rsid w:val="00F343BE"/>
    <w:rsid w:val="00F3525E"/>
    <w:rsid w:val="00F36F0E"/>
    <w:rsid w:val="00F375BF"/>
    <w:rsid w:val="00F37CF7"/>
    <w:rsid w:val="00F40528"/>
    <w:rsid w:val="00F417DA"/>
    <w:rsid w:val="00F41992"/>
    <w:rsid w:val="00F422FE"/>
    <w:rsid w:val="00F42349"/>
    <w:rsid w:val="00F43577"/>
    <w:rsid w:val="00F438CB"/>
    <w:rsid w:val="00F43F20"/>
    <w:rsid w:val="00F445B8"/>
    <w:rsid w:val="00F44B20"/>
    <w:rsid w:val="00F451D1"/>
    <w:rsid w:val="00F455C2"/>
    <w:rsid w:val="00F4600C"/>
    <w:rsid w:val="00F5255B"/>
    <w:rsid w:val="00F53001"/>
    <w:rsid w:val="00F53D03"/>
    <w:rsid w:val="00F56CDE"/>
    <w:rsid w:val="00F57650"/>
    <w:rsid w:val="00F57E2E"/>
    <w:rsid w:val="00F60F98"/>
    <w:rsid w:val="00F612DF"/>
    <w:rsid w:val="00F63210"/>
    <w:rsid w:val="00F64BFA"/>
    <w:rsid w:val="00F64E2E"/>
    <w:rsid w:val="00F65604"/>
    <w:rsid w:val="00F66709"/>
    <w:rsid w:val="00F67140"/>
    <w:rsid w:val="00F70B39"/>
    <w:rsid w:val="00F71B02"/>
    <w:rsid w:val="00F72509"/>
    <w:rsid w:val="00F72A73"/>
    <w:rsid w:val="00F74A95"/>
    <w:rsid w:val="00F75B3F"/>
    <w:rsid w:val="00F75D24"/>
    <w:rsid w:val="00F800D2"/>
    <w:rsid w:val="00F812E3"/>
    <w:rsid w:val="00F81416"/>
    <w:rsid w:val="00F83444"/>
    <w:rsid w:val="00F84675"/>
    <w:rsid w:val="00F8655A"/>
    <w:rsid w:val="00F866A4"/>
    <w:rsid w:val="00F87D54"/>
    <w:rsid w:val="00F90D50"/>
    <w:rsid w:val="00F91666"/>
    <w:rsid w:val="00F92D72"/>
    <w:rsid w:val="00F96228"/>
    <w:rsid w:val="00F976E5"/>
    <w:rsid w:val="00FA0515"/>
    <w:rsid w:val="00FA113A"/>
    <w:rsid w:val="00FA183D"/>
    <w:rsid w:val="00FA312B"/>
    <w:rsid w:val="00FA385E"/>
    <w:rsid w:val="00FA3B1D"/>
    <w:rsid w:val="00FA526A"/>
    <w:rsid w:val="00FA6F92"/>
    <w:rsid w:val="00FA7C7C"/>
    <w:rsid w:val="00FB05FA"/>
    <w:rsid w:val="00FB2782"/>
    <w:rsid w:val="00FB330A"/>
    <w:rsid w:val="00FB3C9E"/>
    <w:rsid w:val="00FB3EE2"/>
    <w:rsid w:val="00FB4476"/>
    <w:rsid w:val="00FB4FBF"/>
    <w:rsid w:val="00FB629C"/>
    <w:rsid w:val="00FB6320"/>
    <w:rsid w:val="00FB67AA"/>
    <w:rsid w:val="00FB67F7"/>
    <w:rsid w:val="00FC1658"/>
    <w:rsid w:val="00FC2662"/>
    <w:rsid w:val="00FC47C0"/>
    <w:rsid w:val="00FC7944"/>
    <w:rsid w:val="00FD086C"/>
    <w:rsid w:val="00FD0A2F"/>
    <w:rsid w:val="00FD2835"/>
    <w:rsid w:val="00FD675F"/>
    <w:rsid w:val="00FD69FD"/>
    <w:rsid w:val="00FD6CE6"/>
    <w:rsid w:val="00FD783A"/>
    <w:rsid w:val="00FD793F"/>
    <w:rsid w:val="00FD797B"/>
    <w:rsid w:val="00FE1177"/>
    <w:rsid w:val="00FE47FB"/>
    <w:rsid w:val="00FE5586"/>
    <w:rsid w:val="00FE70B7"/>
    <w:rsid w:val="00FE7E8C"/>
    <w:rsid w:val="00FF00E5"/>
    <w:rsid w:val="00FF12E8"/>
    <w:rsid w:val="00FF19D9"/>
    <w:rsid w:val="00FF1FCB"/>
    <w:rsid w:val="00FF45D4"/>
    <w:rsid w:val="00FF490C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8">
      <o:colormenu v:ext="edit" fillcolor="none [665]" strokecolor="none [334]"/>
    </o:shapedefaults>
    <o:shapelayout v:ext="edit">
      <o:idmap v:ext="edit" data="1"/>
      <o:rules v:ext="edit">
        <o:r id="V:Rule5" type="connector" idref="#_x0000_s1058"/>
        <o:r id="V:Rule6" type="connector" idref="#_x0000_s1061"/>
        <o:r id="V:Rule7" type="connector" idref="#_x0000_s1059"/>
        <o:r id="V:Rule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Symbo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3EE"/>
    <w:pPr>
      <w:keepNext/>
      <w:spacing w:before="240" w:after="60"/>
      <w:jc w:val="center"/>
      <w:outlineLvl w:val="0"/>
    </w:pPr>
    <w:rPr>
      <w:rFonts w:ascii="Nikosh" w:eastAsia="Times New Roman" w:hAnsi="Nikosh" w:cs="Nikosh"/>
      <w:b/>
      <w:bCs/>
      <w:kern w:val="32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9D1714"/>
    <w:pPr>
      <w:keepNext/>
      <w:spacing w:before="240" w:after="60"/>
      <w:outlineLvl w:val="1"/>
    </w:pPr>
    <w:rPr>
      <w:rFonts w:ascii="Nikosh" w:hAnsi="Nikosh" w:cs="Arial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9D1714"/>
    <w:rPr>
      <w:rFonts w:ascii="Nikosh" w:eastAsia="MS Mincho" w:hAnsi="Nikosh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5E506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5E506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rsid w:val="00C55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E5062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68F"/>
    <w:rPr>
      <w:rFonts w:eastAsia="MS Mincho" w:cs="Times New Roman"/>
      <w:sz w:val="24"/>
    </w:rPr>
  </w:style>
  <w:style w:type="character" w:styleId="CommentReference">
    <w:name w:val="annotation reference"/>
    <w:basedOn w:val="DefaultParagraphFont"/>
    <w:semiHidden/>
    <w:rsid w:val="00C551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55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E5062"/>
    <w:rPr>
      <w:rFonts w:eastAsia="MS Minch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5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E5062"/>
    <w:rPr>
      <w:rFonts w:eastAsia="MS Minch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5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E5062"/>
    <w:rPr>
      <w:rFonts w:eastAsia="MS Mincho" w:cs="Times New Roman"/>
      <w:sz w:val="2"/>
    </w:rPr>
  </w:style>
  <w:style w:type="paragraph" w:styleId="FootnoteText">
    <w:name w:val="footnote text"/>
    <w:basedOn w:val="Normal"/>
    <w:link w:val="FootnoteTextChar"/>
    <w:semiHidden/>
    <w:rsid w:val="00C55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E5062"/>
    <w:rPr>
      <w:rFonts w:eastAsia="MS Mincho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5517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52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517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55171"/>
    <w:rPr>
      <w:rFonts w:cs="Times New Roman"/>
      <w:i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qFormat/>
    <w:rsid w:val="00C55171"/>
    <w:rPr>
      <w:rFonts w:cs="Times New Roman"/>
      <w:b/>
    </w:rPr>
  </w:style>
  <w:style w:type="character" w:customStyle="1" w:styleId="heading41">
    <w:name w:val="heading41"/>
    <w:rsid w:val="00C55171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PMingLiU" w:hAnsi="CG Times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5E5062"/>
    <w:rPr>
      <w:rFonts w:eastAsia="MS Mincho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3F3F67"/>
    <w:rPr>
      <w:rFonts w:ascii="Courier New" w:eastAsia="PMingLiU" w:hAnsi="Courier New"/>
      <w:sz w:val="20"/>
      <w:szCs w:val="16"/>
      <w:lang w:bidi="hi-IN"/>
    </w:rPr>
  </w:style>
  <w:style w:type="character" w:customStyle="1" w:styleId="PlainTextChar">
    <w:name w:val="Plain Text Char"/>
    <w:basedOn w:val="DefaultParagraphFont"/>
    <w:link w:val="PlainText"/>
    <w:semiHidden/>
    <w:locked/>
    <w:rsid w:val="005E5062"/>
    <w:rPr>
      <w:rFonts w:ascii="Courier New" w:eastAsia="MS Mincho" w:hAnsi="Courier New" w:cs="Courier New"/>
      <w:sz w:val="20"/>
      <w:szCs w:val="20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50C05"/>
    <w:rPr>
      <w:rFonts w:ascii="Cambria" w:hAnsi="Cambria" w:cs="Vrind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5B33EE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TOC3">
    <w:name w:val="toc 3"/>
    <w:basedOn w:val="Normal"/>
    <w:next w:val="Normal"/>
    <w:autoRedefine/>
    <w:uiPriority w:val="39"/>
    <w:rsid w:val="00C71DDF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C71DDF"/>
  </w:style>
  <w:style w:type="paragraph" w:styleId="TOC2">
    <w:name w:val="toc 2"/>
    <w:basedOn w:val="Normal"/>
    <w:next w:val="Normal"/>
    <w:autoRedefine/>
    <w:uiPriority w:val="39"/>
    <w:rsid w:val="00C71DDF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8D7F1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8D7F11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E07AC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07AC"/>
    <w:rPr>
      <w:rFonts w:ascii="Calibri" w:eastAsia="Times New Roman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9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9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1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4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8CBE29C7-8865-4247-BC5E-8F3043ED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16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বার্ষিক কর্মসম্পাদন চুক্তি</vt:lpstr>
    </vt:vector>
  </TitlesOfParts>
  <Company>by adguard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বার্ষিক কর্মসম্পাদন চুক্তি</dc:title>
  <dc:subject>জুলাই ০১, ২০১৬ - জুন ৩০, ২০১৭</dc:subject>
  <dc:creator>hp</dc:creator>
  <cp:lastModifiedBy>sharif</cp:lastModifiedBy>
  <cp:revision>735</cp:revision>
  <cp:lastPrinted>2020-07-15T06:07:00Z</cp:lastPrinted>
  <dcterms:created xsi:type="dcterms:W3CDTF">2018-04-02T08:42:00Z</dcterms:created>
  <dcterms:modified xsi:type="dcterms:W3CDTF">2020-07-23T04:39:00Z</dcterms:modified>
</cp:coreProperties>
</file>