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4" w:rsidRPr="00512354" w:rsidRDefault="00512354" w:rsidP="00512354">
      <w:pPr>
        <w:spacing w:after="96" w:line="408" w:lineRule="atLeast"/>
        <w:jc w:val="center"/>
        <w:textAlignment w:val="baseline"/>
        <w:outlineLvl w:val="2"/>
        <w:rPr>
          <w:rFonts w:ascii="Nikosh" w:eastAsia="Times New Roman" w:hAnsi="Nikosh" w:cs="Nikosh"/>
          <w:color w:val="181818"/>
          <w:sz w:val="34"/>
          <w:szCs w:val="34"/>
        </w:rPr>
      </w:pPr>
      <w:proofErr w:type="spellStart"/>
      <w:r w:rsidRPr="00512354">
        <w:rPr>
          <w:rFonts w:ascii="Nikosh" w:eastAsia="Times New Roman" w:hAnsi="Nikosh" w:cs="Nikosh"/>
          <w:color w:val="181818"/>
          <w:sz w:val="34"/>
          <w:szCs w:val="34"/>
        </w:rPr>
        <w:t>উপ-সহকারী</w:t>
      </w:r>
      <w:proofErr w:type="spellEnd"/>
      <w:r w:rsidRPr="00512354">
        <w:rPr>
          <w:rFonts w:ascii="Nikosh" w:eastAsia="Times New Roman" w:hAnsi="Nikosh" w:cs="Nikosh"/>
          <w:color w:val="181818"/>
          <w:sz w:val="34"/>
          <w:szCs w:val="34"/>
        </w:rPr>
        <w:t xml:space="preserve"> </w:t>
      </w:r>
      <w:proofErr w:type="spellStart"/>
      <w:r w:rsidRPr="00512354">
        <w:rPr>
          <w:rFonts w:ascii="Nikosh" w:eastAsia="Times New Roman" w:hAnsi="Nikosh" w:cs="Nikosh"/>
          <w:color w:val="181818"/>
          <w:sz w:val="34"/>
          <w:szCs w:val="34"/>
        </w:rPr>
        <w:t>কৃষি</w:t>
      </w:r>
      <w:proofErr w:type="spellEnd"/>
      <w:r w:rsidRPr="00512354">
        <w:rPr>
          <w:rFonts w:ascii="Nikosh" w:eastAsia="Times New Roman" w:hAnsi="Nikosh" w:cs="Nikosh"/>
          <w:color w:val="181818"/>
          <w:sz w:val="34"/>
          <w:szCs w:val="34"/>
        </w:rPr>
        <w:t xml:space="preserve"> </w:t>
      </w:r>
      <w:proofErr w:type="spellStart"/>
      <w:r w:rsidRPr="00512354">
        <w:rPr>
          <w:rFonts w:ascii="Nikosh" w:eastAsia="Times New Roman" w:hAnsi="Nikosh" w:cs="Nikosh"/>
          <w:color w:val="181818"/>
          <w:sz w:val="34"/>
          <w:szCs w:val="34"/>
        </w:rPr>
        <w:t>কর্মকর্তাদের</w:t>
      </w:r>
      <w:proofErr w:type="spellEnd"/>
      <w:r w:rsidRPr="00512354">
        <w:rPr>
          <w:rFonts w:ascii="Nikosh" w:eastAsia="Times New Roman" w:hAnsi="Nikosh" w:cs="Nikosh"/>
          <w:color w:val="181818"/>
          <w:sz w:val="34"/>
          <w:szCs w:val="34"/>
        </w:rPr>
        <w:t xml:space="preserve"> </w:t>
      </w:r>
      <w:proofErr w:type="spellStart"/>
      <w:r w:rsidRPr="00512354">
        <w:rPr>
          <w:rFonts w:ascii="Nikosh" w:eastAsia="Times New Roman" w:hAnsi="Nikosh" w:cs="Nikosh"/>
          <w:color w:val="181818"/>
          <w:sz w:val="34"/>
          <w:szCs w:val="34"/>
        </w:rPr>
        <w:t>নামের</w:t>
      </w:r>
      <w:proofErr w:type="spellEnd"/>
      <w:r w:rsidRPr="00512354">
        <w:rPr>
          <w:rFonts w:ascii="Nikosh" w:eastAsia="Times New Roman" w:hAnsi="Nikosh" w:cs="Nikosh"/>
          <w:color w:val="181818"/>
          <w:sz w:val="34"/>
          <w:szCs w:val="34"/>
        </w:rPr>
        <w:t xml:space="preserve"> </w:t>
      </w:r>
      <w:proofErr w:type="spellStart"/>
      <w:r w:rsidRPr="00512354">
        <w:rPr>
          <w:rFonts w:ascii="Nikosh" w:eastAsia="Times New Roman" w:hAnsi="Nikosh" w:cs="Nikosh"/>
          <w:color w:val="181818"/>
          <w:sz w:val="34"/>
          <w:szCs w:val="34"/>
        </w:rPr>
        <w:t>তালিকা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2822"/>
        <w:gridCol w:w="1479"/>
        <w:gridCol w:w="1479"/>
        <w:gridCol w:w="1504"/>
        <w:gridCol w:w="769"/>
      </w:tblGrid>
      <w:tr w:rsidR="001C1942" w:rsidRPr="001C1942" w:rsidTr="00E741AC">
        <w:trPr>
          <w:trHeight w:val="44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ক্র</w:t>
            </w:r>
            <w:proofErr w:type="spellEnd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.</w:t>
            </w:r>
            <w:r w:rsidR="001C1942"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উপ-সহকারী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কৃষি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কর্মকর্তাদের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ব্লকের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ইউনিয়নের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মোবাইল</w:t>
            </w:r>
            <w:proofErr w:type="spellEnd"/>
          </w:p>
        </w:tc>
        <w:tc>
          <w:tcPr>
            <w:tcW w:w="769" w:type="dxa"/>
            <w:shd w:val="clear" w:color="auto" w:fill="D9D9D9" w:themeFill="background1" w:themeFillShade="D9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মন্তব্য</w:t>
            </w:r>
            <w:proofErr w:type="spellEnd"/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মোকাদ্দেছ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আলী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খান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ভাতকুড়া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মহেড়া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০১৭১৫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৭৭৮৭৯৪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জনাব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আশরাফুল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আলম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মহেড়া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০১৭৪৪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১৪৮৪১৯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বিশ্বাস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নিরাঞ্জন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হিলড়া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০১৮১৮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৪০৭৩৪০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৪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সঞ্জয়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কুমার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জামুর্র্কী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জামুর্র্কী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০১৭৭৬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১৩৩৪৩৯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৫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শাহাদ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ৎ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সাটিয়াচড়া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০১৭২১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৪৮৬৮৭৫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৬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মোসত্মাফিজুর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ধল্যা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০১৭১২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২৫৮৫০৮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৭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লুৎফর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ফতেপুর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ফতেপুর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০১৭২০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৩১৬৯৮৫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৮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আবু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মোহাম্মদ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সালেহ্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‌</w:t>
            </w: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থলপাড়া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০১৯৯৮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৭০৩২০২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৯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আখতারু</w:t>
            </w: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আলম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কুরর্ণী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০১৭২৯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৬৯৫৩০২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১০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আলেয়া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আক্তার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গ্রামাটিয়া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বানাইল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০১৭৩২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৫৫১১৬৩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১১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নিরঞ্জন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চন্দ্র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ভৌমিক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বানাইল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০১৭১৫-৪২৬২৪৮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১২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জিল্লুর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কুড়ালিয়াপাড়া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০১৯২৯-৫০০৪৪৮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১৩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মুকুল</w:t>
            </w:r>
            <w:proofErr w:type="spellEnd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চামারী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ফতেপুর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আনাইতারা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D413E1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০১৭২১-৮৪৫৪৮৪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১৪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দেলোয়ার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মামুদপুর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০১৭৩৪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৮৩০৪৫০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69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১৫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40" w:lineRule="auto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কাজী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>আলহাজ</w:t>
            </w:r>
            <w:proofErr w:type="spellEnd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>উদ্দিন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আনাইতারা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০১৭২৩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৯৩৩৫২৪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১৬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ইসমাইল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ইচাইল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ভাতগ্রাম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০১৭৪১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১১৪০৮৫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১৭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রু</w:t>
            </w:r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>না</w:t>
            </w:r>
            <w:proofErr w:type="spellEnd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>আক্তার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দুল্যা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বেগম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০১৯৬৪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৪১৬৪৭২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১৮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নুরম্নজ্জামান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খান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ভাতগ্রাম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০১৭১৬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৭৮৮৮৮৪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১৯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অনিল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কুমার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ভাওড়া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ভাওড়া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০১৭১৮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৪৮৫২১৪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২০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কমল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কা</w:t>
            </w:r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ন্তি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খা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হারিয়া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০১৭১৫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৬৫৮৯৬৬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২১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জেসমিন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আক্তার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কামারপাড়া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০১৭২৪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৬২৯৬১১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২২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মোহাম্মদ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রফিকুল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ইসলাম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মোল</w:t>
            </w:r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্লা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নগর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ভাতগ্রাম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উয়ার্শী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০১৭১৯৮৪৪৭২৬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২৩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নীল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কান্ত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ভৌমিক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নাগরপাড়া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D413E1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০১৭২২-৭৩৭৬৪৪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২৪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মুকুল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উয়ার্শী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D413E1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০১৭২১-৮৪৫৪৮৪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২৫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তোফায়েল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বহুরিয়া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বহুরিয়া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০১৭১৮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৩৭৯৪৬৭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২৬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জসিম</w:t>
            </w:r>
            <w:proofErr w:type="spellEnd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উদ্দিন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গেরামারা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D413E1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০১৭৮৫-৭২১৩৮০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২৭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শাহজান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কবির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চান্দুলিয়া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০১৮২৪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১৬৮৪১৮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২৮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যতীন্দ্র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নাথ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রায়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গোড়াই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গোড়াই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০১৭৬৭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৭৬৪০৯৯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২৯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সুনীল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কুমার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দেওহাটা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০১৭১৬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৪২৩৮৫১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৩০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লাবিব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উদ্দিন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রানাশাল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০১৭১৪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৫৫৩৫৪২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৩১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আজানুর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তেলিনা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আজগানা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০১৭৩১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৩৬২৭৮৮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৩২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গোলাম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</w:t>
            </w:r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স্ত</w:t>
            </w: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ফা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বেলতৈল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০১৭১৬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৯৬৬৫১৮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৩৩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কাদের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আজগানা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০১৭১৮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০৬১৬৬০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৩৪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ফয়েজ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তরফপুর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তরফপুর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০১৮১৮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৬১৭৬৯৪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৩৫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মাহফুজুর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পাথরঘাটা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০১৬১১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০০৮২৫৭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৩৬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আব্দুল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হালিম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ছিট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মাহমুদপুর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০১৭১৬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৩০৭৫৩৪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৩৭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28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সাদত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হোসেন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বাঁশতৈল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বাঁশতৈল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০১৭১০</w:t>
            </w:r>
            <w:r w:rsidRPr="001C194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০১৩৯২৯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৩৮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মোঃ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শফিকুল</w:t>
            </w:r>
            <w:proofErr w:type="spellEnd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D413E1" w:rsidRPr="001C1942">
              <w:rPr>
                <w:rFonts w:ascii="Nikosh" w:eastAsia="Times New Roman" w:hAnsi="Nikosh" w:cs="Nikosh"/>
                <w:sz w:val="26"/>
                <w:szCs w:val="26"/>
              </w:rPr>
              <w:t>ইসলাম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পেকুয়া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D413E1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০১৭২৮-৮৮৭৮৯৩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৩৯</w:t>
            </w:r>
          </w:p>
        </w:tc>
        <w:tc>
          <w:tcPr>
            <w:tcW w:w="0" w:type="auto"/>
            <w:hideMark/>
          </w:tcPr>
          <w:p w:rsidR="00512354" w:rsidRPr="00512354" w:rsidRDefault="00512354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এস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এম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আনিসুর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রহমান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বালিয়াজান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০১৭১৩</w:t>
            </w:r>
            <w:r w:rsid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৫১২১২৭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28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৪০</w:t>
            </w:r>
          </w:p>
        </w:tc>
        <w:tc>
          <w:tcPr>
            <w:tcW w:w="0" w:type="auto"/>
            <w:hideMark/>
          </w:tcPr>
          <w:p w:rsidR="00512354" w:rsidRPr="00512354" w:rsidRDefault="00512354" w:rsidP="001C1942">
            <w:pPr>
              <w:spacing w:after="0" w:line="228" w:lineRule="atLeast"/>
              <w:ind w:right="60"/>
              <w:jc w:val="both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মঞ্জু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আক্তার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ত্রিমোহন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b/>
                <w:bCs/>
                <w:color w:val="333333"/>
                <w:sz w:val="26"/>
                <w:szCs w:val="26"/>
              </w:rPr>
              <w:t>লতিফপুর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০১৭২৫</w:t>
            </w:r>
            <w:r w:rsid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-</w:t>
            </w: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৫০৪৩৮২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28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16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৪১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16" w:lineRule="atLeast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উজ্জ্বলা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লতিফপুর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1C1942" w:rsidP="001C1942">
            <w:pPr>
              <w:spacing w:after="0" w:line="228" w:lineRule="atLeast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০১৮২১-২৬৬৪৩৬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16" w:lineRule="atLeast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</w:p>
        </w:tc>
      </w:tr>
      <w:tr w:rsidR="001C1942" w:rsidRPr="001C1942" w:rsidTr="00E741AC">
        <w:trPr>
          <w:trHeight w:val="240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৪২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40" w:lineRule="auto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সঞ্জয়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কুমার</w:t>
            </w:r>
            <w:proofErr w:type="spellEnd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সরকার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ছলিমনগর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512354" w:rsidRPr="00512354" w:rsidRDefault="00D413E1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০১৭৭৬-১৩৩৪৩৯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</w:tr>
      <w:tr w:rsidR="001C1942" w:rsidRPr="001C1942" w:rsidTr="00E741AC">
        <w:trPr>
          <w:trHeight w:val="240"/>
        </w:trPr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12354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৪৩</w:t>
            </w:r>
          </w:p>
        </w:tc>
        <w:tc>
          <w:tcPr>
            <w:tcW w:w="0" w:type="auto"/>
            <w:hideMark/>
          </w:tcPr>
          <w:p w:rsidR="00512354" w:rsidRPr="00512354" w:rsidRDefault="00D413E1" w:rsidP="00D413E1">
            <w:pPr>
              <w:spacing w:after="0" w:line="240" w:lineRule="auto"/>
              <w:ind w:right="60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অরুন</w:t>
            </w:r>
            <w:proofErr w:type="spellEnd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>চন্দ্র</w:t>
            </w:r>
            <w:proofErr w:type="spellEnd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="00512354" w:rsidRPr="00512354">
              <w:rPr>
                <w:rFonts w:ascii="Nikosh" w:eastAsia="Times New Roman" w:hAnsi="Nikosh" w:cs="Nikosh"/>
                <w:sz w:val="26"/>
                <w:szCs w:val="26"/>
              </w:rPr>
              <w:t>খা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মির্জাপুর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 xml:space="preserve"> </w:t>
            </w:r>
            <w:proofErr w:type="spellStart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পৌরসভা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sz w:val="26"/>
                <w:szCs w:val="26"/>
              </w:rPr>
            </w:pP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মির্জাপুর</w:t>
            </w:r>
            <w:proofErr w:type="spellEnd"/>
            <w:r w:rsidRPr="00512354">
              <w:rPr>
                <w:rFonts w:ascii="Nikosh" w:eastAsia="Times New Roman" w:hAnsi="Nikosh" w:cs="Nikosh"/>
                <w:sz w:val="26"/>
                <w:szCs w:val="26"/>
              </w:rPr>
              <w:t> </w:t>
            </w:r>
            <w:proofErr w:type="spellStart"/>
            <w:r w:rsidRPr="001C1942">
              <w:rPr>
                <w:rFonts w:ascii="Nikosh" w:eastAsia="Times New Roman" w:hAnsi="Nikosh" w:cs="Nikosh"/>
                <w:sz w:val="26"/>
                <w:szCs w:val="26"/>
              </w:rPr>
              <w:t>পৌরসভা</w:t>
            </w:r>
            <w:proofErr w:type="spellEnd"/>
          </w:p>
        </w:tc>
        <w:tc>
          <w:tcPr>
            <w:tcW w:w="0" w:type="auto"/>
            <w:hideMark/>
          </w:tcPr>
          <w:p w:rsidR="00512354" w:rsidRPr="00512354" w:rsidRDefault="00512354" w:rsidP="00512354">
            <w:pPr>
              <w:spacing w:after="0" w:line="240" w:lineRule="auto"/>
              <w:ind w:right="60"/>
              <w:jc w:val="center"/>
              <w:textAlignment w:val="baseline"/>
              <w:rPr>
                <w:rFonts w:ascii="Nikosh" w:eastAsia="Times New Roman" w:hAnsi="Nikosh" w:cs="Nikosh"/>
                <w:b/>
                <w:sz w:val="26"/>
                <w:szCs w:val="26"/>
              </w:rPr>
            </w:pPr>
            <w:r w:rsidRPr="001C1942">
              <w:rPr>
                <w:rFonts w:ascii="Nikosh" w:eastAsia="Times New Roman" w:hAnsi="Nikosh" w:cs="Times New Roman"/>
                <w:b/>
                <w:bCs/>
                <w:color w:val="333333"/>
                <w:sz w:val="26"/>
                <w:szCs w:val="26"/>
              </w:rPr>
              <w:t>০১৭১৪-৪৯৮৮৪৯</w:t>
            </w:r>
          </w:p>
        </w:tc>
        <w:tc>
          <w:tcPr>
            <w:tcW w:w="769" w:type="dxa"/>
            <w:hideMark/>
          </w:tcPr>
          <w:p w:rsidR="00512354" w:rsidRPr="00512354" w:rsidRDefault="00512354" w:rsidP="00512354">
            <w:pPr>
              <w:spacing w:after="0" w:line="240" w:lineRule="auto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</w:tr>
    </w:tbl>
    <w:p w:rsidR="00626E6A" w:rsidRDefault="00626E6A"/>
    <w:sectPr w:rsidR="00626E6A" w:rsidSect="0051235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2354"/>
    <w:rsid w:val="001C1942"/>
    <w:rsid w:val="00512354"/>
    <w:rsid w:val="00626E6A"/>
    <w:rsid w:val="00D413E1"/>
    <w:rsid w:val="00E7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2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3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1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2020-02-17T11:23:00Z</dcterms:created>
  <dcterms:modified xsi:type="dcterms:W3CDTF">2020-02-17T12:01:00Z</dcterms:modified>
</cp:coreProperties>
</file>