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A" w:rsidRDefault="00D9657A" w:rsidP="00D9657A">
      <w:pPr>
        <w:rPr>
          <w:rFonts w:ascii="NikoshBAN" w:hAnsi="NikoshBAN" w:cs="NikoshBAN"/>
          <w:sz w:val="28"/>
          <w:cs/>
        </w:rPr>
      </w:pPr>
    </w:p>
    <w:p w:rsidR="00D9657A" w:rsidRPr="00D9657A" w:rsidRDefault="00D9657A" w:rsidP="00D9657A">
      <w:pPr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স্মারক নং- ১২.১৮.৬৮৬৩.০৪১.০০.০৩৩.১</w:t>
      </w:r>
      <w:r w:rsidR="00200EB2">
        <w:rPr>
          <w:rFonts w:ascii="NikoshBAN" w:hAnsi="NikoshBAN" w:cs="NikoshBAN" w:hint="cs"/>
          <w:sz w:val="24"/>
          <w:szCs w:val="24"/>
          <w:cs/>
        </w:rPr>
        <w:t>৯</w:t>
      </w:r>
      <w:r w:rsidRPr="00D9657A">
        <w:rPr>
          <w:rFonts w:ascii="NikoshBAN" w:hAnsi="NikoshBAN" w:cs="NikoshBAN" w:hint="cs"/>
          <w:sz w:val="24"/>
          <w:szCs w:val="24"/>
          <w:cs/>
        </w:rPr>
        <w:t>/</w:t>
      </w:r>
      <w:r w:rsidR="00DB1D95">
        <w:rPr>
          <w:rFonts w:ascii="NikoshBAN" w:hAnsi="NikoshBAN" w:cs="NikoshBAN" w:hint="cs"/>
          <w:sz w:val="24"/>
          <w:szCs w:val="24"/>
          <w:cs/>
        </w:rPr>
        <w:t>৫৩১</w:t>
      </w:r>
      <w:r w:rsidRPr="00D9657A">
        <w:rPr>
          <w:rFonts w:ascii="NikoshBAN" w:hAnsi="NikoshBAN" w:cs="NikoshBAN"/>
          <w:sz w:val="24"/>
          <w:szCs w:val="24"/>
          <w:cs/>
        </w:rPr>
        <w:tab/>
      </w:r>
      <w:r w:rsidRPr="00D9657A">
        <w:rPr>
          <w:rFonts w:ascii="NikoshBAN" w:hAnsi="NikoshBAN" w:cs="NikoshBAN"/>
          <w:sz w:val="24"/>
          <w:szCs w:val="24"/>
          <w:cs/>
        </w:rPr>
        <w:tab/>
      </w:r>
      <w:r w:rsidRPr="00D9657A">
        <w:rPr>
          <w:rFonts w:ascii="NikoshBAN" w:hAnsi="NikoshBAN" w:cs="NikoshBAN"/>
          <w:sz w:val="24"/>
          <w:szCs w:val="24"/>
        </w:rPr>
        <w:t xml:space="preserve">   </w:t>
      </w:r>
      <w:r w:rsidRPr="00D9657A">
        <w:rPr>
          <w:rFonts w:ascii="NikoshBAN" w:hAnsi="NikoshBAN" w:cs="NikoshBAN"/>
          <w:sz w:val="24"/>
          <w:szCs w:val="24"/>
          <w:cs/>
        </w:rPr>
        <w:tab/>
      </w:r>
      <w:r w:rsidRPr="00D9657A">
        <w:rPr>
          <w:rFonts w:ascii="NikoshBAN" w:hAnsi="NikoshBAN" w:cs="NikoshBAN"/>
          <w:sz w:val="24"/>
          <w:szCs w:val="24"/>
        </w:rPr>
        <w:t xml:space="preserve">     </w:t>
      </w:r>
      <w:r w:rsidR="00EC1C63">
        <w:rPr>
          <w:rFonts w:ascii="NikoshBAN" w:hAnsi="NikoshBAN" w:cs="NikoshBAN"/>
          <w:sz w:val="24"/>
          <w:szCs w:val="24"/>
        </w:rPr>
        <w:tab/>
      </w:r>
      <w:r w:rsidRPr="00D9657A">
        <w:rPr>
          <w:rFonts w:ascii="NikoshBAN" w:hAnsi="NikoshBAN" w:cs="NikoshBAN"/>
          <w:sz w:val="24"/>
          <w:szCs w:val="24"/>
          <w:cs/>
        </w:rPr>
        <w:t xml:space="preserve">তারিখঃ </w:t>
      </w:r>
      <w:r w:rsidR="00AA3C71">
        <w:rPr>
          <w:rFonts w:ascii="NikoshBAN" w:hAnsi="NikoshBAN" w:cs="NikoshBAN"/>
          <w:sz w:val="24"/>
          <w:szCs w:val="24"/>
        </w:rPr>
        <w:t>19</w:t>
      </w:r>
      <w:r w:rsidR="00EC1C63">
        <w:rPr>
          <w:rFonts w:ascii="NikoshBAN" w:hAnsi="NikoshBAN" w:cs="NikoshBAN"/>
          <w:sz w:val="24"/>
          <w:szCs w:val="24"/>
        </w:rPr>
        <w:t>/</w:t>
      </w:r>
      <w:r w:rsidR="00AA3C71">
        <w:rPr>
          <w:rFonts w:ascii="NikoshBAN" w:hAnsi="NikoshBAN" w:cs="NikoshBAN"/>
          <w:sz w:val="24"/>
          <w:szCs w:val="24"/>
        </w:rPr>
        <w:t>12</w:t>
      </w:r>
      <w:r w:rsidR="00EC1C63">
        <w:rPr>
          <w:rFonts w:ascii="NikoshBAN" w:hAnsi="NikoshBAN" w:cs="NikoshBAN"/>
          <w:sz w:val="24"/>
          <w:szCs w:val="24"/>
        </w:rPr>
        <w:t>/19</w:t>
      </w:r>
      <w:r w:rsidR="004A4891">
        <w:rPr>
          <w:rFonts w:ascii="NikoshBAN" w:hAnsi="NikoshBAN" w:cs="NikoshBAN"/>
          <w:sz w:val="24"/>
          <w:szCs w:val="24"/>
        </w:rPr>
        <w:t xml:space="preserve"> </w:t>
      </w:r>
    </w:p>
    <w:p w:rsidR="00D9657A" w:rsidRPr="00D9657A" w:rsidRDefault="00D9657A" w:rsidP="00D9657A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বরাবর</w:t>
      </w:r>
    </w:p>
    <w:p w:rsidR="00D9657A" w:rsidRPr="00D9657A" w:rsidRDefault="00D9657A" w:rsidP="00D9657A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উপপরিচালক</w:t>
      </w:r>
    </w:p>
    <w:p w:rsidR="00D9657A" w:rsidRPr="00D9657A" w:rsidRDefault="00D9657A" w:rsidP="00D9657A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কৃষি সম্প্রসারণ অধিদপ্তর</w:t>
      </w:r>
    </w:p>
    <w:p w:rsidR="00D9657A" w:rsidRPr="00D9657A" w:rsidRDefault="00D9657A" w:rsidP="00D9657A">
      <w:pPr>
        <w:spacing w:line="240" w:lineRule="auto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নরসিংদী।</w:t>
      </w:r>
    </w:p>
    <w:p w:rsidR="00D9657A" w:rsidRPr="00D9657A" w:rsidRDefault="00D9657A" w:rsidP="00200EB2">
      <w:pPr>
        <w:spacing w:line="240" w:lineRule="auto"/>
        <w:jc w:val="both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 xml:space="preserve">বিষয়ঃ </w:t>
      </w:r>
      <w:r w:rsidR="00046068">
        <w:rPr>
          <w:rFonts w:ascii="NikoshBAN" w:hAnsi="NikoshBAN" w:cs="NikoshBAN"/>
          <w:sz w:val="24"/>
          <w:szCs w:val="24"/>
          <w:cs/>
          <w:lang w:bidi="bn-IN"/>
        </w:rPr>
        <w:t>২০১</w:t>
      </w:r>
      <w:r w:rsidR="006143E6">
        <w:rPr>
          <w:rFonts w:ascii="NikoshBAN" w:hAnsi="NikoshBAN" w:cs="NikoshBAN"/>
          <w:sz w:val="24"/>
          <w:szCs w:val="24"/>
          <w:lang w:bidi="bn-IN"/>
        </w:rPr>
        <w:t>9</w:t>
      </w:r>
      <w:r w:rsidR="00046068">
        <w:rPr>
          <w:rFonts w:ascii="NikoshBAN" w:hAnsi="NikoshBAN" w:cs="NikoshBAN"/>
          <w:sz w:val="24"/>
          <w:szCs w:val="24"/>
          <w:lang w:bidi="bn-IN"/>
        </w:rPr>
        <w:t>-</w:t>
      </w:r>
      <w:r w:rsidR="006143E6">
        <w:rPr>
          <w:rFonts w:ascii="NikoshBAN" w:hAnsi="NikoshBAN" w:cs="NikoshBAN"/>
          <w:sz w:val="24"/>
          <w:szCs w:val="24"/>
          <w:lang w:bidi="bn-IN"/>
        </w:rPr>
        <w:t>20</w:t>
      </w:r>
      <w:r w:rsidR="00046068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046068">
        <w:rPr>
          <w:rFonts w:ascii="NikoshBAN" w:hAnsi="NikoshBAN" w:cs="NikoshBAN"/>
          <w:sz w:val="24"/>
          <w:szCs w:val="24"/>
          <w:cs/>
          <w:lang w:bidi="bn-IN"/>
        </w:rPr>
        <w:t>অর্থবছরের</w:t>
      </w:r>
      <w:r w:rsidR="00046068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AA3C71">
        <w:rPr>
          <w:rFonts w:ascii="NikoshBAN" w:hAnsi="NikoshBAN" w:cs="NikoshBAN" w:hint="cs"/>
          <w:sz w:val="24"/>
          <w:szCs w:val="24"/>
          <w:cs/>
        </w:rPr>
        <w:t>রবি</w:t>
      </w:r>
      <w:r w:rsidR="00126586">
        <w:rPr>
          <w:rFonts w:ascii="NikoshBAN" w:hAnsi="NikoshBAN" w:cs="NikoshBAN" w:hint="cs"/>
          <w:sz w:val="24"/>
          <w:szCs w:val="24"/>
          <w:cs/>
        </w:rPr>
        <w:t xml:space="preserve"> </w:t>
      </w:r>
      <w:r w:rsidR="00046068">
        <w:rPr>
          <w:rFonts w:ascii="NikoshBAN" w:hAnsi="NikoshBAN" w:cs="NikoshBAN"/>
          <w:sz w:val="24"/>
          <w:szCs w:val="24"/>
          <w:cs/>
          <w:lang w:bidi="bn-IN"/>
        </w:rPr>
        <w:t>মৌসুমে</w:t>
      </w:r>
      <w:r w:rsidR="00046068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4906E1" w:rsidRPr="001C6C2B">
        <w:rPr>
          <w:rFonts w:ascii="NikoshBAN" w:hAnsi="NikoshBAN" w:cs="NikoshBAN"/>
          <w:sz w:val="24"/>
          <w:szCs w:val="24"/>
          <w:cs/>
        </w:rPr>
        <w:t>ন্যাশনাল এগ্রিকালচারাল টেকনোলজি প্রোগ্রাম-ফেজ</w:t>
      </w:r>
      <w:r w:rsidR="004906E1" w:rsidRPr="001C6C2B">
        <w:rPr>
          <w:rFonts w:ascii="Nikosh" w:hAnsi="Nikosh" w:cs="Nikosh" w:hint="cs"/>
          <w:sz w:val="24"/>
          <w:szCs w:val="24"/>
          <w:cs/>
        </w:rPr>
        <w:t xml:space="preserve"> </w:t>
      </w:r>
      <w:r w:rsidR="004906E1" w:rsidRPr="001C6C2B">
        <w:rPr>
          <w:rFonts w:ascii="Times New Roman" w:hAnsi="Times New Roman" w:cs="Times New Roman"/>
          <w:sz w:val="24"/>
          <w:szCs w:val="24"/>
          <w:cs/>
        </w:rPr>
        <w:t>II</w:t>
      </w:r>
      <w:r w:rsidR="004906E1" w:rsidRPr="001C6C2B">
        <w:rPr>
          <w:rFonts w:ascii="Nikosh" w:hAnsi="Nikosh" w:cs="Nikosh" w:hint="cs"/>
          <w:sz w:val="24"/>
          <w:szCs w:val="24"/>
          <w:cs/>
        </w:rPr>
        <w:t xml:space="preserve"> </w:t>
      </w:r>
      <w:r w:rsidR="004E48C6">
        <w:rPr>
          <w:rFonts w:ascii="NikoshBAN" w:hAnsi="NikoshBAN" w:cs="NikoshBAN"/>
          <w:sz w:val="24"/>
          <w:szCs w:val="24"/>
          <w:cs/>
        </w:rPr>
        <w:t>প্র</w:t>
      </w:r>
      <w:r w:rsidR="004906E1" w:rsidRPr="001C6C2B">
        <w:rPr>
          <w:rFonts w:ascii="NikoshBAN" w:hAnsi="NikoshBAN" w:cs="NikoshBAN"/>
          <w:sz w:val="24"/>
          <w:szCs w:val="24"/>
          <w:cs/>
        </w:rPr>
        <w:t>জেক্ট</w:t>
      </w:r>
      <w:r w:rsidR="004906E1">
        <w:rPr>
          <w:rFonts w:ascii="NikoshBAN" w:hAnsi="NikoshBAN" w:cs="NikoshBAN"/>
          <w:sz w:val="24"/>
          <w:szCs w:val="24"/>
          <w:cs/>
        </w:rPr>
        <w:t xml:space="preserve"> </w:t>
      </w:r>
      <w:r w:rsidR="004906E1" w:rsidRPr="001C6C2B">
        <w:rPr>
          <w:rFonts w:ascii="NikoshBAN" w:hAnsi="NikoshBAN" w:cs="NikoshBAN"/>
          <w:sz w:val="24"/>
          <w:szCs w:val="24"/>
          <w:cs/>
        </w:rPr>
        <w:t>(এনএটিপি-২)</w:t>
      </w:r>
      <w:r w:rsidRPr="00D9657A">
        <w:rPr>
          <w:rFonts w:ascii="NikoshBAN" w:hAnsi="NikoshBAN" w:cs="NikoshBAN"/>
          <w:sz w:val="24"/>
          <w:szCs w:val="24"/>
          <w:cs/>
        </w:rPr>
        <w:t xml:space="preserve"> প্রকল্পের প্রশিক্ষণ সময়সূচি প্রেরণ প্রসঙ্গে।</w:t>
      </w:r>
    </w:p>
    <w:p w:rsidR="00D9657A" w:rsidRPr="00D9657A" w:rsidRDefault="00D9657A" w:rsidP="0046084E">
      <w:pPr>
        <w:spacing w:after="0" w:line="240" w:lineRule="auto"/>
        <w:jc w:val="both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উপর্যুক্ত বিষয়ের আলোকে মহোদয়ের সদয় অবগতি ও প্রয়োজনীয় ব্যবস্থা গ্রহণের নিমিত্তে অত্র উপজ</w:t>
      </w:r>
      <w:r w:rsidR="00AA3C71">
        <w:rPr>
          <w:rFonts w:ascii="NikoshBAN" w:hAnsi="NikoshBAN" w:cs="NikoshBAN"/>
          <w:sz w:val="24"/>
          <w:szCs w:val="24"/>
          <w:cs/>
        </w:rPr>
        <w:t>েলার এনএটিপি</w:t>
      </w:r>
      <w:r w:rsidR="004906E1">
        <w:rPr>
          <w:rFonts w:ascii="NikoshBAN" w:hAnsi="NikoshBAN" w:cs="NikoshBAN"/>
          <w:sz w:val="24"/>
          <w:szCs w:val="24"/>
          <w:cs/>
        </w:rPr>
        <w:t>-২</w:t>
      </w:r>
      <w:r w:rsidR="009B11F8">
        <w:rPr>
          <w:rFonts w:ascii="NikoshBAN" w:hAnsi="NikoshBAN" w:cs="NikoshBAN"/>
          <w:sz w:val="24"/>
          <w:szCs w:val="24"/>
          <w:cs/>
        </w:rPr>
        <w:t xml:space="preserve"> প্রকল্পের </w:t>
      </w:r>
      <w:r w:rsidR="00200EB2">
        <w:rPr>
          <w:rFonts w:ascii="NikoshBAN" w:hAnsi="NikoshBAN" w:cs="NikoshBAN" w:hint="cs"/>
          <w:sz w:val="24"/>
          <w:szCs w:val="24"/>
          <w:cs/>
        </w:rPr>
        <w:t>১</w:t>
      </w:r>
      <w:r w:rsidR="00AA3C71">
        <w:rPr>
          <w:rFonts w:ascii="NikoshBAN" w:hAnsi="NikoshBAN" w:cs="NikoshBAN"/>
          <w:sz w:val="24"/>
          <w:szCs w:val="24"/>
        </w:rPr>
        <w:t>2</w:t>
      </w:r>
      <w:r w:rsidRPr="00D9657A">
        <w:rPr>
          <w:rFonts w:ascii="NikoshBAN" w:hAnsi="NikoshBAN" w:cs="NikoshBAN"/>
          <w:sz w:val="24"/>
          <w:szCs w:val="24"/>
          <w:cs/>
        </w:rPr>
        <w:t xml:space="preserve"> ব্যাচ</w:t>
      </w:r>
      <w:r w:rsidR="00AA3C71">
        <w:rPr>
          <w:rFonts w:ascii="NikoshBAN" w:hAnsi="NikoshBAN" w:cs="NikoshBAN" w:hint="cs"/>
          <w:sz w:val="24"/>
          <w:szCs w:val="24"/>
          <w:cs/>
        </w:rPr>
        <w:t xml:space="preserve"> বিশেষায়িত </w:t>
      </w:r>
      <w:r w:rsidR="00AA3C71">
        <w:rPr>
          <w:rFonts w:ascii="NikoshBAN" w:hAnsi="NikoshBAN" w:cs="NikoshBAN" w:hint="cs"/>
          <w:sz w:val="24"/>
          <w:szCs w:val="24"/>
          <w:cs/>
          <w:lang w:bidi="bn-IN"/>
        </w:rPr>
        <w:t>সিআইজিভূক্ত কৃষক-কৃষাণী</w:t>
      </w:r>
      <w:r w:rsidR="00AA3C71">
        <w:rPr>
          <w:rFonts w:ascii="NikoshBAN" w:hAnsi="NikoshBAN" w:cs="NikoshBAN" w:hint="cs"/>
          <w:sz w:val="24"/>
          <w:szCs w:val="24"/>
          <w:cs/>
        </w:rPr>
        <w:t>, ৪ ব্যাচ সিআইজি লিডারশীপ ডেভেলপমেন্ট ও ২ ব্যাচ প্রডিউসার অর্গানাইজেশন (মোট-১৮ ব্যাচ)</w:t>
      </w:r>
      <w:r w:rsidRPr="00D9657A">
        <w:rPr>
          <w:rFonts w:ascii="NikoshBAN" w:hAnsi="NikoshBAN" w:cs="NikoshBAN"/>
          <w:sz w:val="24"/>
          <w:szCs w:val="24"/>
          <w:cs/>
        </w:rPr>
        <w:t xml:space="preserve"> </w:t>
      </w:r>
      <w:r w:rsidR="004906E1">
        <w:rPr>
          <w:rFonts w:ascii="NikoshBAN" w:hAnsi="NikoshBAN" w:cs="NikoshBAN"/>
          <w:sz w:val="24"/>
          <w:szCs w:val="24"/>
          <w:cs/>
        </w:rPr>
        <w:t>প্রশিক্ষ</w:t>
      </w:r>
      <w:r w:rsidR="004906E1">
        <w:rPr>
          <w:rFonts w:ascii="NikoshBAN" w:hAnsi="NikoshBAN" w:cs="NikoshBAN" w:hint="cs"/>
          <w:sz w:val="24"/>
          <w:szCs w:val="24"/>
          <w:cs/>
          <w:lang w:bidi="bn-IN"/>
        </w:rPr>
        <w:t>ণের</w:t>
      </w:r>
      <w:r w:rsidRPr="00D9657A">
        <w:rPr>
          <w:rFonts w:ascii="NikoshBAN" w:hAnsi="NikoshBAN" w:cs="NikoshBAN"/>
          <w:sz w:val="24"/>
          <w:szCs w:val="24"/>
          <w:cs/>
        </w:rPr>
        <w:t xml:space="preserve"> সময়সূচি নিম্নোক্ত ছক মোতাবেক প্রেরণ করা হল।</w:t>
      </w:r>
    </w:p>
    <w:p w:rsidR="00E54DEA" w:rsidRDefault="00E54DEA" w:rsidP="0046084E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</w:p>
    <w:p w:rsidR="00E54DEA" w:rsidRDefault="00443502" w:rsidP="00D9657A">
      <w:pPr>
        <w:spacing w:after="0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সিআইজিভূক্ত কৃষক-কৃষাণী </w:t>
      </w:r>
      <w:r w:rsidR="00D9657A" w:rsidRPr="00D9657A">
        <w:rPr>
          <w:rFonts w:ascii="NikoshBAN" w:hAnsi="NikoshBAN" w:cs="NikoshBAN"/>
          <w:sz w:val="24"/>
          <w:szCs w:val="24"/>
          <w:cs/>
        </w:rPr>
        <w:t>প্রশিক্ষণ সময়সূচিঃ</w:t>
      </w:r>
      <w:r w:rsidR="00D9657A" w:rsidRPr="005F0519">
        <w:rPr>
          <w:rFonts w:ascii="NikoshBAN" w:hAnsi="NikoshBAN" w:cs="NikoshBAN"/>
          <w:sz w:val="28"/>
          <w:cs/>
        </w:rPr>
        <w:t xml:space="preserve"> </w:t>
      </w:r>
    </w:p>
    <w:p w:rsidR="004A4891" w:rsidRPr="0046084E" w:rsidRDefault="004A4891" w:rsidP="00D9657A">
      <w:pPr>
        <w:spacing w:after="0"/>
        <w:rPr>
          <w:rFonts w:ascii="NikoshBAN" w:hAnsi="NikoshBAN" w:cs="NikoshBAN"/>
          <w:sz w:val="20"/>
          <w:szCs w:val="20"/>
        </w:rPr>
      </w:pPr>
    </w:p>
    <w:tbl>
      <w:tblPr>
        <w:tblStyle w:val="TableGrid"/>
        <w:tblW w:w="5358" w:type="pct"/>
        <w:tblInd w:w="-72" w:type="dxa"/>
        <w:tblLayout w:type="fixed"/>
        <w:tblLook w:val="04A0"/>
      </w:tblPr>
      <w:tblGrid>
        <w:gridCol w:w="548"/>
        <w:gridCol w:w="1162"/>
        <w:gridCol w:w="2340"/>
        <w:gridCol w:w="2430"/>
        <w:gridCol w:w="2087"/>
        <w:gridCol w:w="989"/>
        <w:gridCol w:w="706"/>
      </w:tblGrid>
      <w:tr w:rsidR="00965C91" w:rsidRPr="00413671" w:rsidTr="00525533">
        <w:trPr>
          <w:trHeight w:val="237"/>
        </w:trPr>
        <w:tc>
          <w:tcPr>
            <w:tcW w:w="267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ব্যাচ নং</w:t>
            </w:r>
          </w:p>
        </w:tc>
        <w:tc>
          <w:tcPr>
            <w:tcW w:w="566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ইউনিয়নের নাম</w:t>
            </w:r>
          </w:p>
        </w:tc>
        <w:tc>
          <w:tcPr>
            <w:tcW w:w="1140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সিআইজির নাম</w:t>
            </w:r>
          </w:p>
        </w:tc>
        <w:tc>
          <w:tcPr>
            <w:tcW w:w="1184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প্রশিক্ষণের স্থান</w:t>
            </w:r>
          </w:p>
        </w:tc>
        <w:tc>
          <w:tcPr>
            <w:tcW w:w="1017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প্রশিক্ষণের বিষয়</w:t>
            </w:r>
          </w:p>
        </w:tc>
        <w:tc>
          <w:tcPr>
            <w:tcW w:w="482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তারিখ</w:t>
            </w:r>
          </w:p>
        </w:tc>
        <w:tc>
          <w:tcPr>
            <w:tcW w:w="344" w:type="pct"/>
          </w:tcPr>
          <w:p w:rsidR="00965C91" w:rsidRPr="00413671" w:rsidRDefault="00965C91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সময়</w:t>
            </w:r>
          </w:p>
        </w:tc>
      </w:tr>
      <w:tr w:rsidR="000050AF" w:rsidRPr="00413671" w:rsidTr="00525533">
        <w:trPr>
          <w:trHeight w:val="62"/>
        </w:trPr>
        <w:tc>
          <w:tcPr>
            <w:tcW w:w="267" w:type="pct"/>
            <w:vMerge w:val="restart"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১।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67608E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ভালুকাপাড়া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>মহিলা</w:t>
            </w:r>
            <w:r w:rsidRPr="00413671">
              <w:rPr>
                <w:rFonts w:ascii="NikoshBAN" w:hAnsi="NikoshBAN" w:cs="NikoshBAN"/>
                <w:szCs w:val="22"/>
                <w:cs/>
              </w:rPr>
              <w:t>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7C2127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6074E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২৬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 w:val="restart"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সকাল ৯.০০ থেকে বিকেল ৫.০০ পর্যন্ত</w:t>
            </w: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67608E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বরাব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34"/>
        </w:trPr>
        <w:tc>
          <w:tcPr>
            <w:tcW w:w="267" w:type="pct"/>
            <w:vMerge w:val="restart"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২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67608E">
            <w:pPr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তারগাও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 xml:space="preserve">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২৬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67608E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নগরনরসিংহপুর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(মহিলা) 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>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53"/>
        </w:trPr>
        <w:tc>
          <w:tcPr>
            <w:tcW w:w="267" w:type="pct"/>
            <w:vMerge w:val="restart"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৩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67608E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জয়পুরা উঃ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(মহিলা)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২৯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566" w:type="pct"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437094">
            <w:pPr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গজারিয়া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 w:val="restart"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৪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50699A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নোয়াকান্দা দঃপাড়া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</w:t>
            </w:r>
            <w:bookmarkStart w:id="0" w:name="OLE_LINK1"/>
            <w:bookmarkStart w:id="1" w:name="OLE_LINK2"/>
            <w:r w:rsidRPr="00413671">
              <w:rPr>
                <w:rFonts w:ascii="NikoshBAN" w:hAnsi="NikoshBAN" w:cs="NikoshBAN"/>
                <w:szCs w:val="22"/>
                <w:cs/>
              </w:rPr>
              <w:t>(পুরুষ) দল</w:t>
            </w:r>
            <w:bookmarkEnd w:id="0"/>
            <w:bookmarkEnd w:id="1"/>
          </w:p>
        </w:tc>
        <w:tc>
          <w:tcPr>
            <w:tcW w:w="1184" w:type="pct"/>
            <w:vMerge w:val="restart"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২৯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323629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নোয়াকান্দা পঃপাড়া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974CF1">
            <w:pPr>
              <w:ind w:firstLine="72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 w:val="restart"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৫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F13E55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ইছাখালী পঃপাড়া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৩১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সরকারচর উঃপাড়া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</w:t>
            </w:r>
            <w:r w:rsidRPr="00413671">
              <w:rPr>
                <w:rFonts w:ascii="NikoshBAN" w:hAnsi="NikoshBAN" w:cs="NikoshBAN"/>
                <w:szCs w:val="22"/>
              </w:rPr>
              <w:t xml:space="preserve"> </w:t>
            </w:r>
            <w:r w:rsidRPr="00413671">
              <w:rPr>
                <w:rFonts w:ascii="NikoshBAN" w:hAnsi="NikoshBAN" w:cs="NikoshBAN"/>
                <w:szCs w:val="22"/>
                <w:cs/>
              </w:rPr>
              <w:t>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80"/>
        </w:trPr>
        <w:tc>
          <w:tcPr>
            <w:tcW w:w="267" w:type="pct"/>
            <w:vMerge w:val="restart"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৬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 (পুরুষ)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CC070D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পরিবেশবান্ধব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৩১</w:t>
            </w:r>
            <w:r w:rsidRPr="00413671">
              <w:rPr>
                <w:rFonts w:ascii="NikoshBAN" w:hAnsi="NikoshBAN" w:cs="NikoshBAN"/>
                <w:szCs w:val="22"/>
                <w:cs/>
              </w:rPr>
              <w:t>/১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/১৯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9C431E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মাঝের</w:t>
            </w:r>
            <w:r w:rsidRPr="00413671">
              <w:rPr>
                <w:rFonts w:ascii="NikoshBAN" w:hAnsi="NikoshBAN" w:cs="NikoshBAN"/>
                <w:szCs w:val="22"/>
                <w:cs/>
              </w:rPr>
              <w:t>চর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 w:val="restart"/>
          </w:tcPr>
          <w:p w:rsidR="000050AF" w:rsidRP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0050AF">
              <w:rPr>
                <w:rFonts w:ascii="NikoshBAN" w:hAnsi="NikoshBAN" w:cs="NikoshBAN"/>
                <w:szCs w:val="22"/>
                <w:cs/>
              </w:rPr>
              <w:t>৭।</w:t>
            </w:r>
          </w:p>
        </w:tc>
        <w:tc>
          <w:tcPr>
            <w:tcW w:w="566" w:type="pct"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EB46D4">
            <w:pPr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সুলতানপুর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(মহিলা)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6074EE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0050AF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>
              <w:rPr>
                <w:rFonts w:ascii="NikoshBAN" w:hAnsi="NikoshBAN" w:cs="NikoshBAN" w:hint="cs"/>
                <w:szCs w:val="22"/>
                <w:cs/>
              </w:rPr>
              <w:t>পুরুষ</w:t>
            </w:r>
            <w:r w:rsidRPr="00413671">
              <w:rPr>
                <w:rFonts w:ascii="NikoshBAN" w:hAnsi="NikoshBAN" w:cs="NikoshBAN"/>
                <w:szCs w:val="22"/>
                <w:cs/>
              </w:rPr>
              <w:t>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98"/>
        </w:trPr>
        <w:tc>
          <w:tcPr>
            <w:tcW w:w="267" w:type="pct"/>
            <w:vMerge w:val="restart"/>
          </w:tcPr>
          <w:p w:rsidR="000050AF" w:rsidRP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0050AF">
              <w:rPr>
                <w:rFonts w:ascii="NikoshBAN" w:hAnsi="NikoshBAN" w:cs="NikoshBAN"/>
                <w:szCs w:val="22"/>
                <w:cs/>
              </w:rPr>
              <w:t>৮</w:t>
            </w:r>
            <w:r w:rsidRPr="000050AF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0050AF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চর</w:t>
            </w:r>
            <w:r>
              <w:rPr>
                <w:rFonts w:ascii="NikoshBAN" w:hAnsi="NikoshBAN" w:cs="NikoshBAN" w:hint="cs"/>
                <w:szCs w:val="22"/>
                <w:cs/>
              </w:rPr>
              <w:t>আলীনগর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>
              <w:rPr>
                <w:rFonts w:ascii="NikoshBAN" w:hAnsi="NikoshBAN" w:cs="NikoshBAN" w:hint="cs"/>
                <w:szCs w:val="22"/>
                <w:cs/>
              </w:rPr>
              <w:t>পুরুষ</w:t>
            </w:r>
            <w:r w:rsidRPr="00413671">
              <w:rPr>
                <w:rFonts w:ascii="NikoshBAN" w:hAnsi="NikoshBAN" w:cs="NikoshBAN"/>
                <w:szCs w:val="22"/>
                <w:cs/>
              </w:rPr>
              <w:t>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52"/>
        </w:trPr>
        <w:tc>
          <w:tcPr>
            <w:tcW w:w="26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437094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মালিতা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৯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ঘোড়াশাল</w:t>
            </w:r>
          </w:p>
        </w:tc>
        <w:tc>
          <w:tcPr>
            <w:tcW w:w="1140" w:type="pct"/>
          </w:tcPr>
          <w:p w:rsidR="000050AF" w:rsidRPr="00413671" w:rsidRDefault="000050AF" w:rsidP="00437094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ধলাদিয়া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25"/>
        </w:trPr>
        <w:tc>
          <w:tcPr>
            <w:tcW w:w="267" w:type="pct"/>
            <w:vMerge/>
          </w:tcPr>
          <w:p w:rsidR="000050AF" w:rsidRPr="00323629" w:rsidRDefault="000050AF" w:rsidP="00AA2FD8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ঘোড়াশাল</w:t>
            </w:r>
          </w:p>
        </w:tc>
        <w:tc>
          <w:tcPr>
            <w:tcW w:w="1140" w:type="pct"/>
          </w:tcPr>
          <w:p w:rsidR="000050AF" w:rsidRPr="00413671" w:rsidRDefault="000050AF" w:rsidP="00323629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আলীরটেক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</w:t>
            </w:r>
            <w:r w:rsidRPr="00413671">
              <w:rPr>
                <w:rFonts w:ascii="NikoshBAN" w:hAnsi="NikoshBAN" w:cs="NikoshBAN"/>
                <w:szCs w:val="22"/>
                <w:cs/>
              </w:rPr>
              <w:t>(মহিলা)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16"/>
        </w:trPr>
        <w:tc>
          <w:tcPr>
            <w:tcW w:w="267" w:type="pct"/>
            <w:vMerge w:val="restart"/>
          </w:tcPr>
          <w:p w:rsidR="000050AF" w:rsidRPr="00323629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323629">
              <w:rPr>
                <w:rFonts w:ascii="NikoshBAN" w:hAnsi="NikoshBAN" w:cs="NikoshBAN"/>
                <w:szCs w:val="22"/>
                <w:cs/>
              </w:rPr>
              <w:t>১০</w:t>
            </w:r>
            <w:r w:rsidRPr="00323629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ঘোড়াশাল</w:t>
            </w:r>
          </w:p>
        </w:tc>
        <w:tc>
          <w:tcPr>
            <w:tcW w:w="1140" w:type="pct"/>
          </w:tcPr>
          <w:p w:rsidR="000050AF" w:rsidRPr="00413671" w:rsidRDefault="000050AF" w:rsidP="00077FFB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খানেপুর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২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61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ঘোড়াশাল</w:t>
            </w:r>
          </w:p>
        </w:tc>
        <w:tc>
          <w:tcPr>
            <w:tcW w:w="1140" w:type="pct"/>
          </w:tcPr>
          <w:p w:rsidR="000050AF" w:rsidRPr="00413671" w:rsidRDefault="000050AF" w:rsidP="00BC5DEB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আটিয়া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087EA0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16"/>
        </w:trPr>
        <w:tc>
          <w:tcPr>
            <w:tcW w:w="267" w:type="pct"/>
            <w:vMerge w:val="restart"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১১।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323629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খিলপাড়া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>
              <w:rPr>
                <w:rFonts w:ascii="NikoshBAN" w:hAnsi="NikoshBAN" w:cs="NikoshBAN" w:hint="cs"/>
                <w:szCs w:val="22"/>
                <w:cs/>
              </w:rPr>
              <w:t>মহিলা</w:t>
            </w:r>
            <w:r w:rsidRPr="00413671">
              <w:rPr>
                <w:rFonts w:ascii="NikoshBAN" w:hAnsi="NikoshBAN" w:cs="NikoshBAN"/>
                <w:szCs w:val="22"/>
                <w:cs/>
              </w:rPr>
              <w:t>) দল</w:t>
            </w:r>
          </w:p>
        </w:tc>
        <w:tc>
          <w:tcPr>
            <w:tcW w:w="1184" w:type="pct"/>
            <w:vMerge w:val="restart"/>
          </w:tcPr>
          <w:p w:rsidR="000050AF" w:rsidRPr="002C39B9" w:rsidRDefault="000050AF" w:rsidP="009C20B4">
            <w:pPr>
              <w:rPr>
                <w:rFonts w:ascii="NikoshBAN" w:hAnsi="NikoshBAN" w:cs="NikoshBAN"/>
                <w:szCs w:val="22"/>
                <w:cs/>
              </w:rPr>
            </w:pPr>
            <w:r w:rsidRPr="002C39B9">
              <w:rPr>
                <w:rFonts w:ascii="NikoshBAN" w:hAnsi="NikoshBAN" w:cs="NikoshBAN"/>
                <w:szCs w:val="22"/>
                <w:cs/>
              </w:rPr>
              <w:t>ডাঙ্গা</w:t>
            </w:r>
            <w:r w:rsidRPr="002C39B9">
              <w:rPr>
                <w:rFonts w:ascii="NikoshBAN" w:hAnsi="NikoshBAN" w:cs="NikoshBAN" w:hint="cs"/>
                <w:szCs w:val="22"/>
                <w:cs/>
              </w:rPr>
              <w:t xml:space="preserve"> ইউনিয়ন পরিষদ হল রুম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৫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70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কাজৈর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2C39B9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087EA0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34"/>
        </w:trPr>
        <w:tc>
          <w:tcPr>
            <w:tcW w:w="267" w:type="pct"/>
            <w:vMerge w:val="restart"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১২।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323629">
            <w:pPr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গালিমপুর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>
              <w:rPr>
                <w:rFonts w:ascii="NikoshBAN" w:hAnsi="NikoshBAN" w:cs="NikoshBAN" w:hint="cs"/>
                <w:szCs w:val="22"/>
                <w:cs/>
              </w:rPr>
              <w:t>মহিলা</w:t>
            </w:r>
            <w:r w:rsidRPr="00413671">
              <w:rPr>
                <w:rFonts w:ascii="NikoshBAN" w:hAnsi="NikoshBAN" w:cs="NikoshBAN"/>
                <w:szCs w:val="22"/>
                <w:cs/>
              </w:rPr>
              <w:t>)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 xml:space="preserve"> দল</w:t>
            </w:r>
          </w:p>
        </w:tc>
        <w:tc>
          <w:tcPr>
            <w:tcW w:w="1184" w:type="pct"/>
            <w:vMerge w:val="restart"/>
          </w:tcPr>
          <w:p w:rsidR="000050AF" w:rsidRPr="002C39B9" w:rsidRDefault="000050AF" w:rsidP="009C20B4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C39B9">
              <w:rPr>
                <w:rFonts w:ascii="NikoshBAN" w:hAnsi="NikoshBAN" w:cs="NikoshBAN" w:hint="cs"/>
                <w:szCs w:val="22"/>
                <w:cs/>
              </w:rPr>
              <w:t>শান্তানপাড়া সরকারি প্রাঃ বিদ্যালয়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ক্লাইমেট স্মার্ট কৃষি প্রযুক্তি 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৫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79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ডাঙ্গা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087EA0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43"/>
        </w:trPr>
        <w:tc>
          <w:tcPr>
            <w:tcW w:w="267" w:type="pct"/>
            <w:vMerge w:val="restart"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১৩।</w:t>
            </w: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রামাইনন্দী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3C6E2D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3C6E2D">
              <w:rPr>
                <w:rFonts w:ascii="NikoshBAN" w:hAnsi="NikoshBAN" w:cs="NikoshBAN"/>
                <w:szCs w:val="22"/>
                <w:cs/>
              </w:rPr>
              <w:t>সিআইজি ব্যবস্থাপনা</w:t>
            </w:r>
            <w:r w:rsidRPr="003C6E2D">
              <w:rPr>
                <w:rFonts w:ascii="NikoshBAN" w:hAnsi="NikoshBAN" w:cs="NikoshBAN" w:hint="cs"/>
                <w:szCs w:val="22"/>
                <w:cs/>
              </w:rPr>
              <w:t xml:space="preserve"> ও লিডারশিপ ডেভেলপমেন্ট প্রশিক্ষণ 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৭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88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ইছাখালী পঃ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087EA0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52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ইছাখালী পঃ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পাড়া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 (মহিলা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) দল </w:t>
            </w:r>
          </w:p>
        </w:tc>
        <w:tc>
          <w:tcPr>
            <w:tcW w:w="1184" w:type="pct"/>
            <w:vMerge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5E29B2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 xml:space="preserve">সেকান্দরদী (মহিলা) দল 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087EA0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পিতাম্বরদী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70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গজারিয়া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১৪।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মাঝেরচর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3C6E2D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3C6E2D">
              <w:rPr>
                <w:rFonts w:ascii="NikoshBAN" w:hAnsi="NikoshBAN" w:cs="NikoshBAN"/>
                <w:szCs w:val="22"/>
                <w:cs/>
              </w:rPr>
              <w:t>সিআইজি ব্যবস্থাপনা</w:t>
            </w:r>
            <w:r w:rsidRPr="003C6E2D">
              <w:rPr>
                <w:rFonts w:ascii="NikoshBAN" w:hAnsi="NikoshBAN" w:cs="NikoshBAN" w:hint="cs"/>
                <w:szCs w:val="22"/>
                <w:cs/>
              </w:rPr>
              <w:t xml:space="preserve"> ও লিডারশিপ ডেভেলপমেন্ট প্রশিক্ষণ 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৭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বাড়ারচর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চরনগরদী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(মহিলা)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বরাব দঃপাড়া (পুরুষ)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 xml:space="preserve">রাবান পশ্চিমপাড়া </w:t>
            </w: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(</w:t>
            </w:r>
            <w:r w:rsidRPr="00413671">
              <w:rPr>
                <w:rFonts w:ascii="NikoshBAN" w:hAnsi="NikoshBAN" w:cs="NikoshBAN"/>
                <w:szCs w:val="22"/>
                <w:cs/>
              </w:rPr>
              <w:t>পুরুষ</w:t>
            </w: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)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ভালুকাপাড়া (মহিলা)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Pr="00413671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১৫।</w:t>
            </w: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খিলপাড়া (মহিলা)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3C6E2D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3C6E2D">
              <w:rPr>
                <w:rFonts w:ascii="NikoshBAN" w:hAnsi="NikoshBAN" w:cs="NikoshBAN"/>
                <w:szCs w:val="22"/>
                <w:cs/>
              </w:rPr>
              <w:t>সিআইজি ব্যবস্থাপনা</w:t>
            </w:r>
            <w:r w:rsidRPr="003C6E2D">
              <w:rPr>
                <w:rFonts w:ascii="NikoshBAN" w:hAnsi="NikoshBAN" w:cs="NikoshBAN" w:hint="cs"/>
                <w:szCs w:val="22"/>
                <w:cs/>
              </w:rPr>
              <w:t xml:space="preserve"> ও লিডারশিপ ডেভেলপমেন্ট প্রশিক্ষণ 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৮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ভিরিন্দা</w:t>
            </w:r>
            <w:r w:rsidRPr="00413671">
              <w:rPr>
                <w:rFonts w:ascii="NikoshBAN" w:hAnsi="NikoshBAN" w:cs="NikoshBAN"/>
                <w:szCs w:val="22"/>
              </w:rPr>
              <w:t xml:space="preserve"> (</w:t>
            </w:r>
            <w:r w:rsidRPr="00413671">
              <w:rPr>
                <w:rFonts w:ascii="NikoshBAN" w:hAnsi="NikoshBAN" w:cs="NikoshBAN"/>
                <w:szCs w:val="22"/>
                <w:cs/>
              </w:rPr>
              <w:t>পুরুষ</w:t>
            </w:r>
            <w:r w:rsidRPr="00413671">
              <w:rPr>
                <w:rFonts w:ascii="NikoshBAN" w:hAnsi="NikoshBAN" w:cs="NikoshBAN"/>
                <w:szCs w:val="22"/>
              </w:rPr>
              <w:t xml:space="preserve">) </w:t>
            </w:r>
            <w:r w:rsidRPr="00413671">
              <w:rPr>
                <w:rFonts w:ascii="NikoshBAN" w:hAnsi="NikoshBAN" w:cs="NikoshBAN"/>
                <w:szCs w:val="22"/>
                <w:cs/>
              </w:rPr>
              <w:t>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>ডাঙ্গা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শান্তানপাড়া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ঘোড়াশা</w:t>
            </w:r>
            <w:r w:rsidRPr="00413671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ল 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ভা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ড়ারিয়া</w:t>
            </w:r>
            <w:r w:rsidRPr="00413671">
              <w:rPr>
                <w:rFonts w:ascii="NikoshBAN" w:hAnsi="NikoshBAN" w:cs="NikoshBAN"/>
                <w:szCs w:val="22"/>
                <w:cs/>
              </w:rPr>
              <w:t>পাড়া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 xml:space="preserve">ঘোড়াশাল 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ভাড়ারিয়াপাড়া (মহিলা)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 xml:space="preserve">ঘোড়াশাল </w:t>
            </w:r>
          </w:p>
        </w:tc>
        <w:tc>
          <w:tcPr>
            <w:tcW w:w="1140" w:type="pct"/>
          </w:tcPr>
          <w:p w:rsidR="000050AF" w:rsidRPr="00413671" w:rsidRDefault="000050AF" w:rsidP="00B258A7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দঃপলাশ (মহিলা)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১৬।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গকুলনগ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>মহিলা</w:t>
            </w:r>
            <w:r w:rsidRPr="00413671">
              <w:rPr>
                <w:rFonts w:ascii="NikoshBAN" w:hAnsi="NikoshBAN" w:cs="NikoshBAN"/>
                <w:szCs w:val="22"/>
                <w:cs/>
              </w:rPr>
              <w:t>) দল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3C6E2D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3C6E2D">
              <w:rPr>
                <w:rFonts w:ascii="NikoshBAN" w:hAnsi="NikoshBAN" w:cs="NikoshBAN"/>
                <w:szCs w:val="22"/>
                <w:cs/>
              </w:rPr>
              <w:t>সিআইজি ব্যবস্থাপনা</w:t>
            </w:r>
            <w:r w:rsidRPr="003C6E2D">
              <w:rPr>
                <w:rFonts w:ascii="NikoshBAN" w:hAnsi="NikoshBAN" w:cs="NikoshBAN" w:hint="cs"/>
                <w:szCs w:val="22"/>
                <w:cs/>
              </w:rPr>
              <w:t xml:space="preserve"> ও লিডারশিপ ডেভেলপমেন্ট প্রশিক্ষণ 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৮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গকুলনগ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র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চরআলীনগর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দঃদেওড়া (পুরুষ)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মালিতা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(পুরুষ)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 xml:space="preserve"> 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 xml:space="preserve">মালিতা (মহিলা) </w:t>
            </w:r>
            <w:r w:rsidRPr="00413671">
              <w:rPr>
                <w:rFonts w:ascii="NikoshBAN" w:hAnsi="NikoshBAN" w:cs="NikoshBAN"/>
                <w:szCs w:val="22"/>
                <w:cs/>
                <w:lang w:bidi="bn-IN"/>
              </w:rPr>
              <w:t>দল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১৭।</w:t>
            </w: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চরসিন্দুর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ইউ.পি.ও, চরসিন্দুর (১২ জন)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উপজেলা কৃষি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প্রশিক্ষণ কেন্দ্র,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 xml:space="preserve"> ডিএই,</w:t>
            </w:r>
            <w:r w:rsidRPr="00413671">
              <w:rPr>
                <w:rFonts w:ascii="NikoshBAN" w:hAnsi="NikoshBAN" w:cs="NikoshBAN"/>
                <w:szCs w:val="22"/>
                <w:cs/>
              </w:rPr>
              <w:t xml:space="preserve">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প্রডিউসার অর্গানাইজেশন</w:t>
            </w:r>
            <w:r w:rsidR="00F334C3">
              <w:rPr>
                <w:rFonts w:ascii="NikoshBAN" w:hAnsi="NikoshBAN" w:cs="NikoshBAN" w:hint="cs"/>
                <w:szCs w:val="22"/>
                <w:cs/>
              </w:rPr>
              <w:t xml:space="preserve"> </w:t>
            </w:r>
            <w:r w:rsidR="00F334C3" w:rsidRPr="00413671">
              <w:rPr>
                <w:rFonts w:ascii="NikoshBAN" w:hAnsi="NikoshBAN" w:cs="NikoshBAN"/>
                <w:szCs w:val="22"/>
                <w:cs/>
              </w:rPr>
              <w:t>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৯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গজারিয়া</w:t>
            </w:r>
          </w:p>
        </w:tc>
        <w:tc>
          <w:tcPr>
            <w:tcW w:w="1140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ইউ.পি.ও, গজারিয়া (১২ জন)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8A5EC8" w:rsidRDefault="000050AF" w:rsidP="00DC464C">
            <w:pPr>
              <w:rPr>
                <w:rFonts w:ascii="NikoshBAN" w:hAnsi="NikoshBAN" w:cs="NikoshBAN"/>
                <w:szCs w:val="22"/>
                <w:cs/>
              </w:rPr>
            </w:pPr>
            <w:r w:rsidRPr="008A5EC8">
              <w:rPr>
                <w:rFonts w:ascii="NikoshBAN" w:hAnsi="NikoshBAN" w:cs="NikoshBAN" w:hint="cs"/>
                <w:szCs w:val="22"/>
                <w:cs/>
              </w:rPr>
              <w:t>ইউ.পি.ও</w:t>
            </w:r>
            <w:r>
              <w:rPr>
                <w:rFonts w:ascii="NikoshBAN" w:hAnsi="NikoshBAN" w:cs="NikoshBAN" w:hint="cs"/>
                <w:szCs w:val="22"/>
                <w:cs/>
              </w:rPr>
              <w:t>, জিনারদী (৬ জন)</w:t>
            </w:r>
          </w:p>
        </w:tc>
        <w:tc>
          <w:tcPr>
            <w:tcW w:w="1184" w:type="pct"/>
            <w:vMerge/>
          </w:tcPr>
          <w:p w:rsidR="000050AF" w:rsidRPr="00413671" w:rsidRDefault="000050AF" w:rsidP="00E35938">
            <w:pPr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 w:val="restart"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১৮।</w:t>
            </w:r>
          </w:p>
        </w:tc>
        <w:tc>
          <w:tcPr>
            <w:tcW w:w="566" w:type="pct"/>
          </w:tcPr>
          <w:p w:rsidR="000050AF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জিনারদী</w:t>
            </w:r>
          </w:p>
        </w:tc>
        <w:tc>
          <w:tcPr>
            <w:tcW w:w="1140" w:type="pct"/>
          </w:tcPr>
          <w:p w:rsidR="000050AF" w:rsidRPr="008A5EC8" w:rsidRDefault="000050AF" w:rsidP="00DC464C">
            <w:pPr>
              <w:rPr>
                <w:rFonts w:ascii="NikoshBAN" w:hAnsi="NikoshBAN" w:cs="NikoshBAN"/>
                <w:szCs w:val="22"/>
                <w:cs/>
              </w:rPr>
            </w:pPr>
            <w:r w:rsidRPr="008A5EC8">
              <w:rPr>
                <w:rFonts w:ascii="NikoshBAN" w:hAnsi="NikoshBAN" w:cs="NikoshBAN" w:hint="cs"/>
                <w:szCs w:val="22"/>
                <w:cs/>
              </w:rPr>
              <w:t>ইউ.পি.ও</w:t>
            </w:r>
            <w:r>
              <w:rPr>
                <w:rFonts w:ascii="NikoshBAN" w:hAnsi="NikoshBAN" w:cs="NikoshBAN" w:hint="cs"/>
                <w:szCs w:val="22"/>
                <w:cs/>
              </w:rPr>
              <w:t>, জিনারদী (৬ জন)</w:t>
            </w:r>
          </w:p>
        </w:tc>
        <w:tc>
          <w:tcPr>
            <w:tcW w:w="1184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>উপজেলা শিক্ষা অফিস প্রশিক্ষণ হল, পলাশ, নরসিংদী</w:t>
            </w:r>
          </w:p>
        </w:tc>
        <w:tc>
          <w:tcPr>
            <w:tcW w:w="1017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প্রডিউসার অর্গানাইজেশন</w:t>
            </w:r>
            <w:r w:rsidR="00F334C3">
              <w:rPr>
                <w:rFonts w:ascii="NikoshBAN" w:hAnsi="NikoshBAN" w:cs="NikoshBAN" w:hint="cs"/>
                <w:szCs w:val="22"/>
                <w:cs/>
              </w:rPr>
              <w:t xml:space="preserve"> </w:t>
            </w:r>
            <w:r w:rsidR="00F334C3" w:rsidRPr="00413671">
              <w:rPr>
                <w:rFonts w:ascii="NikoshBAN" w:hAnsi="NikoshBAN" w:cs="NikoshBAN"/>
                <w:szCs w:val="22"/>
                <w:cs/>
              </w:rPr>
              <w:t>ও সিআইজি ব্যবস্থাপনা</w:t>
            </w:r>
          </w:p>
        </w:tc>
        <w:tc>
          <w:tcPr>
            <w:tcW w:w="482" w:type="pct"/>
            <w:vMerge w:val="restar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 w:rsidRPr="00413671">
              <w:rPr>
                <w:rFonts w:ascii="NikoshBAN" w:hAnsi="NikoshBAN" w:cs="NikoshBAN" w:hint="cs"/>
                <w:szCs w:val="22"/>
                <w:cs/>
              </w:rPr>
              <w:t>৯</w:t>
            </w:r>
            <w:r w:rsidRPr="00413671">
              <w:rPr>
                <w:rFonts w:ascii="NikoshBAN" w:hAnsi="NikoshBAN" w:cs="NikoshBAN"/>
                <w:szCs w:val="22"/>
                <w:cs/>
              </w:rPr>
              <w:t>/১/</w:t>
            </w:r>
            <w:r w:rsidRPr="00413671">
              <w:rPr>
                <w:rFonts w:ascii="NikoshBAN" w:hAnsi="NikoshBAN" w:cs="NikoshBAN" w:hint="cs"/>
                <w:szCs w:val="22"/>
                <w:cs/>
              </w:rPr>
              <w:t>২০</w:t>
            </w: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</w:rPr>
            </w:pPr>
            <w:r w:rsidRPr="00413671">
              <w:rPr>
                <w:rFonts w:ascii="NikoshBAN" w:hAnsi="NikoshBAN" w:cs="NikoshBAN"/>
                <w:szCs w:val="22"/>
                <w:cs/>
              </w:rPr>
              <w:t xml:space="preserve">ঘোড়াশাল </w:t>
            </w:r>
          </w:p>
        </w:tc>
        <w:tc>
          <w:tcPr>
            <w:tcW w:w="1140" w:type="pct"/>
          </w:tcPr>
          <w:p w:rsidR="000050AF" w:rsidRPr="008A5EC8" w:rsidRDefault="000050AF" w:rsidP="00DC464C">
            <w:pPr>
              <w:rPr>
                <w:rFonts w:ascii="NikoshBAN" w:hAnsi="NikoshBAN" w:cs="NikoshBAN"/>
                <w:szCs w:val="22"/>
                <w:cs/>
              </w:rPr>
            </w:pPr>
            <w:r w:rsidRPr="008A5EC8">
              <w:rPr>
                <w:rFonts w:ascii="NikoshBAN" w:hAnsi="NikoshBAN" w:cs="NikoshBAN" w:hint="cs"/>
                <w:szCs w:val="22"/>
                <w:cs/>
              </w:rPr>
              <w:t>ইউ.পি.ও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, </w:t>
            </w:r>
            <w:r w:rsidRPr="00413671">
              <w:rPr>
                <w:rFonts w:ascii="NikoshBAN" w:hAnsi="NikoshBAN" w:cs="NikoshBAN"/>
                <w:szCs w:val="22"/>
                <w:cs/>
              </w:rPr>
              <w:t>ঘোড়াশাল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 (১২ জন)</w:t>
            </w:r>
          </w:p>
        </w:tc>
        <w:tc>
          <w:tcPr>
            <w:tcW w:w="1184" w:type="pct"/>
            <w:vMerge/>
          </w:tcPr>
          <w:p w:rsidR="000050AF" w:rsidRDefault="000050AF"/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  <w:tr w:rsidR="000050AF" w:rsidRPr="00413671" w:rsidTr="00525533">
        <w:trPr>
          <w:trHeight w:val="107"/>
        </w:trPr>
        <w:tc>
          <w:tcPr>
            <w:tcW w:w="267" w:type="pct"/>
            <w:vMerge/>
          </w:tcPr>
          <w:p w:rsidR="000050AF" w:rsidRDefault="000050AF" w:rsidP="00DA0D76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566" w:type="pct"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ডাঙ্গা</w:t>
            </w:r>
          </w:p>
        </w:tc>
        <w:tc>
          <w:tcPr>
            <w:tcW w:w="1140" w:type="pct"/>
          </w:tcPr>
          <w:p w:rsidR="000050AF" w:rsidRPr="008A5EC8" w:rsidRDefault="000050AF" w:rsidP="00DC464C">
            <w:pPr>
              <w:rPr>
                <w:rFonts w:ascii="NikoshBAN" w:hAnsi="NikoshBAN" w:cs="NikoshBAN"/>
                <w:szCs w:val="22"/>
                <w:cs/>
              </w:rPr>
            </w:pPr>
            <w:r w:rsidRPr="008A5EC8">
              <w:rPr>
                <w:rFonts w:ascii="NikoshBAN" w:hAnsi="NikoshBAN" w:cs="NikoshBAN" w:hint="cs"/>
                <w:szCs w:val="22"/>
                <w:cs/>
              </w:rPr>
              <w:t>ইউ.পি.ও</w:t>
            </w:r>
            <w:r>
              <w:rPr>
                <w:rFonts w:ascii="NikoshBAN" w:hAnsi="NikoshBAN" w:cs="NikoshBAN" w:hint="cs"/>
                <w:szCs w:val="22"/>
                <w:cs/>
              </w:rPr>
              <w:t>, ডাঙ্গা (১২ জন)</w:t>
            </w:r>
          </w:p>
        </w:tc>
        <w:tc>
          <w:tcPr>
            <w:tcW w:w="1184" w:type="pct"/>
            <w:vMerge/>
          </w:tcPr>
          <w:p w:rsidR="000050AF" w:rsidRDefault="000050AF"/>
        </w:tc>
        <w:tc>
          <w:tcPr>
            <w:tcW w:w="1017" w:type="pct"/>
            <w:vMerge/>
          </w:tcPr>
          <w:p w:rsidR="000050AF" w:rsidRPr="00413671" w:rsidRDefault="000050AF" w:rsidP="00EE1761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</w:tcPr>
          <w:p w:rsidR="000050AF" w:rsidRPr="00413671" w:rsidRDefault="000050AF" w:rsidP="00535E15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44" w:type="pct"/>
            <w:vMerge/>
          </w:tcPr>
          <w:p w:rsidR="000050AF" w:rsidRPr="00413671" w:rsidRDefault="000050AF" w:rsidP="00AA2FD8">
            <w:pPr>
              <w:rPr>
                <w:rFonts w:ascii="NikoshBAN" w:hAnsi="NikoshBAN" w:cs="NikoshBAN"/>
                <w:szCs w:val="22"/>
              </w:rPr>
            </w:pPr>
          </w:p>
        </w:tc>
      </w:tr>
    </w:tbl>
    <w:p w:rsidR="00D9657A" w:rsidRPr="00163531" w:rsidRDefault="00D9657A" w:rsidP="00D9657A">
      <w:pPr>
        <w:tabs>
          <w:tab w:val="left" w:pos="8424"/>
        </w:tabs>
        <w:spacing w:after="0"/>
        <w:rPr>
          <w:rFonts w:ascii="NikoshBAN" w:hAnsi="NikoshBAN" w:cs="NikoshBAN"/>
          <w:sz w:val="24"/>
          <w:szCs w:val="24"/>
          <w:cs/>
        </w:rPr>
      </w:pPr>
      <w:r w:rsidRPr="00163531">
        <w:rPr>
          <w:rFonts w:ascii="NikoshBAN" w:hAnsi="NikoshBAN" w:cs="NikoshBAN"/>
          <w:sz w:val="24"/>
          <w:szCs w:val="24"/>
          <w:cs/>
        </w:rPr>
        <w:t xml:space="preserve">                            </w:t>
      </w:r>
    </w:p>
    <w:p w:rsidR="00D5222E" w:rsidRPr="00163531" w:rsidRDefault="00A96BEC" w:rsidP="0046084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23495</wp:posOffset>
            </wp:positionV>
            <wp:extent cx="768350" cy="298450"/>
            <wp:effectExtent l="19050" t="0" r="0" b="0"/>
            <wp:wrapSquare wrapText="bothSides"/>
            <wp:docPr id="1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5AC" w:rsidRDefault="006825AC" w:rsidP="0046084E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</w:p>
    <w:p w:rsidR="00D9657A" w:rsidRPr="00D9657A" w:rsidRDefault="00D9657A" w:rsidP="0046084E">
      <w:pPr>
        <w:spacing w:after="0" w:line="240" w:lineRule="auto"/>
        <w:jc w:val="right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মোঃ আমিরুল ইসলাম</w:t>
      </w:r>
    </w:p>
    <w:p w:rsidR="00D9657A" w:rsidRPr="00D9657A" w:rsidRDefault="00D9657A" w:rsidP="0046084E">
      <w:pPr>
        <w:spacing w:after="0" w:line="240" w:lineRule="auto"/>
        <w:jc w:val="right"/>
        <w:rPr>
          <w:rFonts w:ascii="NikoshBAN" w:hAnsi="NikoshBAN" w:cs="NikoshBAN"/>
          <w:sz w:val="24"/>
          <w:szCs w:val="24"/>
          <w:cs/>
        </w:rPr>
      </w:pPr>
      <w:r w:rsidRPr="00D9657A">
        <w:rPr>
          <w:rFonts w:ascii="NikoshBAN" w:hAnsi="NikoshBAN" w:cs="NikoshBAN"/>
          <w:sz w:val="24"/>
          <w:szCs w:val="24"/>
          <w:cs/>
        </w:rPr>
        <w:t>উপজেলা কৃষি অফিসার</w:t>
      </w:r>
    </w:p>
    <w:p w:rsidR="00D9657A" w:rsidRPr="00D9657A" w:rsidRDefault="00D9657A" w:rsidP="0046084E">
      <w:pPr>
        <w:spacing w:after="0" w:line="240" w:lineRule="auto"/>
        <w:ind w:left="7200"/>
        <w:jc w:val="right"/>
        <w:rPr>
          <w:rFonts w:ascii="NikoshBAN" w:hAnsi="NikoshBAN" w:cs="NikoshBAN"/>
          <w:sz w:val="24"/>
          <w:szCs w:val="24"/>
          <w:cs/>
          <w:lang w:bidi="bn-IN"/>
        </w:rPr>
      </w:pPr>
      <w:r w:rsidRPr="00D9657A">
        <w:rPr>
          <w:rFonts w:ascii="NikoshBAN" w:hAnsi="NikoshBAN" w:cs="NikoshBAN"/>
          <w:sz w:val="24"/>
          <w:szCs w:val="24"/>
          <w:cs/>
        </w:rPr>
        <w:t xml:space="preserve">          </w:t>
      </w:r>
      <w:r>
        <w:rPr>
          <w:rFonts w:ascii="NikoshBAN" w:hAnsi="NikoshBAN" w:cs="NikoshBAN"/>
          <w:sz w:val="24"/>
          <w:szCs w:val="24"/>
        </w:rPr>
        <w:t xml:space="preserve">  </w:t>
      </w:r>
      <w:r w:rsidR="00230EB9">
        <w:rPr>
          <w:rFonts w:ascii="NikoshBAN" w:hAnsi="NikoshBAN" w:cs="NikoshBAN"/>
          <w:sz w:val="24"/>
          <w:szCs w:val="24"/>
          <w:cs/>
        </w:rPr>
        <w:t>পলাশ, নরসিংদী</w:t>
      </w:r>
    </w:p>
    <w:p w:rsidR="00D9657A" w:rsidRDefault="00D9657A" w:rsidP="00D9657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163531">
        <w:rPr>
          <w:rFonts w:ascii="NikoshBAN" w:hAnsi="NikoshBAN" w:cs="NikoshBAN"/>
          <w:sz w:val="24"/>
          <w:szCs w:val="24"/>
          <w:cs/>
        </w:rPr>
        <w:t>অনুলিপিঃ সদয় জ্ঞাতার্থে ও কার্যার্থে-</w:t>
      </w:r>
    </w:p>
    <w:p w:rsidR="00F334C3" w:rsidRDefault="00D9657A" w:rsidP="006825AC">
      <w:pPr>
        <w:spacing w:after="0" w:line="240" w:lineRule="auto"/>
        <w:jc w:val="both"/>
        <w:rPr>
          <w:rFonts w:ascii="NikoshBAN" w:hAnsi="NikoshBAN" w:cs="NikoshBAN"/>
          <w:sz w:val="24"/>
          <w:szCs w:val="24"/>
          <w:cs/>
        </w:rPr>
      </w:pPr>
      <w:r w:rsidRPr="00163531">
        <w:rPr>
          <w:rFonts w:ascii="NikoshBAN" w:hAnsi="NikoshBAN" w:cs="NikoshBAN"/>
          <w:sz w:val="24"/>
          <w:szCs w:val="24"/>
          <w:cs/>
        </w:rPr>
        <w:t xml:space="preserve">১। </w:t>
      </w:r>
      <w:r w:rsidR="00F334C3">
        <w:rPr>
          <w:rFonts w:ascii="NikoshBAN" w:hAnsi="NikoshBAN" w:cs="NikoshBAN" w:hint="cs"/>
          <w:sz w:val="24"/>
          <w:szCs w:val="24"/>
          <w:cs/>
        </w:rPr>
        <w:t xml:space="preserve"> অতিরিক্ত পরিচালক, কৃষি সম্প্রসারণ অধিদপ্তর, ঢাকা অঞ্চল, ঢাকা।</w:t>
      </w:r>
    </w:p>
    <w:p w:rsidR="00D9657A" w:rsidRPr="00163531" w:rsidRDefault="00F334C3" w:rsidP="006825AC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</w:rPr>
        <w:t>2</w:t>
      </w:r>
      <w:r>
        <w:rPr>
          <w:rFonts w:ascii="NikoshBAN" w:hAnsi="NikoshBAN" w:cs="NikoshBAN" w:hint="cs"/>
          <w:sz w:val="24"/>
          <w:szCs w:val="24"/>
          <w:cs/>
        </w:rPr>
        <w:t xml:space="preserve">। </w:t>
      </w:r>
      <w:r w:rsidR="00D9657A" w:rsidRPr="001C6C2B">
        <w:rPr>
          <w:rFonts w:ascii="NikoshBAN" w:hAnsi="NikoshBAN" w:cs="NikoshBAN"/>
          <w:sz w:val="24"/>
          <w:szCs w:val="24"/>
          <w:cs/>
        </w:rPr>
        <w:t>পরিচালক, প্রকল্প বাস্তবায়ন ইউনিট (পিআইইউ), ন্যাশনাল এগ্রিকালচারাল টেকনোলজি প্রোগ্রাম-ফেজ</w:t>
      </w:r>
      <w:r w:rsidR="00D9657A" w:rsidRPr="001C6C2B">
        <w:rPr>
          <w:rFonts w:ascii="Nikosh" w:hAnsi="Nikosh" w:cs="Nikosh" w:hint="cs"/>
          <w:sz w:val="24"/>
          <w:szCs w:val="24"/>
          <w:cs/>
        </w:rPr>
        <w:t xml:space="preserve"> </w:t>
      </w:r>
      <w:r w:rsidR="00D9657A" w:rsidRPr="001C6C2B">
        <w:rPr>
          <w:rFonts w:ascii="Times New Roman" w:hAnsi="Times New Roman" w:cs="Times New Roman"/>
          <w:sz w:val="24"/>
          <w:szCs w:val="24"/>
          <w:cs/>
        </w:rPr>
        <w:t>II</w:t>
      </w:r>
      <w:r w:rsidR="00D9657A" w:rsidRPr="001C6C2B">
        <w:rPr>
          <w:rFonts w:ascii="Nikosh" w:hAnsi="Nikosh" w:cs="Nikosh" w:hint="cs"/>
          <w:sz w:val="24"/>
          <w:szCs w:val="24"/>
          <w:cs/>
        </w:rPr>
        <w:t xml:space="preserve"> </w:t>
      </w:r>
      <w:r w:rsidR="004E48C6">
        <w:rPr>
          <w:rFonts w:ascii="NikoshBAN" w:hAnsi="NikoshBAN" w:cs="NikoshBAN"/>
          <w:sz w:val="24"/>
          <w:szCs w:val="24"/>
          <w:cs/>
        </w:rPr>
        <w:t>প্র</w:t>
      </w:r>
      <w:r w:rsidR="00D9657A" w:rsidRPr="001C6C2B">
        <w:rPr>
          <w:rFonts w:ascii="NikoshBAN" w:hAnsi="NikoshBAN" w:cs="NikoshBAN"/>
          <w:sz w:val="24"/>
          <w:szCs w:val="24"/>
          <w:cs/>
        </w:rPr>
        <w:t>জেক্ট</w:t>
      </w:r>
      <w:r w:rsidR="004906E1">
        <w:rPr>
          <w:rFonts w:ascii="NikoshBAN" w:hAnsi="NikoshBAN" w:cs="NikoshBAN" w:hint="cs"/>
          <w:sz w:val="24"/>
          <w:szCs w:val="24"/>
          <w:cs/>
          <w:lang w:bidi="bn-IN"/>
        </w:rPr>
        <w:t xml:space="preserve"> -</w:t>
      </w:r>
      <w:r w:rsidR="004906E1">
        <w:rPr>
          <w:rFonts w:ascii="NikoshBAN" w:hAnsi="NikoshBAN" w:cs="NikoshBAN"/>
          <w:sz w:val="24"/>
          <w:szCs w:val="24"/>
          <w:cs/>
        </w:rPr>
        <w:t>ফেজ-২</w:t>
      </w:r>
      <w:r w:rsidR="00D9657A" w:rsidRPr="001C6C2B">
        <w:rPr>
          <w:rFonts w:ascii="NikoshBAN" w:hAnsi="NikoshBAN" w:cs="NikoshBAN"/>
          <w:sz w:val="24"/>
          <w:szCs w:val="24"/>
          <w:cs/>
        </w:rPr>
        <w:t xml:space="preserve"> (এনএটিপি-২), কৃষি সম্প্রসারণ অধিদপ্তর, খামারবাড়ি, ফার্মগেট, ঢাকা-১২১৫।                                                       </w:t>
      </w:r>
    </w:p>
    <w:p w:rsidR="00D9657A" w:rsidRDefault="00D9657A" w:rsidP="00D9657A">
      <w:pPr>
        <w:pStyle w:val="Header"/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CC73A0" w:rsidRDefault="00CC73A0" w:rsidP="00D9657A">
      <w:pPr>
        <w:rPr>
          <w:rFonts w:ascii="NikoshBAN" w:hAnsi="NikoshBAN" w:cs="NikoshBAN"/>
          <w:sz w:val="28"/>
          <w:cs/>
        </w:rPr>
      </w:pPr>
    </w:p>
    <w:sectPr w:rsidR="00CC73A0" w:rsidSect="00AA2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ED" w:rsidRDefault="002905ED" w:rsidP="00F55C37">
      <w:pPr>
        <w:spacing w:after="0" w:line="240" w:lineRule="auto"/>
      </w:pPr>
      <w:r>
        <w:separator/>
      </w:r>
    </w:p>
  </w:endnote>
  <w:endnote w:type="continuationSeparator" w:id="1">
    <w:p w:rsidR="002905ED" w:rsidRDefault="002905ED" w:rsidP="00F5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D4" w:rsidRPr="00EB46D4" w:rsidRDefault="00211030">
    <w:pPr>
      <w:pStyle w:val="Footer"/>
      <w:rPr>
        <w:rFonts w:ascii="Times New Roman" w:hAnsi="Times New Roman" w:cs="Times New Roman"/>
        <w:sz w:val="18"/>
        <w:szCs w:val="18"/>
      </w:rPr>
    </w:pPr>
    <w:fldSimple w:instr=" FILENAME  \* Caps \p  \* MERGEFORMAT ">
      <w:r w:rsidR="000D5CCA" w:rsidRPr="000D5CCA">
        <w:rPr>
          <w:rFonts w:ascii="Times New Roman" w:hAnsi="Times New Roman" w:cs="Times New Roman"/>
          <w:noProof/>
          <w:sz w:val="18"/>
          <w:szCs w:val="18"/>
        </w:rPr>
        <w:t>F:</w:t>
      </w:r>
      <w:r w:rsidR="000D5CCA" w:rsidRPr="000D5CCA">
        <w:rPr>
          <w:rFonts w:ascii="Nikosh" w:hAnsi="Nikosh" w:cs="Nikosh"/>
          <w:noProof/>
          <w:sz w:val="18"/>
          <w:szCs w:val="18"/>
        </w:rPr>
        <w:t>\</w:t>
      </w:r>
      <w:r w:rsidR="000D5CCA" w:rsidRPr="000D5CCA">
        <w:rPr>
          <w:rFonts w:ascii="Nikosh" w:hAnsi="Nikosh" w:cs="Nikosh"/>
          <w:noProof/>
          <w:sz w:val="18"/>
          <w:szCs w:val="18"/>
          <w:cs/>
        </w:rPr>
        <w:t>১২</w:t>
      </w:r>
      <w:r w:rsidR="000D5CCA" w:rsidRPr="000D5CCA">
        <w:rPr>
          <w:rFonts w:ascii="Nikosh" w:hAnsi="Nikosh" w:cs="Nikosh"/>
          <w:noProof/>
          <w:sz w:val="18"/>
          <w:szCs w:val="18"/>
          <w:cs/>
          <w:lang w:bidi="hi-IN"/>
        </w:rPr>
        <w:t>।</w:t>
      </w:r>
      <w:r w:rsidR="000D5CCA" w:rsidRPr="000D5CCA">
        <w:rPr>
          <w:rFonts w:ascii="Nikosh" w:hAnsi="Nikosh" w:cs="Nikosh"/>
          <w:noProof/>
          <w:sz w:val="18"/>
          <w:szCs w:val="18"/>
        </w:rPr>
        <w:t xml:space="preserve"> </w:t>
      </w:r>
      <w:r w:rsidR="000D5CCA" w:rsidRPr="000D5CCA">
        <w:rPr>
          <w:rFonts w:ascii="Nikosh" w:hAnsi="Nikosh" w:cs="Nikosh"/>
          <w:noProof/>
          <w:sz w:val="18"/>
          <w:szCs w:val="18"/>
          <w:cs/>
        </w:rPr>
        <w:t>বর্তমান</w:t>
      </w:r>
      <w:r w:rsidR="000D5CCA" w:rsidRPr="000D5CCA">
        <w:rPr>
          <w:rFonts w:ascii="Nikosh" w:hAnsi="Nikosh" w:cs="Nikosh"/>
          <w:noProof/>
          <w:sz w:val="18"/>
          <w:szCs w:val="18"/>
        </w:rPr>
        <w:t xml:space="preserve"> </w:t>
      </w:r>
      <w:r w:rsidR="000D5CCA" w:rsidRPr="000D5CCA">
        <w:rPr>
          <w:rFonts w:ascii="Nikosh" w:hAnsi="Nikosh" w:cs="Nikosh"/>
          <w:noProof/>
          <w:sz w:val="18"/>
          <w:szCs w:val="18"/>
          <w:cs/>
        </w:rPr>
        <w:t>প্রকল্পসমূহ</w:t>
      </w:r>
      <w:r w:rsidR="000D5CCA" w:rsidRPr="000D5CCA">
        <w:rPr>
          <w:rFonts w:ascii="Nikosh" w:hAnsi="Nikosh" w:cs="Nikosh"/>
          <w:noProof/>
          <w:sz w:val="18"/>
          <w:szCs w:val="18"/>
        </w:rPr>
        <w:t>\</w:t>
      </w:r>
      <w:r w:rsidR="000D5CCA" w:rsidRPr="000D5CCA">
        <w:rPr>
          <w:rFonts w:ascii="Times New Roman" w:hAnsi="Times New Roman" w:cs="Times New Roman"/>
          <w:noProof/>
          <w:sz w:val="18"/>
          <w:szCs w:val="18"/>
        </w:rPr>
        <w:t>NATP\</w:t>
      </w:r>
      <w:r w:rsidR="000D5CCA" w:rsidRPr="000D5CCA">
        <w:rPr>
          <w:rFonts w:ascii="Nikosh" w:hAnsi="Nikosh" w:cs="Nikosh"/>
          <w:noProof/>
          <w:sz w:val="18"/>
          <w:szCs w:val="18"/>
          <w:cs/>
        </w:rPr>
        <w:t>প্রশিক্ষণ</w:t>
      </w:r>
      <w:r w:rsidR="000D5CCA" w:rsidRPr="000D5CCA">
        <w:rPr>
          <w:rFonts w:ascii="Times New Roman" w:hAnsi="Times New Roman" w:cs="Times New Roman"/>
          <w:noProof/>
          <w:sz w:val="18"/>
          <w:szCs w:val="18"/>
        </w:rPr>
        <w:t>\Training 2019-20\Training Schedule-2019-20-</w:t>
      </w:r>
      <w:r w:rsidR="0047391C">
        <w:rPr>
          <w:rFonts w:ascii="Times New Roman" w:hAnsi="Times New Roman" w:cs="Vrinda"/>
          <w:noProof/>
          <w:sz w:val="18"/>
          <w:szCs w:val="22"/>
        </w:rPr>
        <w:t>18</w:t>
      </w:r>
      <w:r w:rsidR="000D5CCA" w:rsidRPr="000D5CCA">
        <w:rPr>
          <w:rFonts w:ascii="Times New Roman" w:hAnsi="Times New Roman" w:cs="Times New Roman"/>
          <w:noProof/>
          <w:sz w:val="18"/>
          <w:szCs w:val="18"/>
        </w:rPr>
        <w:t xml:space="preserve"> Batch.Docx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ED" w:rsidRDefault="002905ED" w:rsidP="00F55C37">
      <w:pPr>
        <w:spacing w:after="0" w:line="240" w:lineRule="auto"/>
      </w:pPr>
      <w:r>
        <w:separator/>
      </w:r>
    </w:p>
  </w:footnote>
  <w:footnote w:type="continuationSeparator" w:id="1">
    <w:p w:rsidR="002905ED" w:rsidRDefault="002905ED" w:rsidP="00F5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0" w:rsidRPr="00AD17E5" w:rsidRDefault="00087EA0" w:rsidP="00AA2FD8">
    <w:pPr>
      <w:pStyle w:val="Header"/>
      <w:jc w:val="center"/>
      <w:rPr>
        <w:rFonts w:ascii="NikoshBAN" w:hAnsi="NikoshBAN" w:cs="NikoshBAN"/>
        <w:sz w:val="20"/>
        <w:szCs w:val="20"/>
        <w:cs/>
        <w:lang w:bidi="bn-BD"/>
      </w:rPr>
    </w:pPr>
    <w:r w:rsidRPr="00AD17E5">
      <w:rPr>
        <w:rFonts w:ascii="NikoshBAN" w:hAnsi="NikoshBAN" w:cs="NikoshBAN"/>
        <w:sz w:val="20"/>
        <w:szCs w:val="20"/>
        <w:cs/>
        <w:lang w:bidi="bn-BD"/>
      </w:rPr>
      <w:t>গণপ্রজাতন্ত্রী বাংলাদেশ সরকার</w:t>
    </w:r>
  </w:p>
  <w:p w:rsidR="00087EA0" w:rsidRPr="00AD17E5" w:rsidRDefault="00087EA0" w:rsidP="00AA2FD8">
    <w:pPr>
      <w:pStyle w:val="Header"/>
      <w:jc w:val="center"/>
      <w:rPr>
        <w:rFonts w:ascii="NikoshBAN" w:hAnsi="NikoshBAN" w:cs="NikoshBAN"/>
        <w:sz w:val="20"/>
        <w:szCs w:val="20"/>
        <w:cs/>
        <w:lang w:bidi="bn-BD"/>
      </w:rPr>
    </w:pPr>
    <w:r w:rsidRPr="00AD17E5">
      <w:rPr>
        <w:rFonts w:ascii="NikoshBAN" w:hAnsi="NikoshBAN" w:cs="NikoshBAN"/>
        <w:sz w:val="20"/>
        <w:szCs w:val="20"/>
        <w:cs/>
        <w:lang w:bidi="bn-BD"/>
      </w:rPr>
      <w:t>উপজেলা কৃষি অফি</w:t>
    </w:r>
    <w:r w:rsidRPr="00AD17E5">
      <w:rPr>
        <w:rFonts w:ascii="NikoshBAN" w:hAnsi="NikoshBAN" w:cs="NikoshBAN" w:hint="cs"/>
        <w:sz w:val="20"/>
        <w:szCs w:val="20"/>
        <w:cs/>
        <w:lang w:bidi="bn-BD"/>
      </w:rPr>
      <w:t>সারের কার্যালয়</w:t>
    </w:r>
  </w:p>
  <w:p w:rsidR="00087EA0" w:rsidRPr="00AD17E5" w:rsidRDefault="00087EA0" w:rsidP="00AA2FD8">
    <w:pPr>
      <w:pStyle w:val="Header"/>
      <w:jc w:val="center"/>
      <w:rPr>
        <w:rFonts w:ascii="NikoshBAN" w:hAnsi="NikoshBAN" w:cs="NikoshBAN"/>
        <w:sz w:val="20"/>
        <w:szCs w:val="20"/>
        <w:cs/>
        <w:lang w:bidi="bn-BD"/>
      </w:rPr>
    </w:pPr>
    <w:r w:rsidRPr="00AD17E5">
      <w:rPr>
        <w:rFonts w:ascii="NikoshBAN" w:hAnsi="NikoshBAN" w:cs="NikoshBAN" w:hint="cs"/>
        <w:sz w:val="20"/>
        <w:szCs w:val="20"/>
        <w:cs/>
        <w:lang w:bidi="bn-BD"/>
      </w:rPr>
      <w:t>পলাশ, নরসিংদী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657A"/>
    <w:rsid w:val="00004FD8"/>
    <w:rsid w:val="000050AF"/>
    <w:rsid w:val="00007ACD"/>
    <w:rsid w:val="00011C03"/>
    <w:rsid w:val="000139BE"/>
    <w:rsid w:val="00014B6B"/>
    <w:rsid w:val="00036756"/>
    <w:rsid w:val="000458A7"/>
    <w:rsid w:val="00046068"/>
    <w:rsid w:val="00056C1E"/>
    <w:rsid w:val="00062506"/>
    <w:rsid w:val="00064AB8"/>
    <w:rsid w:val="000776F8"/>
    <w:rsid w:val="00077FFB"/>
    <w:rsid w:val="000818BE"/>
    <w:rsid w:val="00086198"/>
    <w:rsid w:val="00086615"/>
    <w:rsid w:val="00087EA0"/>
    <w:rsid w:val="00093768"/>
    <w:rsid w:val="000A50DE"/>
    <w:rsid w:val="000A5812"/>
    <w:rsid w:val="000B162C"/>
    <w:rsid w:val="000B3CC7"/>
    <w:rsid w:val="000B7CDE"/>
    <w:rsid w:val="000C1BB6"/>
    <w:rsid w:val="000C26C5"/>
    <w:rsid w:val="000D0D13"/>
    <w:rsid w:val="000D34DE"/>
    <w:rsid w:val="000D4669"/>
    <w:rsid w:val="000D5CCA"/>
    <w:rsid w:val="000F43CD"/>
    <w:rsid w:val="000F6899"/>
    <w:rsid w:val="001000FD"/>
    <w:rsid w:val="00100121"/>
    <w:rsid w:val="00101B7F"/>
    <w:rsid w:val="00101FF8"/>
    <w:rsid w:val="00102514"/>
    <w:rsid w:val="00115A3D"/>
    <w:rsid w:val="00124FF0"/>
    <w:rsid w:val="00125150"/>
    <w:rsid w:val="00126586"/>
    <w:rsid w:val="00134352"/>
    <w:rsid w:val="00144AFF"/>
    <w:rsid w:val="00145397"/>
    <w:rsid w:val="001460D7"/>
    <w:rsid w:val="00147F07"/>
    <w:rsid w:val="00150781"/>
    <w:rsid w:val="00153831"/>
    <w:rsid w:val="00154739"/>
    <w:rsid w:val="00165982"/>
    <w:rsid w:val="00176CD4"/>
    <w:rsid w:val="00181C03"/>
    <w:rsid w:val="0019031C"/>
    <w:rsid w:val="001918D4"/>
    <w:rsid w:val="0019339F"/>
    <w:rsid w:val="001A02D2"/>
    <w:rsid w:val="001A13AA"/>
    <w:rsid w:val="001B5167"/>
    <w:rsid w:val="001F7283"/>
    <w:rsid w:val="002001A5"/>
    <w:rsid w:val="00200EB2"/>
    <w:rsid w:val="0020679D"/>
    <w:rsid w:val="002074ED"/>
    <w:rsid w:val="00211030"/>
    <w:rsid w:val="002122F8"/>
    <w:rsid w:val="00221F6E"/>
    <w:rsid w:val="0022568E"/>
    <w:rsid w:val="00230EB9"/>
    <w:rsid w:val="00232887"/>
    <w:rsid w:val="0023361C"/>
    <w:rsid w:val="002405E9"/>
    <w:rsid w:val="00241E80"/>
    <w:rsid w:val="00244059"/>
    <w:rsid w:val="00244F08"/>
    <w:rsid w:val="00250608"/>
    <w:rsid w:val="0025279E"/>
    <w:rsid w:val="00252E87"/>
    <w:rsid w:val="00253355"/>
    <w:rsid w:val="002566F5"/>
    <w:rsid w:val="00260598"/>
    <w:rsid w:val="002641D6"/>
    <w:rsid w:val="00265232"/>
    <w:rsid w:val="00265B18"/>
    <w:rsid w:val="00273ACB"/>
    <w:rsid w:val="002762E7"/>
    <w:rsid w:val="00284DCA"/>
    <w:rsid w:val="00286838"/>
    <w:rsid w:val="002905ED"/>
    <w:rsid w:val="0029319F"/>
    <w:rsid w:val="002931C2"/>
    <w:rsid w:val="00296E3A"/>
    <w:rsid w:val="002B25F7"/>
    <w:rsid w:val="002C39B9"/>
    <w:rsid w:val="002C5899"/>
    <w:rsid w:val="002D4953"/>
    <w:rsid w:val="002E0538"/>
    <w:rsid w:val="002E25C3"/>
    <w:rsid w:val="002F312E"/>
    <w:rsid w:val="002F5455"/>
    <w:rsid w:val="00300241"/>
    <w:rsid w:val="003049E5"/>
    <w:rsid w:val="00306213"/>
    <w:rsid w:val="00320416"/>
    <w:rsid w:val="00320DA8"/>
    <w:rsid w:val="00323629"/>
    <w:rsid w:val="00340C39"/>
    <w:rsid w:val="00340EA1"/>
    <w:rsid w:val="00354974"/>
    <w:rsid w:val="003773BF"/>
    <w:rsid w:val="00386954"/>
    <w:rsid w:val="00390C63"/>
    <w:rsid w:val="00392C0E"/>
    <w:rsid w:val="00394EBF"/>
    <w:rsid w:val="003A3B72"/>
    <w:rsid w:val="003B5594"/>
    <w:rsid w:val="003C405F"/>
    <w:rsid w:val="003C6E2D"/>
    <w:rsid w:val="003C7811"/>
    <w:rsid w:val="003D1FEB"/>
    <w:rsid w:val="003D2702"/>
    <w:rsid w:val="003E2538"/>
    <w:rsid w:val="003E300B"/>
    <w:rsid w:val="003F388D"/>
    <w:rsid w:val="00413671"/>
    <w:rsid w:val="004203C1"/>
    <w:rsid w:val="004222E7"/>
    <w:rsid w:val="0042471A"/>
    <w:rsid w:val="00427FEC"/>
    <w:rsid w:val="00430ECB"/>
    <w:rsid w:val="00437094"/>
    <w:rsid w:val="00443502"/>
    <w:rsid w:val="0044542F"/>
    <w:rsid w:val="0044688B"/>
    <w:rsid w:val="00452EC6"/>
    <w:rsid w:val="00455FD3"/>
    <w:rsid w:val="0045612F"/>
    <w:rsid w:val="0046084E"/>
    <w:rsid w:val="00465F30"/>
    <w:rsid w:val="0047391C"/>
    <w:rsid w:val="00483958"/>
    <w:rsid w:val="00486899"/>
    <w:rsid w:val="00487944"/>
    <w:rsid w:val="004906E1"/>
    <w:rsid w:val="004A3728"/>
    <w:rsid w:val="004A4891"/>
    <w:rsid w:val="004C1090"/>
    <w:rsid w:val="004C1CAC"/>
    <w:rsid w:val="004C4DD1"/>
    <w:rsid w:val="004C6D2C"/>
    <w:rsid w:val="004D0193"/>
    <w:rsid w:val="004D7552"/>
    <w:rsid w:val="004E48C6"/>
    <w:rsid w:val="0050699A"/>
    <w:rsid w:val="00506D3F"/>
    <w:rsid w:val="00512B2A"/>
    <w:rsid w:val="00516C15"/>
    <w:rsid w:val="00524ACB"/>
    <w:rsid w:val="00525533"/>
    <w:rsid w:val="005306B3"/>
    <w:rsid w:val="00531215"/>
    <w:rsid w:val="00532A78"/>
    <w:rsid w:val="00536BBC"/>
    <w:rsid w:val="005468D6"/>
    <w:rsid w:val="00550F10"/>
    <w:rsid w:val="0055274F"/>
    <w:rsid w:val="00552FCC"/>
    <w:rsid w:val="00572AD7"/>
    <w:rsid w:val="005747E7"/>
    <w:rsid w:val="00575933"/>
    <w:rsid w:val="00576C32"/>
    <w:rsid w:val="00587C5D"/>
    <w:rsid w:val="00595409"/>
    <w:rsid w:val="005A20BB"/>
    <w:rsid w:val="005B096B"/>
    <w:rsid w:val="005B0BAD"/>
    <w:rsid w:val="005B2DA1"/>
    <w:rsid w:val="005B327E"/>
    <w:rsid w:val="005B73CB"/>
    <w:rsid w:val="005C6CC2"/>
    <w:rsid w:val="005C7E9D"/>
    <w:rsid w:val="005D1CE7"/>
    <w:rsid w:val="005D24D2"/>
    <w:rsid w:val="005D5A2B"/>
    <w:rsid w:val="005D7F41"/>
    <w:rsid w:val="005F2A44"/>
    <w:rsid w:val="005F3BDB"/>
    <w:rsid w:val="006008B9"/>
    <w:rsid w:val="00602D4B"/>
    <w:rsid w:val="006074EE"/>
    <w:rsid w:val="00612B50"/>
    <w:rsid w:val="006143E6"/>
    <w:rsid w:val="00633A4E"/>
    <w:rsid w:val="006442F0"/>
    <w:rsid w:val="00645FD6"/>
    <w:rsid w:val="0065547C"/>
    <w:rsid w:val="00676B11"/>
    <w:rsid w:val="006825AC"/>
    <w:rsid w:val="00686A24"/>
    <w:rsid w:val="00686A72"/>
    <w:rsid w:val="00694429"/>
    <w:rsid w:val="00694A85"/>
    <w:rsid w:val="00695DAA"/>
    <w:rsid w:val="006A35BF"/>
    <w:rsid w:val="006A478F"/>
    <w:rsid w:val="006A6ACC"/>
    <w:rsid w:val="006A79F2"/>
    <w:rsid w:val="006B0106"/>
    <w:rsid w:val="006B4CFE"/>
    <w:rsid w:val="006B4D9E"/>
    <w:rsid w:val="006B7D0D"/>
    <w:rsid w:val="006C0EC5"/>
    <w:rsid w:val="006C159E"/>
    <w:rsid w:val="006C5182"/>
    <w:rsid w:val="006D64FA"/>
    <w:rsid w:val="006F0D77"/>
    <w:rsid w:val="006F43CD"/>
    <w:rsid w:val="006F4602"/>
    <w:rsid w:val="006F6109"/>
    <w:rsid w:val="007060CC"/>
    <w:rsid w:val="00707105"/>
    <w:rsid w:val="007129E0"/>
    <w:rsid w:val="0071568E"/>
    <w:rsid w:val="00722635"/>
    <w:rsid w:val="00724916"/>
    <w:rsid w:val="00731C0A"/>
    <w:rsid w:val="007357CA"/>
    <w:rsid w:val="007408CF"/>
    <w:rsid w:val="007510A6"/>
    <w:rsid w:val="007568F0"/>
    <w:rsid w:val="00760CFE"/>
    <w:rsid w:val="00761954"/>
    <w:rsid w:val="0077527D"/>
    <w:rsid w:val="007909B8"/>
    <w:rsid w:val="007922E9"/>
    <w:rsid w:val="00792384"/>
    <w:rsid w:val="007925EE"/>
    <w:rsid w:val="007A32B4"/>
    <w:rsid w:val="007A3BE4"/>
    <w:rsid w:val="007A3E51"/>
    <w:rsid w:val="007A5683"/>
    <w:rsid w:val="007B6478"/>
    <w:rsid w:val="007C0223"/>
    <w:rsid w:val="007C1BBA"/>
    <w:rsid w:val="007C2127"/>
    <w:rsid w:val="007C7D1A"/>
    <w:rsid w:val="007D2843"/>
    <w:rsid w:val="007D3CB7"/>
    <w:rsid w:val="007D5BA4"/>
    <w:rsid w:val="007F1AC1"/>
    <w:rsid w:val="008016ED"/>
    <w:rsid w:val="008029D2"/>
    <w:rsid w:val="00806DDB"/>
    <w:rsid w:val="00824850"/>
    <w:rsid w:val="00824DBD"/>
    <w:rsid w:val="008269AA"/>
    <w:rsid w:val="0083080C"/>
    <w:rsid w:val="00832883"/>
    <w:rsid w:val="00841989"/>
    <w:rsid w:val="008451AC"/>
    <w:rsid w:val="00856112"/>
    <w:rsid w:val="00860D16"/>
    <w:rsid w:val="00864A81"/>
    <w:rsid w:val="0087191F"/>
    <w:rsid w:val="008759C2"/>
    <w:rsid w:val="00877C87"/>
    <w:rsid w:val="00883086"/>
    <w:rsid w:val="00883789"/>
    <w:rsid w:val="00885F02"/>
    <w:rsid w:val="0089780D"/>
    <w:rsid w:val="008A0152"/>
    <w:rsid w:val="008B395A"/>
    <w:rsid w:val="008C1A62"/>
    <w:rsid w:val="008C5F52"/>
    <w:rsid w:val="008C66F8"/>
    <w:rsid w:val="008D408D"/>
    <w:rsid w:val="008D7658"/>
    <w:rsid w:val="008D7F0C"/>
    <w:rsid w:val="008E05B6"/>
    <w:rsid w:val="008E4E0B"/>
    <w:rsid w:val="008E5DC7"/>
    <w:rsid w:val="008E66AC"/>
    <w:rsid w:val="008F139F"/>
    <w:rsid w:val="008F3855"/>
    <w:rsid w:val="008F5558"/>
    <w:rsid w:val="00901C6C"/>
    <w:rsid w:val="0090253C"/>
    <w:rsid w:val="009145EC"/>
    <w:rsid w:val="00923202"/>
    <w:rsid w:val="00925DAD"/>
    <w:rsid w:val="00930578"/>
    <w:rsid w:val="00931468"/>
    <w:rsid w:val="00932004"/>
    <w:rsid w:val="00935596"/>
    <w:rsid w:val="00935D9B"/>
    <w:rsid w:val="00935E00"/>
    <w:rsid w:val="00947565"/>
    <w:rsid w:val="00947F80"/>
    <w:rsid w:val="00951599"/>
    <w:rsid w:val="00954D5B"/>
    <w:rsid w:val="00957856"/>
    <w:rsid w:val="00963784"/>
    <w:rsid w:val="00965C91"/>
    <w:rsid w:val="00970BDE"/>
    <w:rsid w:val="00974A8C"/>
    <w:rsid w:val="00974CF1"/>
    <w:rsid w:val="009809C6"/>
    <w:rsid w:val="00983489"/>
    <w:rsid w:val="00984052"/>
    <w:rsid w:val="00986179"/>
    <w:rsid w:val="00986E96"/>
    <w:rsid w:val="00987425"/>
    <w:rsid w:val="00992D51"/>
    <w:rsid w:val="009A1FAE"/>
    <w:rsid w:val="009A2A7E"/>
    <w:rsid w:val="009A50A4"/>
    <w:rsid w:val="009B100E"/>
    <w:rsid w:val="009B11F8"/>
    <w:rsid w:val="009B26D0"/>
    <w:rsid w:val="009C0746"/>
    <w:rsid w:val="009D6D4B"/>
    <w:rsid w:val="009E0AC2"/>
    <w:rsid w:val="009E47D8"/>
    <w:rsid w:val="009E74AD"/>
    <w:rsid w:val="009F0FCD"/>
    <w:rsid w:val="00A03C2F"/>
    <w:rsid w:val="00A10CBD"/>
    <w:rsid w:val="00A11D9B"/>
    <w:rsid w:val="00A2440B"/>
    <w:rsid w:val="00A30551"/>
    <w:rsid w:val="00A4060F"/>
    <w:rsid w:val="00A442BA"/>
    <w:rsid w:val="00A502A0"/>
    <w:rsid w:val="00A542D4"/>
    <w:rsid w:val="00A568B9"/>
    <w:rsid w:val="00A628A6"/>
    <w:rsid w:val="00A63EB5"/>
    <w:rsid w:val="00A64036"/>
    <w:rsid w:val="00A73701"/>
    <w:rsid w:val="00A75159"/>
    <w:rsid w:val="00A87489"/>
    <w:rsid w:val="00A96BEC"/>
    <w:rsid w:val="00AA16B2"/>
    <w:rsid w:val="00AA2FD8"/>
    <w:rsid w:val="00AA3C71"/>
    <w:rsid w:val="00AB0B1B"/>
    <w:rsid w:val="00AB0E0F"/>
    <w:rsid w:val="00AB26F7"/>
    <w:rsid w:val="00AB7299"/>
    <w:rsid w:val="00AC4A55"/>
    <w:rsid w:val="00AD17E5"/>
    <w:rsid w:val="00AD6A16"/>
    <w:rsid w:val="00AF00C2"/>
    <w:rsid w:val="00AF08F7"/>
    <w:rsid w:val="00AF2420"/>
    <w:rsid w:val="00AF4A5F"/>
    <w:rsid w:val="00AF79C0"/>
    <w:rsid w:val="00B037E6"/>
    <w:rsid w:val="00B10BC1"/>
    <w:rsid w:val="00B33196"/>
    <w:rsid w:val="00B4340A"/>
    <w:rsid w:val="00B6029D"/>
    <w:rsid w:val="00B66B57"/>
    <w:rsid w:val="00B71C4B"/>
    <w:rsid w:val="00B874DD"/>
    <w:rsid w:val="00B97392"/>
    <w:rsid w:val="00BB3CF6"/>
    <w:rsid w:val="00BC438C"/>
    <w:rsid w:val="00BC5DEB"/>
    <w:rsid w:val="00BD0426"/>
    <w:rsid w:val="00BD31B1"/>
    <w:rsid w:val="00BE1DCA"/>
    <w:rsid w:val="00BE69AD"/>
    <w:rsid w:val="00BE6B04"/>
    <w:rsid w:val="00BE7F60"/>
    <w:rsid w:val="00BF33EF"/>
    <w:rsid w:val="00BF7CD7"/>
    <w:rsid w:val="00C003E7"/>
    <w:rsid w:val="00C00897"/>
    <w:rsid w:val="00C0134C"/>
    <w:rsid w:val="00C05640"/>
    <w:rsid w:val="00C133E2"/>
    <w:rsid w:val="00C164E0"/>
    <w:rsid w:val="00C17A21"/>
    <w:rsid w:val="00C246FC"/>
    <w:rsid w:val="00C36BCD"/>
    <w:rsid w:val="00C4078E"/>
    <w:rsid w:val="00C42039"/>
    <w:rsid w:val="00C5517E"/>
    <w:rsid w:val="00C6079B"/>
    <w:rsid w:val="00C6788A"/>
    <w:rsid w:val="00C72A7B"/>
    <w:rsid w:val="00C73E69"/>
    <w:rsid w:val="00C75C92"/>
    <w:rsid w:val="00C8781B"/>
    <w:rsid w:val="00C95067"/>
    <w:rsid w:val="00CA68D7"/>
    <w:rsid w:val="00CB095A"/>
    <w:rsid w:val="00CC070D"/>
    <w:rsid w:val="00CC1472"/>
    <w:rsid w:val="00CC2050"/>
    <w:rsid w:val="00CC2492"/>
    <w:rsid w:val="00CC2766"/>
    <w:rsid w:val="00CC73A0"/>
    <w:rsid w:val="00CD0222"/>
    <w:rsid w:val="00CD5D66"/>
    <w:rsid w:val="00CE5F2E"/>
    <w:rsid w:val="00CF07A4"/>
    <w:rsid w:val="00CF1019"/>
    <w:rsid w:val="00CF12B6"/>
    <w:rsid w:val="00D029B9"/>
    <w:rsid w:val="00D04707"/>
    <w:rsid w:val="00D062B0"/>
    <w:rsid w:val="00D24A7B"/>
    <w:rsid w:val="00D255A2"/>
    <w:rsid w:val="00D30CDC"/>
    <w:rsid w:val="00D3266E"/>
    <w:rsid w:val="00D3731F"/>
    <w:rsid w:val="00D37C07"/>
    <w:rsid w:val="00D4346F"/>
    <w:rsid w:val="00D456EA"/>
    <w:rsid w:val="00D4738B"/>
    <w:rsid w:val="00D50ACB"/>
    <w:rsid w:val="00D5222E"/>
    <w:rsid w:val="00D6452C"/>
    <w:rsid w:val="00D65BD4"/>
    <w:rsid w:val="00D66DB9"/>
    <w:rsid w:val="00D7174D"/>
    <w:rsid w:val="00D7190A"/>
    <w:rsid w:val="00D731F4"/>
    <w:rsid w:val="00D9657A"/>
    <w:rsid w:val="00D96E6A"/>
    <w:rsid w:val="00D97532"/>
    <w:rsid w:val="00DA0D76"/>
    <w:rsid w:val="00DA400D"/>
    <w:rsid w:val="00DA45B3"/>
    <w:rsid w:val="00DB1D95"/>
    <w:rsid w:val="00DB3B8B"/>
    <w:rsid w:val="00DC0440"/>
    <w:rsid w:val="00DD0302"/>
    <w:rsid w:val="00DD3515"/>
    <w:rsid w:val="00DF0CBA"/>
    <w:rsid w:val="00DF1B38"/>
    <w:rsid w:val="00DF41A7"/>
    <w:rsid w:val="00DF7F59"/>
    <w:rsid w:val="00E00468"/>
    <w:rsid w:val="00E05E3D"/>
    <w:rsid w:val="00E13D81"/>
    <w:rsid w:val="00E24461"/>
    <w:rsid w:val="00E355A6"/>
    <w:rsid w:val="00E54DEA"/>
    <w:rsid w:val="00E64D5D"/>
    <w:rsid w:val="00E70F15"/>
    <w:rsid w:val="00E7139A"/>
    <w:rsid w:val="00E714F8"/>
    <w:rsid w:val="00E76533"/>
    <w:rsid w:val="00E82D50"/>
    <w:rsid w:val="00E834A5"/>
    <w:rsid w:val="00E92C69"/>
    <w:rsid w:val="00E97E10"/>
    <w:rsid w:val="00EB46D4"/>
    <w:rsid w:val="00EB79E7"/>
    <w:rsid w:val="00EC1C63"/>
    <w:rsid w:val="00EC6FE8"/>
    <w:rsid w:val="00ED0BDB"/>
    <w:rsid w:val="00ED5816"/>
    <w:rsid w:val="00EE1761"/>
    <w:rsid w:val="00EE48AA"/>
    <w:rsid w:val="00EF2A45"/>
    <w:rsid w:val="00EF3234"/>
    <w:rsid w:val="00F077F9"/>
    <w:rsid w:val="00F11B00"/>
    <w:rsid w:val="00F13E55"/>
    <w:rsid w:val="00F226D2"/>
    <w:rsid w:val="00F334C3"/>
    <w:rsid w:val="00F342FD"/>
    <w:rsid w:val="00F37C74"/>
    <w:rsid w:val="00F51B72"/>
    <w:rsid w:val="00F52683"/>
    <w:rsid w:val="00F526EB"/>
    <w:rsid w:val="00F52BFB"/>
    <w:rsid w:val="00F542B5"/>
    <w:rsid w:val="00F5522D"/>
    <w:rsid w:val="00F55C37"/>
    <w:rsid w:val="00F60F3E"/>
    <w:rsid w:val="00F6596D"/>
    <w:rsid w:val="00F74513"/>
    <w:rsid w:val="00F76F8E"/>
    <w:rsid w:val="00F80D08"/>
    <w:rsid w:val="00F8622F"/>
    <w:rsid w:val="00F91CDB"/>
    <w:rsid w:val="00FA18D9"/>
    <w:rsid w:val="00FA6F04"/>
    <w:rsid w:val="00FB0AF4"/>
    <w:rsid w:val="00FB5071"/>
    <w:rsid w:val="00FC4258"/>
    <w:rsid w:val="00FC5B36"/>
    <w:rsid w:val="00FC7AB2"/>
    <w:rsid w:val="00FD4151"/>
    <w:rsid w:val="00FD5159"/>
    <w:rsid w:val="00FE0EFF"/>
    <w:rsid w:val="00FE134B"/>
    <w:rsid w:val="00FE2F30"/>
    <w:rsid w:val="00FF303C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7A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65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657A"/>
  </w:style>
  <w:style w:type="paragraph" w:styleId="Footer">
    <w:name w:val="footer"/>
    <w:basedOn w:val="Normal"/>
    <w:link w:val="FooterChar"/>
    <w:uiPriority w:val="99"/>
    <w:semiHidden/>
    <w:unhideWhenUsed/>
    <w:rsid w:val="006B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106"/>
    <w:rPr>
      <w:rFonts w:eastAsiaTheme="minorEastAsi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9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98"/>
    <w:rPr>
      <w:rFonts w:ascii="Tahoma" w:eastAsiaTheme="minorEastAsia" w:hAnsi="Tahoma" w:cs="Tahoma"/>
      <w:sz w:val="16"/>
      <w:szCs w:val="2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B6FC-DAC3-4017-965F-82912387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Agri-Office-Palash</dc:creator>
  <cp:lastModifiedBy>Agri-Office-Palash</cp:lastModifiedBy>
  <cp:revision>14</cp:revision>
  <cp:lastPrinted>2019-10-22T04:13:00Z</cp:lastPrinted>
  <dcterms:created xsi:type="dcterms:W3CDTF">2019-10-03T04:57:00Z</dcterms:created>
  <dcterms:modified xsi:type="dcterms:W3CDTF">2019-12-19T10:12:00Z</dcterms:modified>
</cp:coreProperties>
</file>