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1BB7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jc w:val="center"/>
        <w:rPr>
          <w:rFonts w:ascii="SutonnyMJ" w:hAnsi="SutonnyMJ" w:cs="SutonnyMJ"/>
          <w:bCs/>
          <w:sz w:val="20"/>
          <w:szCs w:val="22"/>
          <w:u w:val="single"/>
        </w:rPr>
      </w:pPr>
      <w:r>
        <w:rPr>
          <w:rFonts w:ascii="SutonnyMJ" w:hAnsi="SutonnyMJ" w:cs="SutonnyMJ"/>
          <w:bCs/>
          <w:sz w:val="26"/>
          <w:szCs w:val="22"/>
          <w:u w:val="single"/>
        </w:rPr>
        <w:t xml:space="preserve">Dc‡Rjv wbjvg KwgwUi  mfvi Kvh© weeiYx </w:t>
      </w:r>
      <w:r>
        <w:rPr>
          <w:rFonts w:ascii="SutonnyMJ" w:hAnsi="SutonnyMJ" w:cs="SutonnyMJ"/>
          <w:bCs/>
          <w:sz w:val="20"/>
          <w:szCs w:val="22"/>
          <w:u w:val="single"/>
        </w:rPr>
        <w:t>t</w:t>
      </w:r>
    </w:p>
    <w:p w14:paraId="366FEF68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jc w:val="center"/>
        <w:rPr>
          <w:rFonts w:ascii="SutonnyMJ" w:hAnsi="SutonnyMJ" w:cs="SutonnyMJ"/>
          <w:bCs/>
          <w:sz w:val="8"/>
          <w:szCs w:val="22"/>
          <w:u w:val="single"/>
        </w:rPr>
      </w:pPr>
    </w:p>
    <w:p w14:paraId="7F403DE5" w14:textId="31857FBD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>mfvcwZ        t   Rbve</w:t>
      </w:r>
      <w:r>
        <w:rPr>
          <w:rFonts w:ascii="SutonnyMJ" w:hAnsi="SutonnyMJ" w:cs="SutonnyMJ"/>
          <w:sz w:val="20"/>
          <w:szCs w:val="22"/>
        </w:rPr>
        <w:t xml:space="preserve"> iægvbv Bqvmwgb</w:t>
      </w:r>
      <w:r>
        <w:rPr>
          <w:rFonts w:ascii="SutonnyMJ" w:hAnsi="SutonnyMJ" w:cs="SutonnyMJ"/>
          <w:sz w:val="20"/>
          <w:szCs w:val="22"/>
        </w:rPr>
        <w:t>, Dc‡Rjv wbe©vnx Awdmvi, cjvk, biwms`x|</w:t>
      </w:r>
    </w:p>
    <w:p w14:paraId="5E938794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 xml:space="preserve">¯’vb             t   Dc‡Rjv  wbe©vnx Awdmvi ,cjvk, biwms`x g‡nv`‡qi Awdm Kÿ </w:t>
      </w:r>
    </w:p>
    <w:p w14:paraId="5CC52FAD" w14:textId="3ED01BDD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 xml:space="preserve">ZvwiL I mgq t    </w:t>
      </w:r>
      <w:r>
        <w:rPr>
          <w:rFonts w:ascii="SutonnyMJ" w:hAnsi="SutonnyMJ" w:cs="SutonnyMJ"/>
          <w:sz w:val="20"/>
          <w:szCs w:val="22"/>
        </w:rPr>
        <w:t>07</w:t>
      </w:r>
      <w:r>
        <w:rPr>
          <w:rFonts w:ascii="SutonnyMJ" w:hAnsi="SutonnyMJ" w:cs="SutonnyMJ"/>
          <w:sz w:val="20"/>
          <w:szCs w:val="22"/>
        </w:rPr>
        <w:t xml:space="preserve">/ </w:t>
      </w:r>
      <w:r>
        <w:rPr>
          <w:rFonts w:ascii="SutonnyMJ" w:hAnsi="SutonnyMJ" w:cs="SutonnyMJ"/>
          <w:sz w:val="20"/>
          <w:szCs w:val="22"/>
        </w:rPr>
        <w:t>08</w:t>
      </w:r>
      <w:r>
        <w:rPr>
          <w:rFonts w:ascii="SutonnyMJ" w:hAnsi="SutonnyMJ" w:cs="SutonnyMJ"/>
          <w:sz w:val="20"/>
          <w:szCs w:val="22"/>
        </w:rPr>
        <w:t xml:space="preserve"> /20</w:t>
      </w:r>
      <w:r>
        <w:rPr>
          <w:rFonts w:ascii="SutonnyMJ" w:hAnsi="SutonnyMJ" w:cs="SutonnyMJ"/>
          <w:sz w:val="20"/>
          <w:szCs w:val="22"/>
        </w:rPr>
        <w:t>20</w:t>
      </w:r>
      <w:r>
        <w:rPr>
          <w:rFonts w:ascii="SutonnyMJ" w:hAnsi="SutonnyMJ" w:cs="SutonnyMJ"/>
          <w:sz w:val="20"/>
          <w:szCs w:val="22"/>
        </w:rPr>
        <w:t xml:space="preserve"> wLªt, mKvj t 11.00 NwUKv|</w:t>
      </w:r>
    </w:p>
    <w:p w14:paraId="13C2E3CE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rPr>
          <w:rFonts w:ascii="SutonnyMJ" w:hAnsi="SutonnyMJ" w:cs="SutonnyMJ"/>
          <w:sz w:val="2"/>
          <w:szCs w:val="22"/>
        </w:rPr>
      </w:pPr>
    </w:p>
    <w:p w14:paraId="36AA1527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>mfvq  Dcw¯’Z m`m¨e„‡›`i bvg I ¯^vÿi  cwiwkó Ò KÓ G †`Lv‡bv n‡jv |</w:t>
      </w:r>
    </w:p>
    <w:p w14:paraId="35FA3F4D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jc w:val="both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 xml:space="preserve">          mfvcwZ Dcw¯’Z mKj‡K ¯^vMZ Rvwb‡q mfvi KvR Avi¤¢ K‡ib| mfvcwZi AbygwZµ‡g Dc‡Rjv wkÿv Awdmvi  I KwgwUi m`m¨ mwPe  weMZ mfvi Kvh©weeiYx cvV K‡i †kvbvb Ges G‡Z †Kvb cÖKvi ms‡kvabx bv _vKvq me©m¤§wZ µ‡g Zv `„pxKiY Kiv nq| AZtci mfvq wb‡gœv³ Av‡jvPbv I wm×všÍ M„wnZ nq|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2790"/>
        <w:gridCol w:w="1530"/>
      </w:tblGrid>
      <w:tr w:rsidR="00637F12" w14:paraId="375D8977" w14:textId="77777777" w:rsidTr="00637F12">
        <w:trPr>
          <w:trHeight w:val="3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769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Av‡jvP¨ welq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A33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 xml:space="preserve">Av‡jvPbv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0551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 xml:space="preserve"> wm×všÍ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F49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ev¯ÍevqbKvwi KZ©„cÿ</w:t>
            </w:r>
          </w:p>
        </w:tc>
      </w:tr>
      <w:tr w:rsidR="00637F12" w14:paraId="05439DCD" w14:textId="77777777" w:rsidTr="00637F12">
        <w:trPr>
          <w:trHeight w:val="142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AD2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 xml:space="preserve">we`¨vj‡qi cwiZ¨³ </w:t>
            </w:r>
          </w:p>
          <w:p w14:paraId="3CFBF3CB" w14:textId="50C9B1D8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RivRxY© feb , fe‡bi cwiZ¨³ gvjvgvj  I SzwKc~Y© MvQ wbjv‡g weµq m¤úwK©Z</w:t>
            </w:r>
          </w:p>
          <w:p w14:paraId="28C493DB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 xml:space="preserve">Av‡jvPbv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B9F" w14:textId="47A01343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 xml:space="preserve">Dc‡Rjv wkÿv Awdmvi mfv‡K Rvbvb †h, AÎ Dc‡Rjvi </w:t>
            </w:r>
            <w:r>
              <w:rPr>
                <w:rFonts w:ascii="SutonnyMJ" w:hAnsi="SutonnyMJ" w:cs="SutonnyMJ"/>
                <w:sz w:val="22"/>
              </w:rPr>
              <w:t xml:space="preserve">dzjevwoqv, </w:t>
            </w:r>
            <w:r>
              <w:rPr>
                <w:rFonts w:ascii="SutonnyMJ" w:hAnsi="SutonnyMJ" w:cs="SutonnyMJ"/>
                <w:sz w:val="22"/>
              </w:rPr>
              <w:t xml:space="preserve">DËi P›`b I `wÿY cviæwjqv miKvwi cÖv_wgK we`¨vjq, </w:t>
            </w:r>
            <w:r>
              <w:rPr>
                <w:rFonts w:ascii="SutonnyMJ" w:hAnsi="SutonnyMJ" w:cs="SutonnyMJ"/>
                <w:sz w:val="22"/>
              </w:rPr>
              <w:t>Mvwjgcyi</w:t>
            </w:r>
            <w:r>
              <w:rPr>
                <w:rFonts w:ascii="SutonnyMJ" w:hAnsi="SutonnyMJ" w:cs="SutonnyMJ"/>
                <w:sz w:val="22"/>
              </w:rPr>
              <w:t xml:space="preserve"> miKvwi cÖv_wgK we`¨vjq, </w:t>
            </w:r>
            <w:r>
              <w:rPr>
                <w:rFonts w:ascii="SutonnyMJ" w:hAnsi="SutonnyMJ" w:cs="SutonnyMJ"/>
                <w:sz w:val="22"/>
              </w:rPr>
              <w:t>myjZvbcyi wUGg</w:t>
            </w:r>
            <w:r>
              <w:rPr>
                <w:rFonts w:ascii="SutonnyMJ" w:hAnsi="SutonnyMJ" w:cs="SutonnyMJ"/>
                <w:sz w:val="22"/>
              </w:rPr>
              <w:t xml:space="preserve"> miKvwi cÖv_wgK we`¨vjq, </w:t>
            </w:r>
            <w:r>
              <w:rPr>
                <w:rFonts w:ascii="SutonnyMJ" w:hAnsi="SutonnyMJ" w:cs="SutonnyMJ"/>
                <w:sz w:val="22"/>
              </w:rPr>
              <w:t>Pigvae`x</w:t>
            </w:r>
            <w:r>
              <w:rPr>
                <w:rFonts w:ascii="SutonnyMJ" w:hAnsi="SutonnyMJ" w:cs="SutonnyMJ"/>
                <w:sz w:val="22"/>
              </w:rPr>
              <w:t xml:space="preserve">  miKvwi cÖv_wgK we`¨vj‡qi cyivZb ,RivRxY©, e¨envi A‡hvM¨ ,cwiZ¨³  I SzwKc~Y© feb mg~n Ges we`¨vj‡qi</w:t>
            </w:r>
            <w:r>
              <w:rPr>
                <w:rFonts w:ascii="SutonnyMJ" w:hAnsi="SutonnyMJ" w:cs="SutonnyMJ"/>
                <w:sz w:val="22"/>
              </w:rPr>
              <w:t xml:space="preserve"> evDÛvwi I fe‡bi</w:t>
            </w:r>
            <w:r>
              <w:rPr>
                <w:rFonts w:ascii="SutonnyMJ" w:hAnsi="SutonnyMJ" w:cs="SutonnyMJ"/>
                <w:sz w:val="22"/>
              </w:rPr>
              <w:t xml:space="preserve"> ¯^v‡_© </w:t>
            </w:r>
            <w:r>
              <w:rPr>
                <w:rFonts w:ascii="SutonnyMJ" w:hAnsi="SutonnyMJ" w:cs="SutonnyMJ"/>
                <w:sz w:val="22"/>
              </w:rPr>
              <w:t xml:space="preserve">DËi P›`b I `wÿY cviæwjqv </w:t>
            </w:r>
            <w:r>
              <w:rPr>
                <w:rFonts w:ascii="SutonnyMJ" w:hAnsi="SutonnyMJ" w:cs="SutonnyMJ"/>
                <w:sz w:val="22"/>
              </w:rPr>
              <w:t xml:space="preserve">miKvwi cÖv_wgK we`¨vj‡qi 02wU MvQ, </w:t>
            </w:r>
            <w:r>
              <w:rPr>
                <w:rFonts w:ascii="SutonnyMJ" w:hAnsi="SutonnyMJ" w:cs="SutonnyMJ"/>
                <w:sz w:val="22"/>
              </w:rPr>
              <w:t>Lyw`gvngy`</w:t>
            </w:r>
            <w:r>
              <w:rPr>
                <w:rFonts w:ascii="SutonnyMJ" w:hAnsi="SutonnyMJ" w:cs="SutonnyMJ"/>
                <w:sz w:val="22"/>
              </w:rPr>
              <w:t xml:space="preserve"> miKvwi cÖv_wgK we`¨vj‡qi  01 wU </w:t>
            </w:r>
            <w:r>
              <w:rPr>
                <w:rFonts w:ascii="SutonnyMJ" w:hAnsi="SutonnyMJ" w:cs="SutonnyMJ"/>
                <w:sz w:val="22"/>
              </w:rPr>
              <w:t>KoB</w:t>
            </w:r>
            <w:r>
              <w:rPr>
                <w:rFonts w:ascii="SutonnyMJ" w:hAnsi="SutonnyMJ" w:cs="SutonnyMJ"/>
                <w:sz w:val="22"/>
              </w:rPr>
              <w:t xml:space="preserve"> MvQ wbjv‡g weµq K‡i cÖvß A_© miKvwi †KvlvMv‡i Rgv`v‡bi Rb¨ mswkøó we`¨vj‡qi cÖavb wkÿK I g¨v‡bwRs KwgwUi mfvcwZ mv‡neMY Av‡e`b K‡ib| wZwb cÖvß Av‡e`b mg~n mfvq Dc¯’vcb K‡ib| G mgq mfvq Dcw¯’Z we`¨vj‡qi mfvcwZ I cÖavb wkÿKMY cwiZ¨³ feb, SzwKc~Y© MvQ wbjv‡g weµq bv Kivi Kvi‡Y w`b w`b bó n‡q hv‡”Q| G wb‡q mfvq we¯ÍvwiZ Av‡jvPbv nq Ges me©m¤§wZµ‡g wb¤œiæc wm×všÍ M„wnZ nq|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CC0C" w14:textId="1F02033E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1| mfvq Dc¯’vwcZ DËi P›`b I `wÿY cviæwjqv, </w:t>
            </w:r>
            <w:r>
              <w:rPr>
                <w:rFonts w:ascii="SutonnyMJ" w:hAnsi="SutonnyMJ" w:cs="SutonnyMJ"/>
                <w:sz w:val="20"/>
              </w:rPr>
              <w:t>dzjevwoqv</w:t>
            </w:r>
            <w:r>
              <w:rPr>
                <w:rFonts w:ascii="SutonnyMJ" w:hAnsi="SutonnyMJ" w:cs="SutonnyMJ"/>
                <w:sz w:val="20"/>
              </w:rPr>
              <w:t xml:space="preserve">, </w:t>
            </w:r>
            <w:r>
              <w:rPr>
                <w:rFonts w:ascii="SutonnyMJ" w:hAnsi="SutonnyMJ" w:cs="SutonnyMJ"/>
                <w:sz w:val="20"/>
              </w:rPr>
              <w:t>Mvwjgcyi, Pigvae`x, myjZvbcyi wUGg</w:t>
            </w:r>
            <w:r>
              <w:rPr>
                <w:rFonts w:ascii="SutonnyMJ" w:hAnsi="SutonnyMJ" w:cs="SutonnyMJ"/>
                <w:sz w:val="20"/>
              </w:rPr>
              <w:t xml:space="preserve"> miKvwi cÖv_wgK we`¨vj‡qi cwiZ¨³ feb mg~n wbjv‡g weµ‡qi j‡ÿ¨ m‡iRwg‡b cwi`k©b K‡i miKvwi g~j wba©vi‡bi wm×všÍ me©m¤§wZµ‡g M„wnZ nq|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8E32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Dc‡Rjv cÖ‡KŠkjx,cjvk,</w:t>
            </w:r>
          </w:p>
          <w:p w14:paraId="6E0D09F3" w14:textId="77777777" w:rsidR="00637F12" w:rsidRDefault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biwms`x</w:t>
            </w:r>
          </w:p>
        </w:tc>
      </w:tr>
      <w:tr w:rsidR="00637F12" w14:paraId="2E2F39B7" w14:textId="77777777" w:rsidTr="00637F12">
        <w:trPr>
          <w:trHeight w:val="169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1F4" w14:textId="77777777" w:rsidR="00637F12" w:rsidRDefault="00637F12" w:rsidP="00637F12">
            <w:pPr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520" w14:textId="77777777" w:rsidR="00637F12" w:rsidRDefault="00637F12" w:rsidP="00637F12">
            <w:pPr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3B0B" w14:textId="77E117BC" w:rsidR="00637F12" w:rsidRDefault="00637F12" w:rsidP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2| mfvq Dc¯’vwcZ </w:t>
            </w:r>
            <w:r>
              <w:rPr>
                <w:rFonts w:ascii="SutonnyMJ" w:hAnsi="SutonnyMJ" w:cs="SutonnyMJ"/>
                <w:sz w:val="20"/>
              </w:rPr>
              <w:t xml:space="preserve">DËi P›`b I `wÿY cviæwjq I Lyw` gvngy` </w:t>
            </w:r>
            <w:r>
              <w:rPr>
                <w:rFonts w:ascii="SutonnyMJ" w:hAnsi="SutonnyMJ" w:cs="SutonnyMJ"/>
                <w:sz w:val="20"/>
              </w:rPr>
              <w:t xml:space="preserve"> miKvwi cÖv_wgK we`¨vj‡qi SzwKc~Y© MvQ mg~n wbjv‡g weµ‡qi j‡ÿ¨ m‡iRwg‡b cwi`k©b K‡i miKvwi g~j wba©vi‡bi wm×všÍ me©m¤§wZµ‡g M„wnZ nq|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753" w14:textId="2912D470" w:rsidR="00637F12" w:rsidRDefault="00637F12" w:rsidP="00637F12">
            <w:pPr>
              <w:tabs>
                <w:tab w:val="left" w:pos="77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mswkøó cÖavb wkÿK, mfvcwZ, I Dc‡Rjv eb Kg©KZ©v</w:t>
            </w:r>
          </w:p>
        </w:tc>
      </w:tr>
    </w:tbl>
    <w:p w14:paraId="4214F588" w14:textId="77777777" w:rsidR="00637F12" w:rsidRDefault="00637F12" w:rsidP="00637F12">
      <w:pPr>
        <w:rPr>
          <w:rFonts w:ascii="SutonnyMJ" w:hAnsi="SutonnyMJ"/>
          <w:bCs/>
          <w:sz w:val="10"/>
          <w:szCs w:val="22"/>
        </w:rPr>
      </w:pPr>
      <w:r>
        <w:rPr>
          <w:rFonts w:ascii="SutonnyMJ" w:hAnsi="SutonnyMJ"/>
          <w:bCs/>
          <w:sz w:val="20"/>
          <w:szCs w:val="22"/>
        </w:rPr>
        <w:t xml:space="preserve">               </w:t>
      </w:r>
    </w:p>
    <w:p w14:paraId="391C34AE" w14:textId="77777777" w:rsidR="00637F12" w:rsidRDefault="00637F12" w:rsidP="00637F12">
      <w:pPr>
        <w:jc w:val="both"/>
        <w:rPr>
          <w:rFonts w:ascii="SutonnyMJ" w:hAnsi="SutonnyMJ"/>
          <w:bCs/>
          <w:sz w:val="20"/>
          <w:szCs w:val="22"/>
        </w:rPr>
      </w:pPr>
      <w:r>
        <w:rPr>
          <w:rFonts w:ascii="SutonnyMJ" w:hAnsi="SutonnyMJ"/>
          <w:bCs/>
          <w:sz w:val="20"/>
          <w:szCs w:val="22"/>
        </w:rPr>
        <w:t xml:space="preserve">                 mfvq Ab¨ †Kvb ¸iæZ¡c~Y© Av‡jvPbv bv _vKvq mfvcwZ g‡nv`q Dcw¯’Z mKj‡K ab¨ev` Rvwb‡q mfvi mgvwß †NvlYv K‡ib| </w:t>
      </w:r>
    </w:p>
    <w:p w14:paraId="0A1DBBA0" w14:textId="77777777" w:rsidR="00637F12" w:rsidRDefault="00637F12" w:rsidP="00637F12">
      <w:pPr>
        <w:jc w:val="both"/>
        <w:rPr>
          <w:rFonts w:ascii="SutonnyMJ" w:hAnsi="SutonnyMJ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2467"/>
        <w:gridCol w:w="3784"/>
      </w:tblGrid>
      <w:tr w:rsidR="00637F12" w14:paraId="7BEA7B6B" w14:textId="77777777" w:rsidTr="00637F12">
        <w:tc>
          <w:tcPr>
            <w:tcW w:w="3273" w:type="dxa"/>
          </w:tcPr>
          <w:p w14:paraId="31B39662" w14:textId="77777777" w:rsidR="00637F12" w:rsidRDefault="00637F12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595" w:type="dxa"/>
          </w:tcPr>
          <w:p w14:paraId="519CFC5A" w14:textId="77777777" w:rsidR="00637F12" w:rsidRDefault="00637F12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3953" w:type="dxa"/>
          </w:tcPr>
          <w:p w14:paraId="0E89DEDE" w14:textId="77777777" w:rsidR="00637F12" w:rsidRDefault="00637F12">
            <w:pPr>
              <w:spacing w:line="276" w:lineRule="auto"/>
              <w:rPr>
                <w:rFonts w:ascii="SutonnyMJ" w:hAnsi="SutonnyMJ"/>
                <w:bCs/>
                <w:sz w:val="12"/>
              </w:rPr>
            </w:pPr>
          </w:p>
          <w:p w14:paraId="5A3799C7" w14:textId="77777777" w:rsidR="00637F12" w:rsidRDefault="00637F12">
            <w:pPr>
              <w:spacing w:line="276" w:lineRule="auto"/>
              <w:rPr>
                <w:rFonts w:ascii="SutonnyMJ" w:hAnsi="SutonnyMJ"/>
                <w:bCs/>
              </w:rPr>
            </w:pPr>
          </w:p>
          <w:p w14:paraId="22134ACD" w14:textId="5EFDF4DF" w:rsidR="00637F12" w:rsidRDefault="00637F12">
            <w:pPr>
              <w:spacing w:line="276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  <w:szCs w:val="22"/>
              </w:rPr>
              <w:t>(</w:t>
            </w:r>
            <w:r w:rsidR="00594763">
              <w:rPr>
                <w:rFonts w:ascii="SutonnyMJ" w:hAnsi="SutonnyMJ"/>
                <w:bCs/>
                <w:sz w:val="20"/>
                <w:szCs w:val="22"/>
              </w:rPr>
              <w:t>iægvbv Bqvmwgb</w:t>
            </w:r>
            <w:r>
              <w:rPr>
                <w:rFonts w:ascii="SutonnyMJ" w:hAnsi="SutonnyMJ"/>
                <w:bCs/>
                <w:sz w:val="20"/>
                <w:szCs w:val="22"/>
              </w:rPr>
              <w:t>)                                                                                mfvcwZ</w:t>
            </w:r>
            <w:r>
              <w:rPr>
                <w:rFonts w:ascii="SutonnyMJ" w:hAnsi="SutonnyMJ"/>
                <w:bCs/>
                <w:sz w:val="22"/>
              </w:rPr>
              <w:t xml:space="preserve">, </w:t>
            </w:r>
            <w:r>
              <w:rPr>
                <w:rFonts w:ascii="SutonnyMJ" w:hAnsi="SutonnyMJ"/>
                <w:bCs/>
                <w:sz w:val="20"/>
                <w:szCs w:val="22"/>
              </w:rPr>
              <w:t xml:space="preserve">Dc‡Rjv wbjvg  KwgwU </w:t>
            </w:r>
          </w:p>
          <w:p w14:paraId="59295657" w14:textId="77777777" w:rsidR="00637F12" w:rsidRDefault="00637F12">
            <w:pPr>
              <w:spacing w:line="276" w:lineRule="auto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  <w:sz w:val="20"/>
                <w:szCs w:val="22"/>
              </w:rPr>
              <w:t>I                                                                                                                                                                                             Dc‡Rjv wbe©vnx Awdmvi</w:t>
            </w:r>
          </w:p>
          <w:p w14:paraId="21E22678" w14:textId="77777777" w:rsidR="00637F12" w:rsidRDefault="00637F12">
            <w:pPr>
              <w:spacing w:line="276" w:lineRule="auto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  <w:sz w:val="20"/>
                <w:szCs w:val="22"/>
              </w:rPr>
              <w:t>cjvk, biwms`x|</w:t>
            </w:r>
          </w:p>
        </w:tc>
      </w:tr>
    </w:tbl>
    <w:p w14:paraId="6D8DB00E" w14:textId="58CE4168" w:rsidR="00637F12" w:rsidRDefault="00637F12" w:rsidP="00637F12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 xml:space="preserve">¯§viK bs- DwkA/cjvk/bi/                                                                              ZvwiLt </w:t>
      </w:r>
      <w:r w:rsidR="00594763">
        <w:rPr>
          <w:rFonts w:ascii="SutonnyMJ" w:hAnsi="SutonnyMJ" w:cs="SutonnyMJ"/>
          <w:sz w:val="20"/>
          <w:szCs w:val="22"/>
        </w:rPr>
        <w:t>07</w:t>
      </w:r>
      <w:r>
        <w:rPr>
          <w:rFonts w:ascii="SutonnyMJ" w:hAnsi="SutonnyMJ" w:cs="SutonnyMJ"/>
          <w:sz w:val="20"/>
          <w:szCs w:val="22"/>
        </w:rPr>
        <w:t>/0</w:t>
      </w:r>
      <w:r w:rsidR="00594763">
        <w:rPr>
          <w:rFonts w:ascii="SutonnyMJ" w:hAnsi="SutonnyMJ" w:cs="SutonnyMJ"/>
          <w:sz w:val="20"/>
          <w:szCs w:val="22"/>
        </w:rPr>
        <w:t>8</w:t>
      </w:r>
      <w:r>
        <w:rPr>
          <w:rFonts w:ascii="SutonnyMJ" w:hAnsi="SutonnyMJ" w:cs="SutonnyMJ"/>
          <w:sz w:val="20"/>
          <w:szCs w:val="22"/>
        </w:rPr>
        <w:t xml:space="preserve"> /20</w:t>
      </w:r>
      <w:r w:rsidR="00594763">
        <w:rPr>
          <w:rFonts w:ascii="SutonnyMJ" w:hAnsi="SutonnyMJ" w:cs="SutonnyMJ"/>
          <w:sz w:val="20"/>
          <w:szCs w:val="22"/>
        </w:rPr>
        <w:t>20</w:t>
      </w:r>
      <w:r>
        <w:rPr>
          <w:rFonts w:ascii="SutonnyMJ" w:hAnsi="SutonnyMJ" w:cs="SutonnyMJ"/>
          <w:sz w:val="20"/>
          <w:szCs w:val="22"/>
        </w:rPr>
        <w:t xml:space="preserve"> wLªt </w:t>
      </w:r>
    </w:p>
    <w:p w14:paraId="6FA7F069" w14:textId="77777777" w:rsidR="00637F12" w:rsidRDefault="00637F12" w:rsidP="00637F12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>Abywjwc weZiY (m`q ÁvZv‡_© I Kvh©v‡_©) t</w:t>
      </w:r>
    </w:p>
    <w:p w14:paraId="18BED892" w14:textId="77777777" w:rsidR="00637F12" w:rsidRDefault="00637F12" w:rsidP="00637F12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 xml:space="preserve">1| ‡Pqvig¨vb, Dc‡Rjv cwil`, cjvk, biwms`x| </w:t>
      </w:r>
    </w:p>
    <w:p w14:paraId="6C870638" w14:textId="77777777" w:rsidR="00637F12" w:rsidRDefault="00637F12" w:rsidP="00637F12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>2| Dc‡Rjv wbe©vnx Kg©KZ©v, cjvk, biwms`x|</w:t>
      </w:r>
    </w:p>
    <w:p w14:paraId="1306807E" w14:textId="77777777" w:rsidR="00637F12" w:rsidRDefault="00637F12" w:rsidP="00637F12">
      <w:pPr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>3| ‡Rjv  cÖv_wgK wkÿv  Kg©KZ©v, biwms`x|</w:t>
      </w:r>
    </w:p>
    <w:p w14:paraId="7B7C15D8" w14:textId="77777777" w:rsidR="00637F12" w:rsidRDefault="00637F12" w:rsidP="00637F12">
      <w:pPr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 xml:space="preserve">4|  Rbve . . . . . . . . . . . . . . . . . . . . . . . . . . . </w:t>
      </w:r>
    </w:p>
    <w:p w14:paraId="625F08E3" w14:textId="77777777" w:rsidR="00637F12" w:rsidRDefault="00637F12" w:rsidP="00637F12">
      <w:pPr>
        <w:autoSpaceDE w:val="0"/>
        <w:autoSpaceDN w:val="0"/>
        <w:adjustRightInd w:val="0"/>
        <w:rPr>
          <w:rFonts w:ascii="SutonnyMJ" w:hAnsi="SutonnyMJ" w:cs="SutonnyMJ"/>
          <w:sz w:val="20"/>
          <w:szCs w:val="22"/>
        </w:rPr>
      </w:pPr>
      <w:r>
        <w:rPr>
          <w:rFonts w:ascii="SutonnyMJ" w:hAnsi="SutonnyMJ" w:cs="SutonnyMJ"/>
          <w:sz w:val="20"/>
          <w:szCs w:val="22"/>
        </w:rPr>
        <w:t>5|  Awdm Kwc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2841"/>
      </w:tblGrid>
      <w:tr w:rsidR="00637F12" w14:paraId="158F3943" w14:textId="77777777" w:rsidTr="00637F12">
        <w:tc>
          <w:tcPr>
            <w:tcW w:w="3480" w:type="dxa"/>
          </w:tcPr>
          <w:p w14:paraId="72E4CB65" w14:textId="77777777" w:rsidR="00637F12" w:rsidRDefault="00637F12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3480" w:type="dxa"/>
          </w:tcPr>
          <w:p w14:paraId="4E5BE737" w14:textId="77777777" w:rsidR="00637F12" w:rsidRDefault="00637F12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</w:rPr>
            </w:pPr>
          </w:p>
        </w:tc>
        <w:tc>
          <w:tcPr>
            <w:tcW w:w="2988" w:type="dxa"/>
            <w:hideMark/>
          </w:tcPr>
          <w:p w14:paraId="36C1F6D5" w14:textId="77777777" w:rsidR="00637F12" w:rsidRDefault="00637F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2"/>
              </w:rPr>
              <w:t>(gvndzRv Lvb BDmydRx )</w:t>
            </w:r>
          </w:p>
          <w:p w14:paraId="4A2718A7" w14:textId="77777777" w:rsidR="00637F12" w:rsidRDefault="00637F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2"/>
              </w:rPr>
              <w:t xml:space="preserve">Dc‡Rjv wkÿv Awdmvi </w:t>
            </w:r>
          </w:p>
          <w:p w14:paraId="58E99F40" w14:textId="77777777" w:rsidR="00637F12" w:rsidRDefault="00637F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2"/>
              </w:rPr>
              <w:t>cjvk, biwms`x|</w:t>
            </w:r>
          </w:p>
        </w:tc>
      </w:tr>
    </w:tbl>
    <w:p w14:paraId="32947F1B" w14:textId="77777777" w:rsidR="00637F12" w:rsidRDefault="00637F12" w:rsidP="00637F12">
      <w:pPr>
        <w:tabs>
          <w:tab w:val="left" w:pos="7770"/>
        </w:tabs>
        <w:autoSpaceDE w:val="0"/>
        <w:autoSpaceDN w:val="0"/>
        <w:adjustRightInd w:val="0"/>
        <w:jc w:val="center"/>
        <w:rPr>
          <w:rFonts w:ascii="SutonnyMJ" w:hAnsi="SutonnyMJ" w:cs="SutonnyMJ"/>
          <w:bCs/>
          <w:u w:val="single"/>
        </w:rPr>
      </w:pPr>
    </w:p>
    <w:p w14:paraId="2A7B0EB0" w14:textId="77777777" w:rsidR="00EE6F2A" w:rsidRDefault="00EE6F2A"/>
    <w:sectPr w:rsidR="00EE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2A"/>
    <w:rsid w:val="00594763"/>
    <w:rsid w:val="00637F12"/>
    <w:rsid w:val="00E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83D6"/>
  <w15:chartTrackingRefBased/>
  <w15:docId w15:val="{686ACA86-4C87-4A07-8B1A-57E0803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2020-08-16T06:14:00Z</dcterms:created>
  <dcterms:modified xsi:type="dcterms:W3CDTF">2020-08-16T06:24:00Z</dcterms:modified>
</cp:coreProperties>
</file>