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27" w:rsidRPr="00F00105" w:rsidRDefault="00AB7027" w:rsidP="00AB7027">
      <w:pPr>
        <w:spacing w:after="0" w:line="240" w:lineRule="auto"/>
        <w:jc w:val="center"/>
        <w:rPr>
          <w:rFonts w:ascii="Nikosh" w:hAnsi="Nikosh" w:cs="Nikosh"/>
          <w:sz w:val="32"/>
        </w:rPr>
      </w:pPr>
      <w:r w:rsidRPr="00F00105">
        <w:rPr>
          <w:rFonts w:ascii="Nikosh" w:hAnsi="Nikosh" w:cs="Nikosh"/>
          <w:sz w:val="32"/>
        </w:rPr>
        <w:t>বাংলাদেশ নির্বাচন কমিশন</w:t>
      </w:r>
    </w:p>
    <w:p w:rsidR="00AB7027" w:rsidRPr="00F00105" w:rsidRDefault="00AB7027" w:rsidP="00AB7027">
      <w:pPr>
        <w:spacing w:after="0" w:line="240" w:lineRule="auto"/>
        <w:jc w:val="center"/>
        <w:rPr>
          <w:rFonts w:ascii="Nikosh" w:hAnsi="Nikosh" w:cs="Nikosh"/>
          <w:sz w:val="32"/>
        </w:rPr>
      </w:pPr>
      <w:r w:rsidRPr="00F00105">
        <w:rPr>
          <w:rFonts w:ascii="Nikosh" w:hAnsi="Nikosh" w:cs="Nikosh"/>
          <w:sz w:val="32"/>
        </w:rPr>
        <w:t>উপজেলা নির্বাচন অফিসারের কার্যালয়</w:t>
      </w:r>
    </w:p>
    <w:p w:rsidR="00AB7027" w:rsidRDefault="00AB7027" w:rsidP="00AB7027">
      <w:pPr>
        <w:spacing w:after="0" w:line="240" w:lineRule="auto"/>
        <w:jc w:val="center"/>
        <w:rPr>
          <w:rFonts w:ascii="Nikosh" w:hAnsi="Nikosh" w:cs="Nikosh"/>
          <w:sz w:val="34"/>
        </w:rPr>
      </w:pPr>
      <w:r w:rsidRPr="00F00105">
        <w:rPr>
          <w:rFonts w:ascii="Nikosh" w:hAnsi="Nikosh" w:cs="Nikosh"/>
          <w:sz w:val="32"/>
        </w:rPr>
        <w:t xml:space="preserve">চরভদ্রাসন,ফরিদপুর </w:t>
      </w:r>
      <w:r w:rsidRPr="00F00105">
        <w:rPr>
          <w:rFonts w:ascii="Nikosh" w:hAnsi="Nikosh" w:cs="Nikosh"/>
          <w:sz w:val="34"/>
        </w:rPr>
        <w:t>।</w:t>
      </w:r>
    </w:p>
    <w:p w:rsidR="00F00105" w:rsidRPr="00F00105" w:rsidRDefault="00F00105" w:rsidP="00AB7027">
      <w:pPr>
        <w:spacing w:after="0" w:line="240" w:lineRule="auto"/>
        <w:jc w:val="center"/>
        <w:rPr>
          <w:rFonts w:ascii="Nikosh" w:hAnsi="Nikosh" w:cs="Nikosh"/>
          <w:sz w:val="34"/>
        </w:rPr>
      </w:pPr>
    </w:p>
    <w:p w:rsidR="00F00105" w:rsidRDefault="00AB7027" w:rsidP="00AB702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স্মারক নং- ১৭.১১.২৯২১.০০০.১৮.০০৩.১৯</w:t>
      </w:r>
      <w:r w:rsidR="009526A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 xml:space="preserve">                          </w:t>
      </w:r>
      <w:r w:rsidR="0050102A">
        <w:rPr>
          <w:rFonts w:ascii="Nikosh" w:hAnsi="Nikosh" w:cs="Nikosh"/>
          <w:sz w:val="24"/>
          <w:szCs w:val="24"/>
        </w:rPr>
        <w:t xml:space="preserve">                           </w:t>
      </w:r>
      <w:r w:rsidR="00526D0A">
        <w:rPr>
          <w:rFonts w:ascii="Nikosh" w:hAnsi="Nikosh" w:cs="Nikosh"/>
          <w:sz w:val="24"/>
          <w:szCs w:val="24"/>
        </w:rPr>
        <w:t xml:space="preserve">     </w:t>
      </w:r>
      <w:r w:rsidR="0050102A">
        <w:rPr>
          <w:rFonts w:ascii="Nikosh" w:hAnsi="Nikosh" w:cs="Nikosh"/>
          <w:sz w:val="24"/>
          <w:szCs w:val="24"/>
        </w:rPr>
        <w:t xml:space="preserve"> </w:t>
      </w:r>
      <w:r w:rsidR="001A213D">
        <w:rPr>
          <w:rFonts w:ascii="Nikosh" w:hAnsi="Nikosh" w:cs="Nikosh"/>
          <w:sz w:val="24"/>
          <w:szCs w:val="24"/>
        </w:rPr>
        <w:t xml:space="preserve"> </w:t>
      </w:r>
      <w:r w:rsidR="0050102A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তারিখ: </w:t>
      </w:r>
      <w:r w:rsidR="00914912">
        <w:rPr>
          <w:rFonts w:ascii="Nikosh" w:hAnsi="Nikosh" w:cs="Nikosh"/>
          <w:sz w:val="24"/>
          <w:szCs w:val="24"/>
        </w:rPr>
        <w:t>০১, অক্টোবর</w:t>
      </w:r>
      <w:r>
        <w:rPr>
          <w:rFonts w:ascii="Nikosh" w:hAnsi="Nikosh" w:cs="Nikosh"/>
          <w:sz w:val="24"/>
          <w:szCs w:val="24"/>
        </w:rPr>
        <w:t xml:space="preserve"> </w:t>
      </w:r>
      <w:r w:rsidR="00545CB9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>২০২০ খ্রি:।</w:t>
      </w: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</w:p>
    <w:p w:rsidR="00AB7027" w:rsidRPr="00000048" w:rsidRDefault="00AB7027" w:rsidP="00AB7027">
      <w:pPr>
        <w:spacing w:after="0" w:line="240" w:lineRule="auto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</w:rPr>
        <w:t xml:space="preserve">বিষয়: </w:t>
      </w:r>
      <w:r w:rsidR="00E84E03" w:rsidRPr="00000048">
        <w:rPr>
          <w:rFonts w:ascii="Nikosh" w:hAnsi="Nikosh" w:cs="Nikosh"/>
          <w:sz w:val="24"/>
          <w:szCs w:val="24"/>
          <w:u w:val="single"/>
        </w:rPr>
        <w:t>করোনা ভাইরাস জনিত রোগ কোভিট-১৯ এর সাপ্তাহিক প্রতিবেদন</w:t>
      </w:r>
      <w:r w:rsidRPr="00000048">
        <w:rPr>
          <w:rFonts w:ascii="Nikosh" w:hAnsi="Nikosh" w:cs="Nikosh"/>
          <w:sz w:val="24"/>
          <w:szCs w:val="24"/>
          <w:u w:val="single"/>
        </w:rPr>
        <w:t xml:space="preserve">  প্রেরণ প্রসংগে । </w:t>
      </w:r>
    </w:p>
    <w:p w:rsidR="00AB7027" w:rsidRDefault="00AB7027" w:rsidP="00AB7027">
      <w:pPr>
        <w:spacing w:after="0" w:line="240" w:lineRule="auto"/>
        <w:rPr>
          <w:rFonts w:ascii="Nikosh" w:hAnsi="Nikosh" w:cs="Nikosh"/>
          <w:sz w:val="6"/>
          <w:szCs w:val="24"/>
          <w:u w:val="single"/>
        </w:rPr>
      </w:pP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সূত্র: নিকস, ঢাকা এর </w:t>
      </w:r>
      <w:r w:rsidR="00651CD7">
        <w:rPr>
          <w:rFonts w:ascii="Nikosh" w:hAnsi="Nikosh" w:cs="Nikosh"/>
          <w:sz w:val="24"/>
          <w:szCs w:val="24"/>
        </w:rPr>
        <w:t>২৩ জুন, ২০২০ তারিখের ইন্টারনাল বার্তা ।</w:t>
      </w: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</w:p>
    <w:p w:rsidR="00AB7027" w:rsidRDefault="00AB7027" w:rsidP="00AB7027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উপর্যূক্ত বিষয় ও সূত্রের প্রেক্ষিতে জানানো যাচ্ছে যে</w:t>
      </w:r>
      <w:r w:rsidR="006A0803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করোনা ভাইরাস জনিত রোগ কোভিট-১৯ এর প্রাদুর্ভাব </w:t>
      </w:r>
      <w:r w:rsidR="006A0803">
        <w:rPr>
          <w:rFonts w:ascii="Nikosh" w:hAnsi="Nikosh" w:cs="Nikosh"/>
          <w:sz w:val="24"/>
          <w:szCs w:val="24"/>
        </w:rPr>
        <w:t xml:space="preserve">কালীন </w:t>
      </w:r>
      <w:r>
        <w:rPr>
          <w:rFonts w:ascii="Nikosh" w:hAnsi="Nikosh" w:cs="Nikosh"/>
          <w:sz w:val="24"/>
          <w:szCs w:val="24"/>
        </w:rPr>
        <w:t xml:space="preserve"> কর্মকর্তা-কর্মচারীদের </w:t>
      </w:r>
      <w:r w:rsidR="006A0803">
        <w:rPr>
          <w:rFonts w:ascii="Nikosh" w:hAnsi="Nikosh" w:cs="Nikosh"/>
          <w:sz w:val="24"/>
          <w:szCs w:val="24"/>
        </w:rPr>
        <w:t>১সপ্তাহের প্রতিবেদন সংক্রান্ত</w:t>
      </w:r>
      <w:r>
        <w:rPr>
          <w:rFonts w:ascii="Nikosh" w:hAnsi="Nikosh" w:cs="Nikosh"/>
          <w:sz w:val="24"/>
          <w:szCs w:val="24"/>
        </w:rPr>
        <w:t xml:space="preserve"> প্রাপ্ত </w:t>
      </w:r>
      <w:r w:rsidR="006A0803">
        <w:rPr>
          <w:rFonts w:ascii="Nikosh" w:hAnsi="Nikosh" w:cs="Nikosh"/>
          <w:sz w:val="24"/>
          <w:szCs w:val="24"/>
        </w:rPr>
        <w:t xml:space="preserve">তথ্যের </w:t>
      </w:r>
      <w:r>
        <w:rPr>
          <w:rFonts w:ascii="Nikosh" w:hAnsi="Nikosh" w:cs="Nikosh"/>
          <w:sz w:val="24"/>
          <w:szCs w:val="24"/>
        </w:rPr>
        <w:t>ছক যথাযথ পূরণ পূর্বক</w:t>
      </w:r>
      <w:r w:rsidR="006A080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মহোদয়ের সদয় অবগতি ও পরবর্তী প্রয়োজনীয় ব্যবস্হা গ্রহনের জন্য প্রেরণ করা হলো ।</w:t>
      </w:r>
    </w:p>
    <w:p w:rsidR="00AB7027" w:rsidRDefault="00F16D79" w:rsidP="00AB702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সংযুক্ত: ০১</w:t>
      </w:r>
      <w:r w:rsidR="00A72A9B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(এক) ফর্দ্দ ।</w:t>
      </w:r>
    </w:p>
    <w:p w:rsidR="00A72A9B" w:rsidRDefault="00A72A9B" w:rsidP="00AB7027">
      <w:pPr>
        <w:spacing w:after="0"/>
        <w:rPr>
          <w:rFonts w:ascii="Nikosh" w:hAnsi="Nikosh" w:cs="Nikosh"/>
          <w:sz w:val="24"/>
          <w:szCs w:val="24"/>
        </w:rPr>
      </w:pP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1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  <w:gridCol w:w="3150"/>
      </w:tblGrid>
      <w:tr w:rsidR="00AB7027" w:rsidTr="002E39B7">
        <w:trPr>
          <w:trHeight w:hRule="exact" w:val="1161"/>
        </w:trPr>
        <w:tc>
          <w:tcPr>
            <w:tcW w:w="6030" w:type="dxa"/>
          </w:tcPr>
          <w:p w:rsidR="00AB7027" w:rsidRDefault="00AB7027" w:rsidP="002E39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প্রাপক,</w:t>
            </w:r>
          </w:p>
          <w:p w:rsidR="00AB7027" w:rsidRDefault="00AB7027" w:rsidP="002E39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সিনিয়র জেলা নির্বাচন অফিসার</w:t>
            </w:r>
          </w:p>
          <w:p w:rsidR="00AB7027" w:rsidRDefault="00AB7027" w:rsidP="002E39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ফরিদপুর </w:t>
            </w:r>
          </w:p>
          <w:p w:rsidR="00AB7027" w:rsidRDefault="00AB7027" w:rsidP="002E39B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B7027" w:rsidRDefault="00AB7027" w:rsidP="002E39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AB7027" w:rsidRDefault="00AB7027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( মোহাম্মদ সাইফুল ইসলাম)</w:t>
            </w:r>
          </w:p>
          <w:p w:rsidR="00AB7027" w:rsidRDefault="00AB7027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উপজেলা নির্বাচন অফিসার</w:t>
            </w:r>
          </w:p>
          <w:p w:rsidR="00AB7027" w:rsidRDefault="00AB7027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চরভদ্রাসন, ফরিদপুর ।</w:t>
            </w:r>
          </w:p>
          <w:p w:rsidR="00AB7027" w:rsidRDefault="00AB7027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ফোন: ০৬৩২৫-৫৬০৫৩( অফিস)</w:t>
            </w:r>
          </w:p>
          <w:p w:rsidR="009415DA" w:rsidRDefault="009415DA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415DA" w:rsidRDefault="009415DA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415DA" w:rsidRDefault="009415DA" w:rsidP="002E39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415DA" w:rsidRDefault="009415DA" w:rsidP="00AB7027">
      <w:pPr>
        <w:spacing w:after="0"/>
        <w:rPr>
          <w:rFonts w:ascii="Nikosh" w:hAnsi="Nikosh" w:cs="Nikosh"/>
          <w:sz w:val="24"/>
          <w:szCs w:val="24"/>
        </w:rPr>
      </w:pPr>
    </w:p>
    <w:p w:rsidR="001360B6" w:rsidRDefault="001360B6" w:rsidP="001360B6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স্মারক নং- ১৭.১১.২৯২১.০০০.১৮.০০৩.১৯-                                                               তারিখ: </w:t>
      </w:r>
      <w:r w:rsidR="00914912">
        <w:rPr>
          <w:rFonts w:ascii="Nikosh" w:hAnsi="Nikosh" w:cs="Nikosh"/>
          <w:sz w:val="24"/>
          <w:szCs w:val="24"/>
        </w:rPr>
        <w:t>০১, অক্টোবর</w:t>
      </w:r>
      <w:r>
        <w:rPr>
          <w:rFonts w:ascii="Nikosh" w:hAnsi="Nikosh" w:cs="Nikosh"/>
          <w:sz w:val="24"/>
          <w:szCs w:val="24"/>
        </w:rPr>
        <w:t xml:space="preserve"> ,২০২০ খ্রি:।</w:t>
      </w: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অনুলিপি সদয় অবগতির জন্য প্রেরণ করা হলো:</w:t>
      </w: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১। আঞ্চলিক নির্বাচন কর্মকর্তা, ফরিদপুর অঞ্চল, ফরিদপুর । </w:t>
      </w: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</w:p>
    <w:p w:rsidR="00377E8D" w:rsidRDefault="00377E8D" w:rsidP="00AB7027">
      <w:pPr>
        <w:spacing w:after="0"/>
        <w:rPr>
          <w:rFonts w:ascii="Nikosh" w:hAnsi="Nikosh" w:cs="Nikosh"/>
          <w:sz w:val="24"/>
          <w:szCs w:val="24"/>
        </w:rPr>
      </w:pPr>
    </w:p>
    <w:p w:rsidR="00C60FD9" w:rsidRDefault="00C60FD9" w:rsidP="00AB7027">
      <w:pPr>
        <w:spacing w:after="0"/>
        <w:rPr>
          <w:rFonts w:ascii="Nikosh" w:hAnsi="Nikosh" w:cs="Nikosh"/>
          <w:sz w:val="24"/>
          <w:szCs w:val="24"/>
        </w:rPr>
      </w:pPr>
    </w:p>
    <w:p w:rsidR="00AB7027" w:rsidRDefault="00AB7027" w:rsidP="00AB7027">
      <w:pPr>
        <w:spacing w:after="0"/>
        <w:rPr>
          <w:rFonts w:ascii="Nikosh" w:hAnsi="Nikosh" w:cs="Nikosh"/>
          <w:sz w:val="24"/>
          <w:szCs w:val="24"/>
        </w:rPr>
      </w:pPr>
    </w:p>
    <w:p w:rsidR="00AB7027" w:rsidRDefault="00AB7027" w:rsidP="006B6EC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উপজেলা নির্বাচন অফিসার</w:t>
      </w:r>
    </w:p>
    <w:p w:rsidR="00AB7027" w:rsidRDefault="00AB7027" w:rsidP="006B6EC0">
      <w:pPr>
        <w:spacing w:after="0" w:line="240" w:lineRule="auto"/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চরভদ্রাসন, ফরিদপুর ।</w:t>
      </w:r>
    </w:p>
    <w:p w:rsidR="005579A9" w:rsidRDefault="005579A9"/>
    <w:p w:rsidR="00F16D79" w:rsidRDefault="00F16D79"/>
    <w:p w:rsidR="00F16D79" w:rsidRDefault="00F16D79"/>
    <w:p w:rsidR="00F16D79" w:rsidRDefault="00F16D79"/>
    <w:p w:rsidR="00F16D79" w:rsidRDefault="00F16D79">
      <w:pPr>
        <w:rPr>
          <w:rFonts w:ascii="Nirmala UI" w:hAnsi="Nirmala UI" w:cs="Nirmala UI"/>
        </w:rPr>
        <w:sectPr w:rsidR="00F16D79" w:rsidSect="000E4D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D79" w:rsidRPr="00857B3C" w:rsidRDefault="00F16D79" w:rsidP="00857B3C">
      <w:pPr>
        <w:spacing w:after="0"/>
        <w:jc w:val="center"/>
        <w:rPr>
          <w:rFonts w:ascii="Nikosh" w:hAnsi="Nikosh" w:cs="Nikosh"/>
          <w:sz w:val="30"/>
          <w:szCs w:val="36"/>
        </w:rPr>
      </w:pPr>
      <w:r w:rsidRPr="00857B3C">
        <w:rPr>
          <w:rFonts w:ascii="Nikosh" w:hAnsi="Nikosh" w:cs="Nikosh"/>
          <w:sz w:val="30"/>
          <w:szCs w:val="36"/>
        </w:rPr>
        <w:lastRenderedPageBreak/>
        <w:t>করোনা ভাইরাস জনিত রোগ কোভিট-১৯ এর প্রাদুর্ভাব কালীন  নির্বাচন কমিশন সচিবালয় ও এর আওতাধীন মাঠ পর্যায়ের কার্যালয়ের তথ্যাদি</w:t>
      </w:r>
    </w:p>
    <w:p w:rsidR="00AC3EE2" w:rsidRDefault="00F16D79" w:rsidP="00D161CC">
      <w:pPr>
        <w:tabs>
          <w:tab w:val="left" w:pos="8453"/>
        </w:tabs>
        <w:spacing w:after="0"/>
        <w:jc w:val="center"/>
        <w:rPr>
          <w:rFonts w:ascii="Nikosh" w:hAnsi="Nikosh" w:cs="Nikosh"/>
          <w:sz w:val="30"/>
          <w:szCs w:val="36"/>
        </w:rPr>
      </w:pPr>
      <w:r w:rsidRPr="00857B3C">
        <w:rPr>
          <w:rFonts w:ascii="Nikosh" w:hAnsi="Nikosh" w:cs="Nikosh"/>
          <w:sz w:val="30"/>
          <w:szCs w:val="36"/>
        </w:rPr>
        <w:t>নাম: উপজেলা নির্বাচন অফিস, চরভদ্রাসন, ফরিদপুর ।</w:t>
      </w:r>
    </w:p>
    <w:p w:rsidR="00F16D79" w:rsidRPr="00AC3EE2" w:rsidRDefault="00F16D79" w:rsidP="00AC3EE2">
      <w:pPr>
        <w:spacing w:after="0"/>
        <w:jc w:val="center"/>
        <w:rPr>
          <w:rFonts w:ascii="Nikosh" w:hAnsi="Nikosh" w:cs="Nikosh"/>
          <w:sz w:val="30"/>
          <w:szCs w:val="36"/>
        </w:rPr>
      </w:pPr>
      <w:r w:rsidRPr="00F45C12">
        <w:rPr>
          <w:rFonts w:ascii="Nikosh" w:hAnsi="Nikosh" w:cs="Nikosh"/>
          <w:sz w:val="38"/>
          <w:szCs w:val="24"/>
          <w:u w:val="single"/>
        </w:rPr>
        <w:t>ছক</w:t>
      </w:r>
    </w:p>
    <w:p w:rsidR="00F16D79" w:rsidRDefault="00B730FA" w:rsidP="00857B3C">
      <w:pPr>
        <w:spacing w:after="0"/>
        <w:jc w:val="center"/>
        <w:rPr>
          <w:rFonts w:ascii="Nikosh" w:hAnsi="Nikosh" w:cs="Nikosh"/>
          <w:sz w:val="36"/>
          <w:szCs w:val="24"/>
        </w:rPr>
      </w:pPr>
      <w:r>
        <w:rPr>
          <w:rFonts w:ascii="Nikosh" w:hAnsi="Nikosh" w:cs="Nikosh"/>
          <w:sz w:val="36"/>
          <w:szCs w:val="24"/>
        </w:rPr>
        <w:t>২৭</w:t>
      </w:r>
      <w:r w:rsidR="000021D9">
        <w:rPr>
          <w:rFonts w:ascii="Nikosh" w:hAnsi="Nikosh" w:cs="Nikosh"/>
          <w:sz w:val="36"/>
          <w:szCs w:val="24"/>
        </w:rPr>
        <w:t>/০৯</w:t>
      </w:r>
      <w:r w:rsidR="00F16D79" w:rsidRPr="00F45C12">
        <w:rPr>
          <w:rFonts w:ascii="Nikosh" w:hAnsi="Nikosh" w:cs="Nikosh"/>
          <w:sz w:val="36"/>
          <w:szCs w:val="24"/>
        </w:rPr>
        <w:t xml:space="preserve">/২০২০ তারিখ হতে </w:t>
      </w:r>
      <w:r>
        <w:rPr>
          <w:rFonts w:ascii="Nikosh" w:hAnsi="Nikosh" w:cs="Nikosh"/>
          <w:sz w:val="36"/>
          <w:szCs w:val="24"/>
        </w:rPr>
        <w:t>০১/১০</w:t>
      </w:r>
      <w:r w:rsidR="00F16D79" w:rsidRPr="00F45C12">
        <w:rPr>
          <w:rFonts w:ascii="Nikosh" w:hAnsi="Nikosh" w:cs="Nikosh"/>
          <w:sz w:val="36"/>
          <w:szCs w:val="24"/>
        </w:rPr>
        <w:t>/২০২০ তারিখ পর্যন্ত এক সপ্তাহের প্রতিবেদন</w:t>
      </w:r>
      <w:r w:rsidR="00F16D79">
        <w:rPr>
          <w:rFonts w:ascii="Nikosh" w:hAnsi="Nikosh" w:cs="Nikosh"/>
          <w:sz w:val="36"/>
          <w:szCs w:val="24"/>
        </w:rPr>
        <w:t xml:space="preserve">                               </w:t>
      </w:r>
    </w:p>
    <w:tbl>
      <w:tblPr>
        <w:tblStyle w:val="TableGrid"/>
        <w:tblW w:w="13950" w:type="dxa"/>
        <w:tblInd w:w="198" w:type="dxa"/>
        <w:tblLayout w:type="fixed"/>
        <w:tblLook w:val="04A0"/>
      </w:tblPr>
      <w:tblGrid>
        <w:gridCol w:w="696"/>
        <w:gridCol w:w="3624"/>
        <w:gridCol w:w="900"/>
        <w:gridCol w:w="810"/>
        <w:gridCol w:w="900"/>
        <w:gridCol w:w="900"/>
        <w:gridCol w:w="1530"/>
        <w:gridCol w:w="1260"/>
        <w:gridCol w:w="1710"/>
        <w:gridCol w:w="1620"/>
      </w:tblGrid>
      <w:tr w:rsidR="0057432E" w:rsidTr="00D706DD"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3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কর্মকর্তা/কর্মচারীর নাম, পদবী</w:t>
            </w:r>
          </w:p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কর্মস্থল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কোভিট-১৯ পজেটিভ (সংখ্যা/টিক চিহৃ দিন )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Pr="000033A1" w:rsidRDefault="00F45C12" w:rsidP="00CD6FF5">
            <w:pPr>
              <w:jc w:val="center"/>
              <w:rPr>
                <w:rFonts w:ascii="Nikosh" w:hAnsi="Nikosh" w:cs="Nikosh"/>
                <w:szCs w:val="24"/>
              </w:rPr>
            </w:pPr>
            <w:r w:rsidRPr="000033A1">
              <w:rPr>
                <w:rFonts w:ascii="Nikosh" w:hAnsi="Nikosh" w:cs="Nikosh"/>
                <w:szCs w:val="24"/>
              </w:rPr>
              <w:t>(কোভিট-১৯ উপসর্গ বিদ্যমান</w:t>
            </w:r>
          </w:p>
          <w:p w:rsidR="00F45C12" w:rsidRPr="000033A1" w:rsidRDefault="00F45C12" w:rsidP="00CD6FF5">
            <w:pPr>
              <w:jc w:val="center"/>
              <w:rPr>
                <w:rFonts w:ascii="Nikosh" w:hAnsi="Nikosh" w:cs="Nikosh"/>
                <w:szCs w:val="24"/>
              </w:rPr>
            </w:pPr>
            <w:r w:rsidRPr="000033A1">
              <w:rPr>
                <w:rFonts w:ascii="Nikosh" w:hAnsi="Nikosh" w:cs="Nikosh"/>
                <w:szCs w:val="24"/>
              </w:rPr>
              <w:t>(সংখ্যা/টিক চিহৃ দিন)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Default="00F45C12" w:rsidP="00CD6F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 অসুস্থতা</w:t>
            </w:r>
          </w:p>
          <w:p w:rsidR="00F45C12" w:rsidRDefault="00F45C12" w:rsidP="00CD6F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(সংখ্যা/টিক চিহৃ দিন)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রাজস্ব/আউটসোসিং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Pr="000033A1" w:rsidRDefault="00F45C12" w:rsidP="00CD6FF5">
            <w:pPr>
              <w:jc w:val="center"/>
              <w:rPr>
                <w:rFonts w:ascii="Nikosh" w:hAnsi="Nikosh" w:cs="Nikosh"/>
                <w:szCs w:val="24"/>
              </w:rPr>
            </w:pPr>
            <w:r w:rsidRPr="000033A1">
              <w:rPr>
                <w:rFonts w:ascii="Nikosh" w:hAnsi="Nikosh" w:cs="Nikosh"/>
                <w:szCs w:val="24"/>
              </w:rPr>
              <w:t>অসুস্থতার বিবরণ</w:t>
            </w:r>
          </w:p>
          <w:p w:rsidR="00F45C12" w:rsidRPr="000033A1" w:rsidRDefault="00F45C12" w:rsidP="00B074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33A1">
              <w:rPr>
                <w:rFonts w:ascii="Nikosh" w:hAnsi="Nikosh" w:cs="Nikosh"/>
                <w:szCs w:val="24"/>
              </w:rPr>
              <w:t>(ঝুকিপূর্ণ ব্যক্তি/অসুস্থ/সন্তান সম্ভাবনা নারী ইত্যাদি)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7432E" w:rsidTr="000033A1">
        <w:trPr>
          <w:trHeight w:hRule="exact" w:val="244"/>
        </w:trPr>
        <w:tc>
          <w:tcPr>
            <w:tcW w:w="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3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Pr="00CD6FF5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6FF5">
              <w:rPr>
                <w:rFonts w:ascii="Nikosh" w:hAnsi="Nikosh" w:cs="Nikosh"/>
                <w:sz w:val="24"/>
                <w:szCs w:val="24"/>
              </w:rPr>
              <w:t>কর্মকর্তা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Pr="00CD6FF5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6FF5">
              <w:rPr>
                <w:rFonts w:ascii="Nikosh" w:hAnsi="Nikosh" w:cs="Nikosh"/>
                <w:sz w:val="24"/>
                <w:szCs w:val="24"/>
              </w:rPr>
              <w:t>কর্মচারী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Pr="00CD6FF5" w:rsidRDefault="00F45C12" w:rsidP="00D706DD">
            <w:pPr>
              <w:rPr>
                <w:rFonts w:ascii="Nikosh" w:hAnsi="Nikosh" w:cs="Nikosh"/>
                <w:sz w:val="24"/>
                <w:szCs w:val="24"/>
              </w:rPr>
            </w:pPr>
            <w:r w:rsidRPr="00CD6FF5">
              <w:rPr>
                <w:rFonts w:ascii="Nikosh" w:hAnsi="Nikosh" w:cs="Nikosh"/>
                <w:sz w:val="24"/>
                <w:szCs w:val="24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12" w:rsidRPr="00CD6FF5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D6FF5">
              <w:rPr>
                <w:rFonts w:ascii="Nikosh" w:hAnsi="Nikosh" w:cs="Nikosh"/>
                <w:sz w:val="24"/>
                <w:szCs w:val="24"/>
              </w:rPr>
              <w:t>কর্মচারী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5C12" w:rsidRPr="000033A1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C12" w:rsidRDefault="00F45C12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96072F" w:rsidTr="00D706DD">
        <w:trPr>
          <w:trHeight w:hRule="exact" w:val="847"/>
        </w:trPr>
        <w:tc>
          <w:tcPr>
            <w:tcW w:w="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Pr="00F45C12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C1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মোহাম্মদ সাইফুল ইসলাম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নির্বাচন অফিসার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 নির্বাচন অফিস, চরভদ্রাসন, ফরিদপুর </w:t>
            </w:r>
          </w:p>
          <w:p w:rsidR="0096072F" w:rsidRPr="00F45C12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6072F" w:rsidRPr="002C697A" w:rsidRDefault="0096072F" w:rsidP="005D0A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C808F3" w:rsidRDefault="0096072F" w:rsidP="006B00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C808F3">
              <w:rPr>
                <w:rFonts w:ascii="Nikosh" w:hAnsi="Nikosh" w:cs="Nikosh"/>
                <w:sz w:val="24"/>
                <w:szCs w:val="24"/>
              </w:rPr>
              <w:t>∙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2C697A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C697A">
              <w:rPr>
                <w:rFonts w:ascii="Nikosh" w:hAnsi="Nikosh" w:cs="Nikosh"/>
                <w:sz w:val="24"/>
                <w:szCs w:val="24"/>
              </w:rPr>
              <w:t>রাজস্ব</w:t>
            </w: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0033A1" w:rsidRDefault="0096072F" w:rsidP="0096072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0033A1">
              <w:rPr>
                <w:rFonts w:ascii="Nikosh" w:hAnsi="Nikosh" w:cs="Nikosh"/>
                <w:sz w:val="24"/>
                <w:szCs w:val="24"/>
              </w:rPr>
              <w:t>ডায়াবেটিস ও হার্টের  সমস্যা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96072F" w:rsidTr="00D706DD">
        <w:trPr>
          <w:trHeight w:hRule="exact" w:val="856"/>
        </w:trPr>
        <w:tc>
          <w:tcPr>
            <w:tcW w:w="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F45C12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গোলাম মোস্তফা, 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অফিস সহাকারী কাম-কম্পিউটার মুদ্রাক্ষরিক</w:t>
            </w:r>
          </w:p>
          <w:p w:rsidR="0096072F" w:rsidRDefault="0096072F" w:rsidP="007B0C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 নির্বাচন অফিস, চরভদ্রাসন, ফরিদপুর 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C808F3" w:rsidRDefault="0096072F" w:rsidP="00C808F3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C808F3">
              <w:rPr>
                <w:rFonts w:ascii="Nikosh" w:hAnsi="Nikosh" w:cs="Nikosh"/>
                <w:sz w:val="24"/>
                <w:szCs w:val="24"/>
              </w:rPr>
              <w:t>∙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2C697A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C697A">
              <w:rPr>
                <w:rFonts w:ascii="Nikosh" w:hAnsi="Nikosh" w:cs="Nikosh"/>
                <w:sz w:val="24"/>
                <w:szCs w:val="24"/>
              </w:rPr>
              <w:t>রাজস্ব</w:t>
            </w: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96072F" w:rsidRDefault="0096072F" w:rsidP="0096072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ডায়াবেটিস,</w:t>
            </w:r>
            <w:r w:rsidRPr="00C808F3">
              <w:rPr>
                <w:rFonts w:ascii="Nikosh" w:hAnsi="Nikosh" w:cs="Nikosh"/>
                <w:sz w:val="24"/>
                <w:szCs w:val="24"/>
              </w:rPr>
              <w:t>শ্বাসকষ্ট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,ও </w:t>
            </w:r>
            <w:r w:rsidRPr="00C808F3">
              <w:rPr>
                <w:rFonts w:ascii="Nikosh" w:hAnsi="Nikosh" w:cs="Nikosh"/>
                <w:sz w:val="24"/>
                <w:szCs w:val="24"/>
              </w:rPr>
              <w:t xml:space="preserve">হার্টের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সমস্যা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96072F" w:rsidTr="00D706DD">
        <w:trPr>
          <w:trHeight w:hRule="exact" w:val="847"/>
        </w:trPr>
        <w:tc>
          <w:tcPr>
            <w:tcW w:w="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F45C12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রায়হান মৃধা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অফিস সহায়ক</w:t>
            </w:r>
          </w:p>
          <w:p w:rsidR="0096072F" w:rsidRDefault="0096072F" w:rsidP="00857B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 নির্বাচন অফিস, চরভদ্রাসন, ফরিদপুর 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DC6567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</w:rPr>
              <w:t>_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2C697A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C697A">
              <w:rPr>
                <w:rFonts w:ascii="Nikosh" w:hAnsi="Nikosh" w:cs="Nikosh"/>
                <w:sz w:val="24"/>
                <w:szCs w:val="24"/>
              </w:rPr>
              <w:t>রাজস্ব</w:t>
            </w: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</w:rPr>
              <w:t>_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96072F" w:rsidTr="00D706DD">
        <w:trPr>
          <w:trHeight w:hRule="exact" w:val="1081"/>
        </w:trPr>
        <w:tc>
          <w:tcPr>
            <w:tcW w:w="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F45C12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কামরুল ইসলাম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ডাটা এন্ট্রি অপারেটর</w:t>
            </w:r>
          </w:p>
          <w:p w:rsidR="0096072F" w:rsidRDefault="0096072F" w:rsidP="00857B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 নির্বাচন অফিস, চরভদ্রাসন, ফরিদপুর 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C808F3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_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2C697A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আউটসোসিং</w:t>
            </w: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</w:rPr>
              <w:t>_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72F" w:rsidRPr="00F83BB5" w:rsidRDefault="0096072F" w:rsidP="00F83BB5">
            <w:pPr>
              <w:rPr>
                <w:rFonts w:ascii="Nikosh" w:hAnsi="Nikosh" w:cs="Nikosh"/>
                <w:sz w:val="18"/>
                <w:szCs w:val="24"/>
              </w:rPr>
            </w:pPr>
            <w:r w:rsidRPr="00F83BB5">
              <w:rPr>
                <w:rFonts w:ascii="Nikosh" w:hAnsi="Nikosh" w:cs="Nikosh"/>
                <w:sz w:val="18"/>
                <w:szCs w:val="24"/>
              </w:rPr>
              <w:t>নং-১৪৩ তাং-১৮/০৫/২০২০ মোতাবেক সিজেনিঅ, ফরিদপুর ও ইউইও ফরিদপুর সদর সংযুক্ত</w:t>
            </w:r>
          </w:p>
        </w:tc>
      </w:tr>
      <w:tr w:rsidR="0096072F" w:rsidTr="00D706DD">
        <w:trPr>
          <w:trHeight w:hRule="exact" w:val="811"/>
        </w:trPr>
        <w:tc>
          <w:tcPr>
            <w:tcW w:w="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6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সালাহ উদ্দিন</w:t>
            </w:r>
          </w:p>
          <w:p w:rsidR="0096072F" w:rsidRDefault="0096072F" w:rsidP="005743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ডাটা এন্ট্রি অপারেটর</w:t>
            </w:r>
          </w:p>
          <w:p w:rsidR="0096072F" w:rsidRDefault="0096072F" w:rsidP="005743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 নির্বাচন অফিস, চরভদ্রাসন, ফরিদপুর </w:t>
            </w: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6072F" w:rsidRDefault="0096072F" w:rsidP="00F45C1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CD6FF5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</w:rPr>
              <w:t>_</w:t>
            </w:r>
          </w:p>
        </w:tc>
        <w:tc>
          <w:tcPr>
            <w:tcW w:w="1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Pr="002C697A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আউটসোসিং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</w:rPr>
              <w:t>_</w:t>
            </w:r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2F" w:rsidRDefault="0096072F" w:rsidP="00725DE9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</w:tbl>
    <w:p w:rsidR="00025335" w:rsidRDefault="00025335">
      <w:pPr>
        <w:rPr>
          <w:rFonts w:ascii="Nirmala UI" w:hAnsi="Nirmala UI" w:cs="Nirmala UI"/>
        </w:rPr>
      </w:pPr>
    </w:p>
    <w:p w:rsidR="005718EF" w:rsidRDefault="005718EF">
      <w:pPr>
        <w:rPr>
          <w:rFonts w:ascii="Nirmala UI" w:hAnsi="Nirmala UI" w:cs="Nirmala UI"/>
        </w:rPr>
      </w:pPr>
    </w:p>
    <w:p w:rsidR="00227C02" w:rsidRDefault="00227C02" w:rsidP="005718E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 মোহাম্মদ সাইফুল ইসলাম)</w:t>
      </w:r>
    </w:p>
    <w:p w:rsidR="00227C02" w:rsidRDefault="00227C02" w:rsidP="00227C0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উপজেলা নির্বাচন অফিসার</w:t>
      </w:r>
    </w:p>
    <w:p w:rsidR="00F037DC" w:rsidRPr="00025335" w:rsidRDefault="00227C02" w:rsidP="00227C02">
      <w:pPr>
        <w:spacing w:after="0" w:line="240" w:lineRule="auto"/>
        <w:ind w:left="10080"/>
        <w:jc w:val="center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  <w:szCs w:val="24"/>
        </w:rPr>
        <w:t xml:space="preserve">     চরভদ্রাসন, ফরিদপুর</w:t>
      </w:r>
    </w:p>
    <w:sectPr w:rsidR="00F037DC" w:rsidRPr="00025335" w:rsidSect="00F16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C50"/>
    <w:multiLevelType w:val="hybridMultilevel"/>
    <w:tmpl w:val="108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AB7027"/>
    <w:rsid w:val="00000048"/>
    <w:rsid w:val="000021D9"/>
    <w:rsid w:val="000033A1"/>
    <w:rsid w:val="000152D4"/>
    <w:rsid w:val="00025335"/>
    <w:rsid w:val="00026D0F"/>
    <w:rsid w:val="0002746C"/>
    <w:rsid w:val="00036FAC"/>
    <w:rsid w:val="00051CFF"/>
    <w:rsid w:val="0009340F"/>
    <w:rsid w:val="00097A0B"/>
    <w:rsid w:val="000E3745"/>
    <w:rsid w:val="000F137B"/>
    <w:rsid w:val="001044E8"/>
    <w:rsid w:val="001101A4"/>
    <w:rsid w:val="001118FC"/>
    <w:rsid w:val="00133003"/>
    <w:rsid w:val="001360B6"/>
    <w:rsid w:val="001503BE"/>
    <w:rsid w:val="00150A82"/>
    <w:rsid w:val="001677AD"/>
    <w:rsid w:val="001A213D"/>
    <w:rsid w:val="001E3ACE"/>
    <w:rsid w:val="00227C02"/>
    <w:rsid w:val="00283045"/>
    <w:rsid w:val="00284CE3"/>
    <w:rsid w:val="002C697A"/>
    <w:rsid w:val="002E330D"/>
    <w:rsid w:val="002E45CA"/>
    <w:rsid w:val="002F5C43"/>
    <w:rsid w:val="00315DFE"/>
    <w:rsid w:val="003220A8"/>
    <w:rsid w:val="00334FD0"/>
    <w:rsid w:val="00345466"/>
    <w:rsid w:val="00377E8D"/>
    <w:rsid w:val="003A0C33"/>
    <w:rsid w:val="00433B23"/>
    <w:rsid w:val="004657A9"/>
    <w:rsid w:val="00470CD9"/>
    <w:rsid w:val="004B0303"/>
    <w:rsid w:val="004D7BA8"/>
    <w:rsid w:val="0050102A"/>
    <w:rsid w:val="00526D0A"/>
    <w:rsid w:val="00526F39"/>
    <w:rsid w:val="00542D99"/>
    <w:rsid w:val="00545CB9"/>
    <w:rsid w:val="005579A9"/>
    <w:rsid w:val="005718EF"/>
    <w:rsid w:val="0057432E"/>
    <w:rsid w:val="005A4A46"/>
    <w:rsid w:val="005D0AE1"/>
    <w:rsid w:val="005D7480"/>
    <w:rsid w:val="00651CD7"/>
    <w:rsid w:val="00692CCA"/>
    <w:rsid w:val="006A0803"/>
    <w:rsid w:val="006B6EC0"/>
    <w:rsid w:val="006D48CB"/>
    <w:rsid w:val="00712170"/>
    <w:rsid w:val="00783C2D"/>
    <w:rsid w:val="0079106D"/>
    <w:rsid w:val="007B0CB5"/>
    <w:rsid w:val="007E05A8"/>
    <w:rsid w:val="007F590F"/>
    <w:rsid w:val="0083023F"/>
    <w:rsid w:val="00857B3C"/>
    <w:rsid w:val="00883C0E"/>
    <w:rsid w:val="008A77D2"/>
    <w:rsid w:val="008C48B9"/>
    <w:rsid w:val="008C5DBC"/>
    <w:rsid w:val="008D463E"/>
    <w:rsid w:val="008E049D"/>
    <w:rsid w:val="00914912"/>
    <w:rsid w:val="009415DA"/>
    <w:rsid w:val="009526AA"/>
    <w:rsid w:val="0096072F"/>
    <w:rsid w:val="009A7A38"/>
    <w:rsid w:val="009B1649"/>
    <w:rsid w:val="00A0331F"/>
    <w:rsid w:val="00A12DDA"/>
    <w:rsid w:val="00A41350"/>
    <w:rsid w:val="00A433D0"/>
    <w:rsid w:val="00A64938"/>
    <w:rsid w:val="00A72A9B"/>
    <w:rsid w:val="00A77425"/>
    <w:rsid w:val="00AB7027"/>
    <w:rsid w:val="00AC3EE2"/>
    <w:rsid w:val="00B074E3"/>
    <w:rsid w:val="00B14197"/>
    <w:rsid w:val="00B5685D"/>
    <w:rsid w:val="00B730FA"/>
    <w:rsid w:val="00B83D51"/>
    <w:rsid w:val="00BB2258"/>
    <w:rsid w:val="00C033E6"/>
    <w:rsid w:val="00C530A3"/>
    <w:rsid w:val="00C60FD9"/>
    <w:rsid w:val="00C808F3"/>
    <w:rsid w:val="00C9328B"/>
    <w:rsid w:val="00C94044"/>
    <w:rsid w:val="00CA110A"/>
    <w:rsid w:val="00CD6FF5"/>
    <w:rsid w:val="00D10A36"/>
    <w:rsid w:val="00D161CC"/>
    <w:rsid w:val="00D706DD"/>
    <w:rsid w:val="00DA5DBA"/>
    <w:rsid w:val="00DB7A3F"/>
    <w:rsid w:val="00DC6567"/>
    <w:rsid w:val="00DE3522"/>
    <w:rsid w:val="00E173E1"/>
    <w:rsid w:val="00E35B80"/>
    <w:rsid w:val="00E84E03"/>
    <w:rsid w:val="00EB3A44"/>
    <w:rsid w:val="00F00105"/>
    <w:rsid w:val="00F037DC"/>
    <w:rsid w:val="00F13015"/>
    <w:rsid w:val="00F16D79"/>
    <w:rsid w:val="00F32D18"/>
    <w:rsid w:val="00F45C12"/>
    <w:rsid w:val="00F541FE"/>
    <w:rsid w:val="00F83BB5"/>
    <w:rsid w:val="00F8789E"/>
    <w:rsid w:val="00FB2C1B"/>
    <w:rsid w:val="00FC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1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</cp:revision>
  <dcterms:created xsi:type="dcterms:W3CDTF">2020-06-23T06:48:00Z</dcterms:created>
  <dcterms:modified xsi:type="dcterms:W3CDTF">2020-09-30T03:54:00Z</dcterms:modified>
</cp:coreProperties>
</file>