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B5" w:rsidRPr="0020238D" w:rsidRDefault="00AB27B5" w:rsidP="00AB27B5">
      <w:pPr>
        <w:spacing w:after="0"/>
        <w:jc w:val="center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AB27B5" w:rsidRPr="0020238D" w:rsidRDefault="00AB27B5" w:rsidP="00AB27B5">
      <w:pPr>
        <w:spacing w:after="0"/>
        <w:jc w:val="center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উপজেলা নির্বাহী অফিসারের কার্যালয়</w:t>
      </w:r>
    </w:p>
    <w:p w:rsidR="00AB27B5" w:rsidRPr="0020238D" w:rsidRDefault="00AB27B5" w:rsidP="00AB27B5">
      <w:pPr>
        <w:spacing w:after="0"/>
        <w:jc w:val="center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গাজীপুর সদর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গাজীপুর।</w:t>
      </w:r>
    </w:p>
    <w:p w:rsidR="00AB27B5" w:rsidRPr="0020238D" w:rsidRDefault="00AB27B5" w:rsidP="00AB27B5">
      <w:pPr>
        <w:spacing w:after="0"/>
        <w:jc w:val="center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</w:p>
    <w:p w:rsidR="00D15EAD" w:rsidRPr="0020238D" w:rsidRDefault="00D15EAD" w:rsidP="00AB27B5">
      <w:pPr>
        <w:spacing w:after="0"/>
        <w:jc w:val="center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</w:p>
    <w:p w:rsidR="00AB27B5" w:rsidRPr="0020238D" w:rsidRDefault="00AB27B5" w:rsidP="00AB27B5">
      <w:pPr>
        <w:spacing w:after="0"/>
        <w:jc w:val="center"/>
        <w:rPr>
          <w:rFonts w:ascii="Nikosh" w:hAnsi="Nikosh" w:cs="Nikosh"/>
          <w:b/>
          <w:bCs/>
          <w:color w:val="000000"/>
          <w:sz w:val="28"/>
          <w:szCs w:val="28"/>
          <w:u w:val="single"/>
          <w:cs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  <w:u w:val="single"/>
          <w:cs/>
          <w:lang w:bidi="bn-BD"/>
        </w:rPr>
        <w:t>সভার নোটিশ</w:t>
      </w:r>
      <w:bookmarkStart w:id="0" w:name="_GoBack"/>
      <w:bookmarkEnd w:id="0"/>
    </w:p>
    <w:p w:rsidR="00AB27B5" w:rsidRPr="0020238D" w:rsidRDefault="00AB27B5" w:rsidP="00AB27B5">
      <w:pPr>
        <w:spacing w:after="0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</w:p>
    <w:p w:rsidR="00AB27B5" w:rsidRPr="0020238D" w:rsidRDefault="00AB27B5" w:rsidP="00AB27B5">
      <w:pPr>
        <w:spacing w:after="0" w:line="276" w:lineRule="auto"/>
        <w:jc w:val="both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ab/>
        <w:t xml:space="preserve">আগামী </w:t>
      </w:r>
      <w:r w:rsidR="0020238D"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২৫</w:t>
      </w:r>
      <w:r w:rsidR="00D15EAD"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/১১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 xml:space="preserve">/২০২০খ্রিঃ তারিখ সময় </w:t>
      </w:r>
      <w:r w:rsid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 xml:space="preserve">৩.০০ 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ঘটিকায় উপজেলা নির্বাহী অফিসার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গাজীপুর সদর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 xml:space="preserve">গাজীপুর মহোদয়ের সভাপতিত্বে তাঁর অফিস কক্ষে অভ্যন্তরীণ </w:t>
      </w:r>
      <w:r w:rsidR="00D15EAD"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 xml:space="preserve">আমন </w:t>
      </w:r>
      <w:r w:rsidR="005F5E4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 xml:space="preserve">ধান </w:t>
      </w:r>
      <w:r w:rsidR="00D15EAD"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চাল</w:t>
      </w:r>
      <w:r w:rsidR="00621644"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 xml:space="preserve"> 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সংগ্রহ/২০২০</w:t>
      </w:r>
      <w:r w:rsidR="00D15EAD"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-২১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 xml:space="preserve"> খ্রিঃ কমিটির সভা অনুষ্ঠিত হবে।</w:t>
      </w:r>
    </w:p>
    <w:p w:rsidR="00AB27B5" w:rsidRPr="0020238D" w:rsidRDefault="00AB27B5" w:rsidP="00AB27B5">
      <w:pPr>
        <w:spacing w:after="0" w:line="276" w:lineRule="auto"/>
        <w:jc w:val="both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</w:p>
    <w:p w:rsidR="00AB27B5" w:rsidRPr="0020238D" w:rsidRDefault="00AB27B5" w:rsidP="00AB27B5">
      <w:pPr>
        <w:spacing w:after="0" w:line="276" w:lineRule="auto"/>
        <w:jc w:val="both"/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ab/>
        <w:t>উক্ত সভায় সম্মানিত সকল সদস্যগণকে যথাসময়ে উপস্থিত থাকার জন্য অনুরোধ করা হলো।</w:t>
      </w:r>
    </w:p>
    <w:p w:rsidR="00AB27B5" w:rsidRPr="0020238D" w:rsidRDefault="00AB27B5" w:rsidP="00AB27B5">
      <w:pPr>
        <w:spacing w:after="0" w:line="360" w:lineRule="auto"/>
        <w:jc w:val="both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</w:p>
    <w:p w:rsidR="009F2D75" w:rsidRPr="0020238D" w:rsidRDefault="009F2D75" w:rsidP="00AB27B5">
      <w:pPr>
        <w:spacing w:after="0" w:line="360" w:lineRule="auto"/>
        <w:jc w:val="both"/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</w:pPr>
    </w:p>
    <w:p w:rsidR="00AB27B5" w:rsidRPr="0020238D" w:rsidRDefault="00AB27B5" w:rsidP="00AB27B5">
      <w:pPr>
        <w:spacing w:after="0"/>
        <w:ind w:left="4320"/>
        <w:jc w:val="center"/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(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আবদুল্লাহ আল জাকী</w:t>
      </w:r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)</w:t>
      </w:r>
    </w:p>
    <w:p w:rsidR="00AB27B5" w:rsidRPr="0020238D" w:rsidRDefault="00AB27B5" w:rsidP="00AB27B5">
      <w:pPr>
        <w:spacing w:after="0"/>
        <w:ind w:left="4320"/>
        <w:jc w:val="center"/>
        <w:rPr>
          <w:rFonts w:ascii="Nikosh" w:hAnsi="Nikosh" w:cs="Nikosh"/>
          <w:b/>
          <w:bCs/>
          <w:color w:val="000000"/>
          <w:sz w:val="28"/>
          <w:szCs w:val="28"/>
          <w:cs/>
        </w:rPr>
      </w:pPr>
      <w:proofErr w:type="spellStart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উপজেলা</w:t>
      </w:r>
      <w:proofErr w:type="spellEnd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নির্বাহী</w:t>
      </w:r>
      <w:proofErr w:type="spellEnd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অফিসার</w:t>
      </w:r>
      <w:proofErr w:type="spellEnd"/>
    </w:p>
    <w:p w:rsidR="00AB27B5" w:rsidRPr="0020238D" w:rsidRDefault="00AB27B5" w:rsidP="00AB27B5">
      <w:pPr>
        <w:spacing w:after="0"/>
        <w:ind w:left="4320"/>
        <w:jc w:val="center"/>
        <w:rPr>
          <w:rFonts w:ascii="Nikosh" w:hAnsi="Nikosh" w:cs="Nikosh"/>
          <w:b/>
          <w:bCs/>
          <w:color w:val="000000"/>
          <w:sz w:val="28"/>
          <w:szCs w:val="28"/>
        </w:rPr>
      </w:pPr>
      <w:proofErr w:type="spellStart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গাজীপুর</w:t>
      </w:r>
      <w:proofErr w:type="spellEnd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সদর</w:t>
      </w:r>
      <w:proofErr w:type="spellEnd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 xml:space="preserve">, </w:t>
      </w:r>
      <w:proofErr w:type="spellStart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গাজীপুর</w:t>
      </w:r>
      <w:proofErr w:type="spellEnd"/>
    </w:p>
    <w:p w:rsidR="00AB27B5" w:rsidRPr="0020238D" w:rsidRDefault="00AB27B5" w:rsidP="00AB27B5">
      <w:pPr>
        <w:spacing w:after="0"/>
        <w:ind w:left="4320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ও</w:t>
      </w:r>
    </w:p>
    <w:p w:rsidR="00AB27B5" w:rsidRPr="0020238D" w:rsidRDefault="00AB27B5" w:rsidP="00AB27B5">
      <w:pPr>
        <w:spacing w:after="0"/>
        <w:ind w:left="4320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সভাপতি</w:t>
      </w:r>
    </w:p>
    <w:p w:rsidR="00AB27B5" w:rsidRPr="0020238D" w:rsidRDefault="00AB27B5" w:rsidP="00AB27B5">
      <w:pPr>
        <w:spacing w:after="0"/>
        <w:ind w:left="4320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উপজেলা  খাদ্যশস্য সংগ্রহ কমিটি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tbl>
      <w:tblPr>
        <w:tblW w:w="0" w:type="auto"/>
        <w:tblInd w:w="126" w:type="dxa"/>
        <w:tblLook w:val="01E0"/>
      </w:tblPr>
      <w:tblGrid>
        <w:gridCol w:w="6138"/>
        <w:gridCol w:w="3096"/>
      </w:tblGrid>
      <w:tr w:rsidR="00AB27B5" w:rsidRPr="0020238D" w:rsidTr="009F2D75">
        <w:tc>
          <w:tcPr>
            <w:tcW w:w="6138" w:type="dxa"/>
            <w:hideMark/>
          </w:tcPr>
          <w:p w:rsidR="00AB27B5" w:rsidRPr="0020238D" w:rsidRDefault="00AB27B5">
            <w:pPr>
              <w:spacing w:after="0"/>
              <w:ind w:left="-108"/>
              <w:rPr>
                <w:rFonts w:ascii="Nikosh" w:hAnsi="Nikosh" w:cs="Nikosh"/>
                <w:b/>
                <w:bCs/>
                <w:w w:val="90"/>
                <w:sz w:val="28"/>
                <w:szCs w:val="28"/>
                <w:lang w:bidi="bn-BD"/>
              </w:rPr>
            </w:pPr>
            <w:r w:rsidRPr="0020238D">
              <w:rPr>
                <w:rFonts w:ascii="Nikosh" w:hAnsi="Nikosh" w:cs="Nikosh"/>
                <w:b/>
                <w:bCs/>
                <w:w w:val="90"/>
                <w:sz w:val="28"/>
                <w:szCs w:val="28"/>
                <w:cs/>
                <w:lang w:bidi="bn-BD"/>
              </w:rPr>
              <w:t>স্মারক নং -</w:t>
            </w:r>
            <w:r w:rsidR="00F6064B">
              <w:rPr>
                <w:rFonts w:ascii="Nikosh" w:hAnsi="Nikosh" w:cs="Nikosh"/>
                <w:b/>
                <w:bCs/>
                <w:w w:val="90"/>
                <w:sz w:val="28"/>
                <w:szCs w:val="28"/>
                <w:cs/>
                <w:lang w:bidi="bn-BD"/>
              </w:rPr>
              <w:t>৪০০(৯৬</w:t>
            </w:r>
          </w:p>
        </w:tc>
        <w:tc>
          <w:tcPr>
            <w:tcW w:w="3096" w:type="dxa"/>
            <w:hideMark/>
          </w:tcPr>
          <w:p w:rsidR="00AB27B5" w:rsidRPr="0020238D" w:rsidRDefault="00AB27B5">
            <w:pPr>
              <w:spacing w:after="0"/>
              <w:ind w:right="-63"/>
              <w:jc w:val="center"/>
              <w:rPr>
                <w:rFonts w:ascii="Nikosh" w:hAnsi="Nikosh" w:cs="Nikosh"/>
                <w:b/>
                <w:bCs/>
                <w:w w:val="90"/>
                <w:sz w:val="28"/>
                <w:szCs w:val="28"/>
                <w:cs/>
                <w:lang w:bidi="bn-BD"/>
              </w:rPr>
            </w:pPr>
            <w:r w:rsidRPr="0020238D">
              <w:rPr>
                <w:rFonts w:ascii="Nikosh" w:hAnsi="Nikosh" w:cs="Nikosh"/>
                <w:b/>
                <w:bCs/>
                <w:w w:val="90"/>
                <w:sz w:val="28"/>
                <w:szCs w:val="28"/>
                <w:cs/>
                <w:lang w:bidi="bn-BD"/>
              </w:rPr>
              <w:t xml:space="preserve">          তারিখঃ</w:t>
            </w:r>
            <w:r w:rsidR="00AD424B">
              <w:rPr>
                <w:rFonts w:ascii="Nikosh" w:hAnsi="Nikosh" w:cs="Nikosh"/>
                <w:b/>
                <w:bCs/>
                <w:w w:val="90"/>
                <w:sz w:val="28"/>
                <w:szCs w:val="28"/>
                <w:cs/>
                <w:lang w:bidi="bn-BD"/>
              </w:rPr>
              <w:t xml:space="preserve"> ১৮</w:t>
            </w:r>
            <w:r w:rsidR="00D15EAD" w:rsidRPr="0020238D">
              <w:rPr>
                <w:rFonts w:ascii="Nikosh" w:hAnsi="Nikosh" w:cs="Nikosh"/>
                <w:b/>
                <w:bCs/>
                <w:w w:val="90"/>
                <w:sz w:val="28"/>
                <w:szCs w:val="28"/>
                <w:cs/>
                <w:lang w:bidi="bn-BD"/>
              </w:rPr>
              <w:t>/১১</w:t>
            </w:r>
            <w:r w:rsidRPr="0020238D">
              <w:rPr>
                <w:rFonts w:ascii="Nikosh" w:hAnsi="Nikosh" w:cs="Nikosh"/>
                <w:b/>
                <w:bCs/>
                <w:w w:val="90"/>
                <w:sz w:val="28"/>
                <w:szCs w:val="28"/>
                <w:cs/>
                <w:lang w:bidi="bn-BD"/>
              </w:rPr>
              <w:t>/২০২০ খ্রিঃ।</w:t>
            </w:r>
          </w:p>
        </w:tc>
      </w:tr>
    </w:tbl>
    <w:p w:rsidR="00AB27B5" w:rsidRPr="0020238D" w:rsidRDefault="00AB27B5" w:rsidP="00AB27B5">
      <w:pPr>
        <w:pStyle w:val="Heading1"/>
        <w:spacing w:before="0" w:after="0"/>
        <w:rPr>
          <w:rFonts w:ascii="Nikosh" w:eastAsia="Nikosh" w:hAnsi="Nikosh" w:cs="Nikosh"/>
          <w:color w:val="000000"/>
          <w:w w:val="90"/>
          <w:sz w:val="28"/>
          <w:szCs w:val="28"/>
          <w:u w:val="single"/>
          <w:lang w:bidi="bn-BD"/>
        </w:rPr>
      </w:pPr>
      <w:r w:rsidRPr="0020238D">
        <w:rPr>
          <w:rFonts w:ascii="Nikosh" w:eastAsia="Nikosh" w:hAnsi="Nikosh" w:cs="Nikosh"/>
          <w:color w:val="000000"/>
          <w:w w:val="90"/>
          <w:sz w:val="28"/>
          <w:szCs w:val="28"/>
          <w:cs/>
          <w:lang w:bidi="bn-BD"/>
        </w:rPr>
        <w:t xml:space="preserve">অনুলিপিঃ  </w:t>
      </w:r>
      <w:r w:rsidRPr="0020238D">
        <w:rPr>
          <w:rFonts w:ascii="Nikosh" w:eastAsia="Nikosh" w:hAnsi="Nikosh" w:cs="Nikosh"/>
          <w:color w:val="000000"/>
          <w:w w:val="90"/>
          <w:sz w:val="28"/>
          <w:szCs w:val="28"/>
          <w:u w:val="single"/>
          <w:cs/>
          <w:lang w:bidi="bn-BD"/>
        </w:rPr>
        <w:t>সদয় অবগতি/অবগতি ও প্রয়োজনীয় ব্যবস্থা গ্রহণের জন্য প্রেরণ করা হলোঃ (জেষ্ঠ্যতার  ক্রমানুসারে নহে)</w:t>
      </w:r>
    </w:p>
    <w:p w:rsidR="00AB27B5" w:rsidRPr="0020238D" w:rsidRDefault="00AB27B5" w:rsidP="0014371C">
      <w:pPr>
        <w:tabs>
          <w:tab w:val="right" w:pos="720"/>
          <w:tab w:val="left" w:pos="1080"/>
        </w:tabs>
        <w:spacing w:after="0" w:line="240" w:lineRule="auto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১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।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মাননীয় সংসদ সদস্য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নির্বাচনী এলাকা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গাজীপুর-২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 xml:space="preserve"> ও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উ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পদেষ্টা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hi-IN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 xml:space="preserve"> জেলা খাদ্য শস্য সংগ্রহ কমিটি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hi-IN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গাজীপুর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AB27B5" w:rsidRPr="0020238D" w:rsidRDefault="00AB27B5" w:rsidP="0014371C">
      <w:pPr>
        <w:tabs>
          <w:tab w:val="right" w:pos="720"/>
          <w:tab w:val="left" w:pos="1080"/>
        </w:tabs>
        <w:spacing w:after="0" w:line="240" w:lineRule="auto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 xml:space="preserve">২।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পরিচালক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সংগ্রহ বিভাগ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খাদ্য অধিদপ্তর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 xml:space="preserve"> ঢাকা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AB27B5" w:rsidRPr="0020238D" w:rsidRDefault="00AB27B5" w:rsidP="0014371C">
      <w:pPr>
        <w:tabs>
          <w:tab w:val="right" w:pos="720"/>
          <w:tab w:val="left" w:pos="1080"/>
        </w:tabs>
        <w:spacing w:after="0" w:line="240" w:lineRule="auto"/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৩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জেলা প্রশাসক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 xml:space="preserve">গাজীপুর ও সভাপতি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জেলা খাদ্য শস্য সংগ্রহ কমিটি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hi-IN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গাজীপুর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AB27B5" w:rsidRPr="0020238D" w:rsidRDefault="00AB27B5" w:rsidP="0014371C">
      <w:pPr>
        <w:tabs>
          <w:tab w:val="right" w:pos="720"/>
          <w:tab w:val="left" w:pos="1080"/>
        </w:tabs>
        <w:spacing w:after="0" w:line="240" w:lineRule="auto"/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৪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।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ab/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আঞ্চলিক খাদ্য  নিয়ন্ত্রক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ঢাকা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AB27B5" w:rsidRPr="0020238D" w:rsidRDefault="00AB27B5" w:rsidP="0014371C">
      <w:pPr>
        <w:tabs>
          <w:tab w:val="right" w:pos="720"/>
          <w:tab w:val="left" w:pos="1080"/>
        </w:tabs>
        <w:spacing w:after="0" w:line="240" w:lineRule="auto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৫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জেলা খাদ্য নিয়ন্ত্রক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গাজীপুর।</w:t>
      </w:r>
    </w:p>
    <w:p w:rsidR="00AB27B5" w:rsidRPr="0020238D" w:rsidRDefault="00AB27B5" w:rsidP="0014371C">
      <w:pPr>
        <w:tabs>
          <w:tab w:val="right" w:pos="720"/>
          <w:tab w:val="left" w:pos="1080"/>
        </w:tabs>
        <w:spacing w:after="0" w:line="240" w:lineRule="auto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৬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উপজেলা চেয়ারম্যান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 xml:space="preserve">গাজীপুর সদর উপজেলা ও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উপদেষ্টা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 xml:space="preserve"> উপজেলা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খাদ্য শস্য সংগ্রহ কমিটি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hi-IN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গাজীপুর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AB27B5" w:rsidRPr="0020238D" w:rsidRDefault="00AB27B5" w:rsidP="0014371C">
      <w:pPr>
        <w:tabs>
          <w:tab w:val="right" w:pos="720"/>
          <w:tab w:val="left" w:pos="1080"/>
        </w:tabs>
        <w:spacing w:after="0" w:line="240" w:lineRule="auto"/>
        <w:ind w:left="1080" w:hanging="1080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৭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উপজেলা নির্বাহী অফিসার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 সদর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AB27B5" w:rsidRPr="0020238D" w:rsidRDefault="00AB27B5" w:rsidP="0014371C">
      <w:pPr>
        <w:tabs>
          <w:tab w:val="right" w:pos="720"/>
          <w:tab w:val="left" w:pos="1080"/>
        </w:tabs>
        <w:spacing w:after="0" w:line="240" w:lineRule="auto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৮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। 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ab/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জনাব ........................................................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সদস্য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 xml:space="preserve"> উপজেলা খাদ্য শস্য সংগ্রহ ও মনিটরিং কমিটি।</w:t>
      </w:r>
    </w:p>
    <w:p w:rsidR="00AB27B5" w:rsidRPr="0020238D" w:rsidRDefault="00AB27B5" w:rsidP="0014371C">
      <w:pPr>
        <w:tabs>
          <w:tab w:val="right" w:pos="720"/>
          <w:tab w:val="left" w:pos="1080"/>
        </w:tabs>
        <w:spacing w:after="0" w:line="240" w:lineRule="auto"/>
        <w:ind w:left="1080" w:hanging="1080"/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৯।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ভারপ্রাপ্ত কর্মকর্তা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জয়দেবপুর এলএসডি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 সদর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 xml:space="preserve">গাজীপুর।  </w:t>
      </w:r>
    </w:p>
    <w:p w:rsidR="009F2D75" w:rsidRPr="0020238D" w:rsidRDefault="009F2D75" w:rsidP="0014371C">
      <w:pPr>
        <w:tabs>
          <w:tab w:val="right" w:pos="720"/>
          <w:tab w:val="left" w:pos="1080"/>
        </w:tabs>
        <w:spacing w:after="0" w:line="240" w:lineRule="auto"/>
        <w:ind w:left="1080" w:hanging="1080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</w:p>
    <w:p w:rsidR="00AB27B5" w:rsidRPr="0020238D" w:rsidRDefault="00AB27B5" w:rsidP="00B83677">
      <w:pPr>
        <w:spacing w:after="0"/>
        <w:ind w:left="5715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(শিখা আক্তার)</w:t>
      </w:r>
    </w:p>
    <w:p w:rsidR="00AB27B5" w:rsidRPr="0020238D" w:rsidRDefault="00AB27B5" w:rsidP="00B83677">
      <w:pPr>
        <w:spacing w:after="0"/>
        <w:ind w:left="5715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উপজেলা খাদ্য নিয়ন্ত্রক</w:t>
      </w:r>
    </w:p>
    <w:p w:rsidR="00AB27B5" w:rsidRPr="0020238D" w:rsidRDefault="00AB27B5" w:rsidP="00B83677">
      <w:pPr>
        <w:spacing w:after="0"/>
        <w:ind w:left="5715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 সদর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</w:t>
      </w:r>
    </w:p>
    <w:p w:rsidR="00AB27B5" w:rsidRPr="0020238D" w:rsidRDefault="00AB27B5" w:rsidP="00B83677">
      <w:pPr>
        <w:spacing w:after="0"/>
        <w:ind w:left="5715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ও</w:t>
      </w:r>
    </w:p>
    <w:p w:rsidR="00AB27B5" w:rsidRPr="0020238D" w:rsidRDefault="00AB27B5" w:rsidP="00B83677">
      <w:pPr>
        <w:spacing w:after="0"/>
        <w:ind w:left="5715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সদস্য সচিব</w:t>
      </w:r>
    </w:p>
    <w:p w:rsidR="00774148" w:rsidRDefault="00AB27B5" w:rsidP="00B83677">
      <w:pPr>
        <w:ind w:left="5715"/>
        <w:jc w:val="center"/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উপজেলা  খাদ্য শস্য সংগ্রহ কমিটি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E42228" w:rsidRPr="0020238D" w:rsidRDefault="00E42228" w:rsidP="00B83677">
      <w:pPr>
        <w:ind w:left="5715"/>
        <w:jc w:val="center"/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</w:pPr>
    </w:p>
    <w:p w:rsidR="00C217E0" w:rsidRPr="0020238D" w:rsidRDefault="00C217E0" w:rsidP="00C217E0">
      <w:pPr>
        <w:spacing w:after="0"/>
        <w:jc w:val="center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lastRenderedPageBreak/>
        <w:t>গণপ্রজাতন্ত্রী বাংলাদেশ সরকার</w:t>
      </w:r>
    </w:p>
    <w:p w:rsidR="00C217E0" w:rsidRPr="0020238D" w:rsidRDefault="00C217E0" w:rsidP="00C217E0">
      <w:pPr>
        <w:spacing w:after="0"/>
        <w:jc w:val="center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উপজেলা নির্বাহী অফিসারের কার্যালয়</w:t>
      </w:r>
    </w:p>
    <w:p w:rsidR="00C217E0" w:rsidRPr="0020238D" w:rsidRDefault="00C217E0" w:rsidP="00C217E0">
      <w:pPr>
        <w:spacing w:after="0"/>
        <w:jc w:val="center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গাজীপুর সদর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গাজীপুর।</w:t>
      </w:r>
    </w:p>
    <w:p w:rsidR="00C217E0" w:rsidRPr="0020238D" w:rsidRDefault="00C217E0" w:rsidP="00C217E0">
      <w:pPr>
        <w:spacing w:after="0"/>
        <w:jc w:val="center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</w:p>
    <w:p w:rsidR="00C217E0" w:rsidRPr="0020238D" w:rsidRDefault="00C217E0" w:rsidP="00C217E0">
      <w:pPr>
        <w:spacing w:after="0"/>
        <w:jc w:val="center"/>
        <w:rPr>
          <w:rFonts w:ascii="Nikosh" w:hAnsi="Nikosh" w:cs="Nikosh"/>
          <w:b/>
          <w:bCs/>
          <w:color w:val="000000"/>
          <w:sz w:val="28"/>
          <w:szCs w:val="28"/>
          <w:u w:val="single"/>
          <w:cs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  <w:u w:val="single"/>
          <w:cs/>
          <w:lang w:bidi="bn-BD"/>
        </w:rPr>
        <w:t>সভার নোটিশ</w:t>
      </w:r>
    </w:p>
    <w:p w:rsidR="00C217E0" w:rsidRPr="0020238D" w:rsidRDefault="00C217E0" w:rsidP="00C217E0">
      <w:pPr>
        <w:spacing w:after="0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</w:p>
    <w:p w:rsidR="00C217E0" w:rsidRPr="0020238D" w:rsidRDefault="00C217E0" w:rsidP="00C217E0">
      <w:pPr>
        <w:spacing w:after="0" w:line="276" w:lineRule="auto"/>
        <w:jc w:val="both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ab/>
        <w:t>আগামী ২৬/০৪/২০২০খ্রিঃ তারিখ সময় ৩.০০ ঘটিকায় উপজেলা নির্বাহী অফিসার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গাজীপুর সদর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গাজীপুর মহোদয়ের সভাপতিত্বে তাঁর অফিস কক্ষে অভ্যন্তরীণ বোবো সংগ্রহ/২০২০ খ্রিঃ কমিটির সভা অনুষ্ঠিত হবে।</w:t>
      </w:r>
    </w:p>
    <w:p w:rsidR="00C217E0" w:rsidRPr="0020238D" w:rsidRDefault="00C217E0" w:rsidP="00C217E0">
      <w:pPr>
        <w:spacing w:after="0" w:line="276" w:lineRule="auto"/>
        <w:jc w:val="both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</w:p>
    <w:p w:rsidR="00C217E0" w:rsidRPr="0020238D" w:rsidRDefault="00C217E0" w:rsidP="00C217E0">
      <w:pPr>
        <w:spacing w:after="0" w:line="276" w:lineRule="auto"/>
        <w:jc w:val="both"/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ab/>
        <w:t>উক্ত সভায় সম্মানিত সকল সদস্যগণকে যথাসময়ে উপস্থিত থাকার জন্য অনুরোধ করা হলো।</w:t>
      </w:r>
    </w:p>
    <w:p w:rsidR="00C217E0" w:rsidRPr="0020238D" w:rsidRDefault="00C217E0" w:rsidP="00C217E0">
      <w:pPr>
        <w:spacing w:after="0" w:line="360" w:lineRule="auto"/>
        <w:jc w:val="both"/>
        <w:rPr>
          <w:rFonts w:ascii="Nikosh" w:hAnsi="Nikosh" w:cs="Nikosh"/>
          <w:b/>
          <w:bCs/>
          <w:color w:val="000000"/>
          <w:sz w:val="28"/>
          <w:szCs w:val="28"/>
          <w:lang w:bidi="bn-BD"/>
        </w:rPr>
      </w:pPr>
    </w:p>
    <w:p w:rsidR="00C217E0" w:rsidRPr="0020238D" w:rsidRDefault="00C217E0" w:rsidP="00C217E0">
      <w:pPr>
        <w:spacing w:after="0" w:line="360" w:lineRule="auto"/>
        <w:jc w:val="both"/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</w:pPr>
    </w:p>
    <w:p w:rsidR="00C217E0" w:rsidRPr="0020238D" w:rsidRDefault="00C217E0" w:rsidP="00C217E0">
      <w:pPr>
        <w:spacing w:after="0"/>
        <w:ind w:left="4320"/>
        <w:jc w:val="center"/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</w:pPr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(</w:t>
      </w:r>
      <w:r w:rsidRPr="0020238D">
        <w:rPr>
          <w:rFonts w:ascii="Nikosh" w:hAnsi="Nikosh" w:cs="Nikosh"/>
          <w:b/>
          <w:bCs/>
          <w:color w:val="000000"/>
          <w:sz w:val="28"/>
          <w:szCs w:val="28"/>
          <w:cs/>
          <w:lang w:bidi="bn-BD"/>
        </w:rPr>
        <w:t>আবদুল্লাহ আল জাকী</w:t>
      </w:r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)</w:t>
      </w:r>
    </w:p>
    <w:p w:rsidR="00C217E0" w:rsidRPr="0020238D" w:rsidRDefault="00C217E0" w:rsidP="00C217E0">
      <w:pPr>
        <w:spacing w:after="0"/>
        <w:ind w:left="4320"/>
        <w:jc w:val="center"/>
        <w:rPr>
          <w:rFonts w:ascii="Nikosh" w:hAnsi="Nikosh" w:cs="Nikosh"/>
          <w:b/>
          <w:bCs/>
          <w:color w:val="000000"/>
          <w:sz w:val="28"/>
          <w:szCs w:val="28"/>
          <w:cs/>
        </w:rPr>
      </w:pPr>
      <w:proofErr w:type="spellStart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উপজেলা</w:t>
      </w:r>
      <w:proofErr w:type="spellEnd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নির্বাহী</w:t>
      </w:r>
      <w:proofErr w:type="spellEnd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অফিসার</w:t>
      </w:r>
      <w:proofErr w:type="spellEnd"/>
    </w:p>
    <w:p w:rsidR="00C217E0" w:rsidRPr="0020238D" w:rsidRDefault="00C217E0" w:rsidP="00C217E0">
      <w:pPr>
        <w:spacing w:after="0"/>
        <w:ind w:left="4320"/>
        <w:jc w:val="center"/>
        <w:rPr>
          <w:rFonts w:ascii="Nikosh" w:hAnsi="Nikosh" w:cs="Nikosh"/>
          <w:b/>
          <w:bCs/>
          <w:color w:val="000000"/>
          <w:sz w:val="28"/>
          <w:szCs w:val="28"/>
        </w:rPr>
      </w:pPr>
      <w:proofErr w:type="spellStart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গাজীপুর</w:t>
      </w:r>
      <w:proofErr w:type="spellEnd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সদর</w:t>
      </w:r>
      <w:proofErr w:type="spellEnd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 xml:space="preserve">, </w:t>
      </w:r>
      <w:proofErr w:type="spellStart"/>
      <w:r w:rsidRPr="0020238D">
        <w:rPr>
          <w:rFonts w:ascii="Nikosh" w:hAnsi="Nikosh" w:cs="Nikosh"/>
          <w:b/>
          <w:bCs/>
          <w:color w:val="000000"/>
          <w:sz w:val="28"/>
          <w:szCs w:val="28"/>
        </w:rPr>
        <w:t>গাজীপুর</w:t>
      </w:r>
      <w:proofErr w:type="spellEnd"/>
    </w:p>
    <w:p w:rsidR="00C217E0" w:rsidRPr="0020238D" w:rsidRDefault="00C217E0" w:rsidP="00C217E0">
      <w:pPr>
        <w:spacing w:after="0"/>
        <w:ind w:left="4320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ও</w:t>
      </w:r>
    </w:p>
    <w:p w:rsidR="00C217E0" w:rsidRPr="0020238D" w:rsidRDefault="00C217E0" w:rsidP="00C217E0">
      <w:pPr>
        <w:spacing w:after="0"/>
        <w:ind w:left="4320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সভাপতি</w:t>
      </w:r>
    </w:p>
    <w:p w:rsidR="00C217E0" w:rsidRPr="0020238D" w:rsidRDefault="00C217E0" w:rsidP="00C217E0">
      <w:pPr>
        <w:spacing w:after="0"/>
        <w:ind w:left="4320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উপজেলা  খাদ্যশস্য সংগ্রহ কমিটি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tbl>
      <w:tblPr>
        <w:tblW w:w="0" w:type="auto"/>
        <w:tblInd w:w="126" w:type="dxa"/>
        <w:tblLook w:val="01E0"/>
      </w:tblPr>
      <w:tblGrid>
        <w:gridCol w:w="6138"/>
        <w:gridCol w:w="3096"/>
      </w:tblGrid>
      <w:tr w:rsidR="00C217E0" w:rsidRPr="0020238D" w:rsidTr="00DB554F">
        <w:tc>
          <w:tcPr>
            <w:tcW w:w="6138" w:type="dxa"/>
            <w:hideMark/>
          </w:tcPr>
          <w:p w:rsidR="00C217E0" w:rsidRPr="0020238D" w:rsidRDefault="00C217E0" w:rsidP="00DB554F">
            <w:pPr>
              <w:spacing w:after="0"/>
              <w:ind w:left="-108"/>
              <w:rPr>
                <w:rFonts w:ascii="Nikosh" w:hAnsi="Nikosh" w:cs="Nikosh"/>
                <w:b/>
                <w:bCs/>
                <w:w w:val="90"/>
                <w:sz w:val="28"/>
                <w:szCs w:val="28"/>
                <w:lang w:bidi="bn-BD"/>
              </w:rPr>
            </w:pPr>
            <w:r w:rsidRPr="0020238D">
              <w:rPr>
                <w:rFonts w:ascii="Nikosh" w:hAnsi="Nikosh" w:cs="Nikosh"/>
                <w:b/>
                <w:bCs/>
                <w:w w:val="90"/>
                <w:sz w:val="28"/>
                <w:szCs w:val="28"/>
                <w:cs/>
                <w:lang w:bidi="bn-BD"/>
              </w:rPr>
              <w:t xml:space="preserve">স্মারক নং - </w:t>
            </w:r>
          </w:p>
        </w:tc>
        <w:tc>
          <w:tcPr>
            <w:tcW w:w="3096" w:type="dxa"/>
            <w:hideMark/>
          </w:tcPr>
          <w:p w:rsidR="00C217E0" w:rsidRPr="0020238D" w:rsidRDefault="00C217E0" w:rsidP="00DB554F">
            <w:pPr>
              <w:spacing w:after="0"/>
              <w:ind w:right="-63"/>
              <w:jc w:val="center"/>
              <w:rPr>
                <w:rFonts w:ascii="Nikosh" w:hAnsi="Nikosh" w:cs="Nikosh"/>
                <w:b/>
                <w:bCs/>
                <w:w w:val="90"/>
                <w:sz w:val="28"/>
                <w:szCs w:val="28"/>
                <w:cs/>
                <w:lang w:bidi="bn-BD"/>
              </w:rPr>
            </w:pPr>
            <w:r w:rsidRPr="0020238D">
              <w:rPr>
                <w:rFonts w:ascii="Nikosh" w:hAnsi="Nikosh" w:cs="Nikosh"/>
                <w:b/>
                <w:bCs/>
                <w:w w:val="90"/>
                <w:sz w:val="28"/>
                <w:szCs w:val="28"/>
                <w:cs/>
                <w:lang w:bidi="bn-BD"/>
              </w:rPr>
              <w:t xml:space="preserve">          তারিখঃ        /০৪/২০২০ খ্রিঃ।</w:t>
            </w:r>
          </w:p>
        </w:tc>
      </w:tr>
    </w:tbl>
    <w:p w:rsidR="00C217E0" w:rsidRPr="0020238D" w:rsidRDefault="00C217E0" w:rsidP="00C217E0">
      <w:pPr>
        <w:pStyle w:val="Heading1"/>
        <w:spacing w:before="0" w:after="0"/>
        <w:rPr>
          <w:rFonts w:ascii="Nikosh" w:eastAsia="Nikosh" w:hAnsi="Nikosh" w:cs="Nikosh"/>
          <w:color w:val="000000"/>
          <w:w w:val="90"/>
          <w:sz w:val="28"/>
          <w:szCs w:val="28"/>
          <w:u w:val="single"/>
          <w:lang w:bidi="bn-BD"/>
        </w:rPr>
      </w:pPr>
      <w:r w:rsidRPr="0020238D">
        <w:rPr>
          <w:rFonts w:ascii="Nikosh" w:eastAsia="Nikosh" w:hAnsi="Nikosh" w:cs="Nikosh"/>
          <w:color w:val="000000"/>
          <w:w w:val="90"/>
          <w:sz w:val="28"/>
          <w:szCs w:val="28"/>
          <w:cs/>
          <w:lang w:bidi="bn-BD"/>
        </w:rPr>
        <w:t xml:space="preserve">অনুলিপিঃ  </w:t>
      </w:r>
      <w:r w:rsidRPr="0020238D">
        <w:rPr>
          <w:rFonts w:ascii="Nikosh" w:eastAsia="Nikosh" w:hAnsi="Nikosh" w:cs="Nikosh"/>
          <w:color w:val="000000"/>
          <w:w w:val="90"/>
          <w:sz w:val="28"/>
          <w:szCs w:val="28"/>
          <w:u w:val="single"/>
          <w:cs/>
          <w:lang w:bidi="bn-BD"/>
        </w:rPr>
        <w:t>সদয় অবগতি/অবগতি ও প্রয়োজনীয় ব্যবস্থা গ্রহণের জন্য প্রেরণ করা হলোঃ (জেষ্ঠ্যতার  ক্রমানুসারে নহে)</w:t>
      </w:r>
    </w:p>
    <w:p w:rsidR="00C217E0" w:rsidRPr="0020238D" w:rsidRDefault="00C217E0" w:rsidP="00C217E0">
      <w:pPr>
        <w:tabs>
          <w:tab w:val="right" w:pos="720"/>
          <w:tab w:val="left" w:pos="1080"/>
        </w:tabs>
        <w:spacing w:after="0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১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।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মাননীয় সংসদ সদস্য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নির্বাচনী এলাকা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গাজীপুর-২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 xml:space="preserve"> ও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উ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পদেষ্টা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hi-IN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 xml:space="preserve"> জেলা খাদ্য শস্য সংগ্রহ কমিটি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hi-IN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গাজীপুর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C217E0" w:rsidRPr="0020238D" w:rsidRDefault="00C217E0" w:rsidP="00C217E0">
      <w:pPr>
        <w:tabs>
          <w:tab w:val="right" w:pos="720"/>
          <w:tab w:val="left" w:pos="1080"/>
        </w:tabs>
        <w:spacing w:after="0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 xml:space="preserve">২।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পরিচালক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সংগ্রহ বিভাগ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খাদ্য অধিদপ্তর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 xml:space="preserve"> ঢাকা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C217E0" w:rsidRPr="0020238D" w:rsidRDefault="00C217E0" w:rsidP="00C217E0">
      <w:pPr>
        <w:tabs>
          <w:tab w:val="right" w:pos="720"/>
          <w:tab w:val="left" w:pos="1080"/>
        </w:tabs>
        <w:spacing w:after="0"/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৩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জেলা প্রশাসক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 xml:space="preserve">গাজীপুর ও সভাপতি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জেলা খাদ্য শস্য সংগ্রহ কমিটি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hi-IN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গাজীপুর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C217E0" w:rsidRPr="0020238D" w:rsidRDefault="00C217E0" w:rsidP="00C217E0">
      <w:pPr>
        <w:tabs>
          <w:tab w:val="right" w:pos="720"/>
          <w:tab w:val="left" w:pos="1080"/>
        </w:tabs>
        <w:spacing w:after="0"/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৪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।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ab/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আঞ্চলিক খাদ্য  নিয়ন্ত্রক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ঢাকা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C217E0" w:rsidRPr="0020238D" w:rsidRDefault="00C217E0" w:rsidP="00C217E0">
      <w:pPr>
        <w:tabs>
          <w:tab w:val="right" w:pos="720"/>
          <w:tab w:val="left" w:pos="1080"/>
        </w:tabs>
        <w:spacing w:after="0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৫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জেলা খাদ্য নিয়ন্ত্রক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গাজীপুর।</w:t>
      </w:r>
    </w:p>
    <w:p w:rsidR="00C217E0" w:rsidRPr="0020238D" w:rsidRDefault="00C217E0" w:rsidP="00C217E0">
      <w:pPr>
        <w:tabs>
          <w:tab w:val="right" w:pos="720"/>
          <w:tab w:val="left" w:pos="1080"/>
        </w:tabs>
        <w:spacing w:after="0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৬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উপজেলা চেয়ারম্যান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 xml:space="preserve">গাজীপুর সদর উপজেলা ও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উপদেষ্টা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 xml:space="preserve"> উপজেলা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খাদ্য শস্য সংগ্রহ কমিটি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hi-IN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IN"/>
        </w:rPr>
        <w:t>গাজীপুর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C217E0" w:rsidRPr="0020238D" w:rsidRDefault="00C217E0" w:rsidP="00C217E0">
      <w:pPr>
        <w:tabs>
          <w:tab w:val="right" w:pos="720"/>
          <w:tab w:val="left" w:pos="1080"/>
        </w:tabs>
        <w:spacing w:after="0"/>
        <w:ind w:left="1080" w:hanging="1080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৭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উপজেলা নির্বাহী অফিসার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 সদর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C217E0" w:rsidRPr="0020238D" w:rsidRDefault="00C217E0" w:rsidP="00C217E0">
      <w:pPr>
        <w:tabs>
          <w:tab w:val="right" w:pos="720"/>
          <w:tab w:val="left" w:pos="1080"/>
        </w:tabs>
        <w:spacing w:after="0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৮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 xml:space="preserve">। 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ab/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জনাব ........................................................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সদস্য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>,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 xml:space="preserve"> উপজেলা খাদ্য শস্য সংগ্রহ ও মনিটরিং কমিটি।</w:t>
      </w:r>
    </w:p>
    <w:p w:rsidR="00C217E0" w:rsidRPr="0020238D" w:rsidRDefault="00C217E0" w:rsidP="00C217E0">
      <w:pPr>
        <w:tabs>
          <w:tab w:val="right" w:pos="720"/>
          <w:tab w:val="left" w:pos="1080"/>
        </w:tabs>
        <w:spacing w:after="0"/>
        <w:ind w:left="1080" w:hanging="1080"/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৯।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ab/>
        <w:t>ভারপ্রাপ্ত কর্মকর্তা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জয়দেবপুর এলএসডি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 সদর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 xml:space="preserve">গাজীপুর।  </w:t>
      </w:r>
    </w:p>
    <w:p w:rsidR="00C217E0" w:rsidRPr="0020238D" w:rsidRDefault="00C217E0" w:rsidP="00C217E0">
      <w:pPr>
        <w:tabs>
          <w:tab w:val="right" w:pos="720"/>
          <w:tab w:val="left" w:pos="1080"/>
        </w:tabs>
        <w:spacing w:after="0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</w:p>
    <w:p w:rsidR="00C217E0" w:rsidRPr="0020238D" w:rsidRDefault="00C217E0" w:rsidP="00C217E0">
      <w:pPr>
        <w:spacing w:after="0"/>
        <w:ind w:left="5715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(শিখা আক্তার)</w:t>
      </w:r>
    </w:p>
    <w:p w:rsidR="00C217E0" w:rsidRPr="0020238D" w:rsidRDefault="00C217E0" w:rsidP="00C217E0">
      <w:pPr>
        <w:spacing w:after="0"/>
        <w:ind w:left="5715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উপজেলা খাদ্য নিয়ন্ত্রক</w:t>
      </w:r>
    </w:p>
    <w:p w:rsidR="00C217E0" w:rsidRPr="0020238D" w:rsidRDefault="00C217E0" w:rsidP="00C217E0">
      <w:pPr>
        <w:spacing w:after="0"/>
        <w:ind w:left="5715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 সদর</w:t>
      </w:r>
      <w:r w:rsidRPr="0020238D">
        <w:rPr>
          <w:rFonts w:ascii="Nikosh" w:hAnsi="Nikosh" w:cs="Nikosh"/>
          <w:b/>
          <w:bCs/>
          <w:w w:val="90"/>
          <w:sz w:val="28"/>
          <w:szCs w:val="28"/>
          <w:lang w:bidi="bn-BD"/>
        </w:rPr>
        <w:t xml:space="preserve">, 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গাজীপুর</w:t>
      </w:r>
    </w:p>
    <w:p w:rsidR="00C217E0" w:rsidRPr="0020238D" w:rsidRDefault="00C217E0" w:rsidP="00C217E0">
      <w:pPr>
        <w:spacing w:after="0"/>
        <w:ind w:left="5715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ও</w:t>
      </w:r>
    </w:p>
    <w:p w:rsidR="00C217E0" w:rsidRPr="0020238D" w:rsidRDefault="00C217E0" w:rsidP="00C217E0">
      <w:pPr>
        <w:spacing w:after="0"/>
        <w:ind w:left="5715"/>
        <w:jc w:val="center"/>
        <w:rPr>
          <w:rFonts w:ascii="Nikosh" w:hAnsi="Nikosh" w:cs="Nikosh"/>
          <w:b/>
          <w:bCs/>
          <w:w w:val="90"/>
          <w:sz w:val="28"/>
          <w:szCs w:val="28"/>
          <w:lang w:bidi="bn-BD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সদস্য সচিব</w:t>
      </w:r>
    </w:p>
    <w:p w:rsidR="00C217E0" w:rsidRPr="0020238D" w:rsidRDefault="00C217E0" w:rsidP="00C217E0">
      <w:pPr>
        <w:ind w:left="5715"/>
        <w:jc w:val="center"/>
        <w:rPr>
          <w:rFonts w:ascii="Nikosh" w:hAnsi="Nikosh" w:cs="Nikosh"/>
          <w:sz w:val="28"/>
          <w:szCs w:val="28"/>
        </w:rPr>
      </w:pP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bn-BD"/>
        </w:rPr>
        <w:t>উপজেলা  খাদ্য শস্য সংগ্রহ কমিটি</w:t>
      </w:r>
      <w:r w:rsidRPr="0020238D">
        <w:rPr>
          <w:rFonts w:ascii="Nikosh" w:hAnsi="Nikosh" w:cs="Nikosh"/>
          <w:b/>
          <w:bCs/>
          <w:w w:val="90"/>
          <w:sz w:val="28"/>
          <w:szCs w:val="28"/>
          <w:cs/>
          <w:lang w:bidi="hi-IN"/>
        </w:rPr>
        <w:t>।</w:t>
      </w:r>
    </w:p>
    <w:p w:rsidR="00C217E0" w:rsidRPr="0020238D" w:rsidRDefault="00C217E0" w:rsidP="00B83677">
      <w:pPr>
        <w:ind w:left="5715"/>
        <w:jc w:val="center"/>
        <w:rPr>
          <w:rFonts w:ascii="Nikosh" w:hAnsi="Nikosh" w:cs="Nikosh"/>
          <w:sz w:val="28"/>
          <w:szCs w:val="28"/>
        </w:rPr>
      </w:pPr>
    </w:p>
    <w:sectPr w:rsidR="00C217E0" w:rsidRPr="0020238D" w:rsidSect="009F2D7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F1" w:rsidRDefault="009501F1" w:rsidP="00C217E0">
      <w:pPr>
        <w:spacing w:after="0" w:line="240" w:lineRule="auto"/>
      </w:pPr>
      <w:r>
        <w:separator/>
      </w:r>
    </w:p>
  </w:endnote>
  <w:endnote w:type="continuationSeparator" w:id="0">
    <w:p w:rsidR="009501F1" w:rsidRDefault="009501F1" w:rsidP="00C2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F1" w:rsidRDefault="009501F1" w:rsidP="00C217E0">
      <w:pPr>
        <w:spacing w:after="0" w:line="240" w:lineRule="auto"/>
      </w:pPr>
      <w:r>
        <w:separator/>
      </w:r>
    </w:p>
  </w:footnote>
  <w:footnote w:type="continuationSeparator" w:id="0">
    <w:p w:rsidR="009501F1" w:rsidRDefault="009501F1" w:rsidP="00C21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45"/>
    <w:rsid w:val="000A61FC"/>
    <w:rsid w:val="0014371C"/>
    <w:rsid w:val="00192376"/>
    <w:rsid w:val="0020238D"/>
    <w:rsid w:val="005C2734"/>
    <w:rsid w:val="005D3460"/>
    <w:rsid w:val="005F5E4D"/>
    <w:rsid w:val="00621644"/>
    <w:rsid w:val="006E057C"/>
    <w:rsid w:val="00774148"/>
    <w:rsid w:val="008317A7"/>
    <w:rsid w:val="009501F1"/>
    <w:rsid w:val="009F2D75"/>
    <w:rsid w:val="00AB27B5"/>
    <w:rsid w:val="00AD424B"/>
    <w:rsid w:val="00B83677"/>
    <w:rsid w:val="00C217E0"/>
    <w:rsid w:val="00C85BD8"/>
    <w:rsid w:val="00D15EAD"/>
    <w:rsid w:val="00DD5545"/>
    <w:rsid w:val="00E42228"/>
    <w:rsid w:val="00F6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34"/>
  </w:style>
  <w:style w:type="paragraph" w:styleId="Heading1">
    <w:name w:val="heading 1"/>
    <w:basedOn w:val="Normal"/>
    <w:next w:val="Normal"/>
    <w:link w:val="Heading1Char"/>
    <w:qFormat/>
    <w:rsid w:val="00AB27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7B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E0"/>
  </w:style>
  <w:style w:type="paragraph" w:styleId="Footer">
    <w:name w:val="footer"/>
    <w:basedOn w:val="Normal"/>
    <w:link w:val="FooterChar"/>
    <w:uiPriority w:val="99"/>
    <w:unhideWhenUsed/>
    <w:rsid w:val="00C2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68384DF-2701-444A-B503-346067EA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18</cp:revision>
  <cp:lastPrinted>2020-11-26T07:54:00Z</cp:lastPrinted>
  <dcterms:created xsi:type="dcterms:W3CDTF">2020-04-29T08:04:00Z</dcterms:created>
  <dcterms:modified xsi:type="dcterms:W3CDTF">2020-11-26T07:55:00Z</dcterms:modified>
</cp:coreProperties>
</file>