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709"/>
        <w:gridCol w:w="2410"/>
        <w:gridCol w:w="1276"/>
        <w:gridCol w:w="2126"/>
        <w:gridCol w:w="988"/>
      </w:tblGrid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ক্র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নং</w:t>
            </w:r>
            <w:proofErr w:type="spellEnd"/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9D60F5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রক্তদাতার</w:t>
            </w:r>
            <w:proofErr w:type="spellEnd"/>
            <w:r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91B36"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মোবাইল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নাম্বার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রক্তের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গ্রুপ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গ্রাম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ওয়ার্ড</w:t>
            </w:r>
            <w:proofErr w:type="spellEnd"/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ইব্রাহীম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খলিল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01913043000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হান্নান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চৌধুরী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9D60F5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01818039838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শাহরিয়ার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আমিন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শুভ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আহরুখ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আমন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সিফাত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গোলাম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মোস্তফা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9D60F5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01914944117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পশ্চিম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নিরঞ্জন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মল্লিক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9D60F5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01913795635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চুড়াইন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উদ্যোক্তা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৭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শুভ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শুর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ঢাকা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(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হিসাব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সহকারী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৮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তাসদীদ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আহমেদ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01918841829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৯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মনোয়ার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মৃধা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জনি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01911439785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বড়নগর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১০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তানাভীর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আলম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01637244466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পশ্চিম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১১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স্বর্ণালী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01407493023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রাজারামপুর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১২</w:t>
            </w:r>
          </w:p>
        </w:tc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মেহেদী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হাসান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01671846624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বৈকুন্ঠপুর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৮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১৩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ফজলু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হক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01988168987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১৪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আনোয়ার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01983939500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আমতলা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১৫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আমেনা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01648810903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১৬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মোহনা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01827850018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১৭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সিকান্দার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খান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01851004970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১৮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হৃদয়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01882912424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১৯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মাসুদ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01994777679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২০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সামিয়া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01914666082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২১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সানি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01825884936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পানালিয়া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lastRenderedPageBreak/>
              <w:t>২২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প্রান্ত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01885574029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২৩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খোদেজা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019228149515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আমিরপুর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৮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২৪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সোহাগ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01885564136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২৫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ফারুক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01815387858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২৬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বিজয়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01816200850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২৭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মোস্তাকিম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01883424874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২৮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সালমান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আহমেদ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01833861812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২৯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দিপা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আক্তার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01914604240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৩০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রত্না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01855008667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৩১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ইমরান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01404644819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৩২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নহু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01818069050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৩৩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হালিম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মিয়া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01866715290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৩৪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মহিদুল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01705288920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৩৫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শিশির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01626527267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৩৬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রিজু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01874473964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৩৭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তানভীর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01600229356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৩৮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শুভ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ইমরান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01927069653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৩৯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ফয়সাল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01942810427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পানালিয়া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৪০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শাহ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আলম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01935777594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৪১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সেমা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রায়হান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01816818004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বাগমারা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৮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৪২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জনি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01867023867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৪৩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সৈয়দ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আহসানুল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করিম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01987016094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৪৪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মাসুদ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01994777679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নবাবগঞ্জ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৪৫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শহিদুল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01817120316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৪৬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মিজান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01859457209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৪৭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রুবেল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01830453201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৪৮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ইব্রাহীম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01866554481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মাধবপুর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৭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৪৯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নাহিদ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হাসান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01814278603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৫০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কাউছার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আহমেদ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01920078567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বড়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রাজপাড়া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৯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lastRenderedPageBreak/>
              <w:t>৫১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এস</w:t>
            </w: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এম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মোজাহিদ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01913428070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৫২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মোজাম্মেল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হোসেনব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01723752822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৫৩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পাবেল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৫৪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রঞ্জয়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ঠাকুর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01916951098, 01684946121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৫৫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নিপুন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01962471470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৫৬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জামাল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01981725373, 01815973626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৫৭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মেহেদী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01633088818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আমতলা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৯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৫৮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লাইস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01911207873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বাগমারা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৮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৫৯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মাসুদ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01812047793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বাগমারা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৮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৬০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রকি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01636674747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কলাকোপা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৩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৬১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অন্তু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01682432845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৬২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রাসেল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01815765642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৬৩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মাহির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01850761600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AB-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সমসাবাদ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৫</w:t>
            </w:r>
          </w:p>
        </w:tc>
      </w:tr>
      <w:tr w:rsidR="00D91B36" w:rsidRPr="00D91B36" w:rsidTr="00D91B36">
        <w:trPr>
          <w:trHeight w:val="423"/>
        </w:trPr>
        <w:tc>
          <w:tcPr>
            <w:tcW w:w="842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৬৪</w:t>
            </w:r>
          </w:p>
        </w:tc>
        <w:tc>
          <w:tcPr>
            <w:tcW w:w="3709" w:type="dxa"/>
            <w:shd w:val="clear" w:color="auto" w:fill="auto"/>
            <w:noWrap/>
            <w:vAlign w:val="bottom"/>
            <w:hideMark/>
          </w:tcPr>
          <w:p w:rsidR="00D91B36" w:rsidRPr="00D91B36" w:rsidRDefault="00D91B36" w:rsidP="00D91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মো</w:t>
            </w:r>
            <w:proofErr w:type="spellEnd"/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তুহিন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01869969141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O+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কাশিমপুর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91B36" w:rsidRPr="00D91B36" w:rsidRDefault="00D91B36" w:rsidP="00D91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1B36">
              <w:rPr>
                <w:rFonts w:ascii="Nirmala UI" w:eastAsia="Times New Roman" w:hAnsi="Nirmala UI" w:cs="Nirmala UI"/>
                <w:color w:val="000000"/>
                <w:sz w:val="32"/>
                <w:szCs w:val="32"/>
              </w:rPr>
              <w:t>৬</w:t>
            </w:r>
          </w:p>
        </w:tc>
      </w:tr>
    </w:tbl>
    <w:p w:rsidR="00C74D00" w:rsidRDefault="00C74D00"/>
    <w:sectPr w:rsidR="00C74D00" w:rsidSect="00D91B36">
      <w:pgSz w:w="12240" w:h="15840" w:code="1"/>
      <w:pgMar w:top="1440" w:right="454" w:bottom="141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6"/>
    <w:rsid w:val="009D60F5"/>
    <w:rsid w:val="00C74D00"/>
    <w:rsid w:val="00D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 Zone</dc:creator>
  <cp:lastModifiedBy>Mallik Zone</cp:lastModifiedBy>
  <cp:revision>1</cp:revision>
  <cp:lastPrinted>2020-10-08T15:16:00Z</cp:lastPrinted>
  <dcterms:created xsi:type="dcterms:W3CDTF">2020-10-08T15:04:00Z</dcterms:created>
  <dcterms:modified xsi:type="dcterms:W3CDTF">2020-10-08T15:17:00Z</dcterms:modified>
</cp:coreProperties>
</file>