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EE" w:rsidRPr="006522EE" w:rsidRDefault="006522EE" w:rsidP="006522EE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Cs w:val="22"/>
          <w:lang w:bidi="bn-BD"/>
        </w:rPr>
      </w:pP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১। জনাব শাহীন আহমেদ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চেয়ারম্যান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উপজেলা পরিষদ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কেরানীগঞ্জ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ঢাকা -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  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    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সভাপতি।</w:t>
      </w:r>
    </w:p>
    <w:p w:rsidR="006522EE" w:rsidRPr="006522EE" w:rsidRDefault="006522EE" w:rsidP="006522EE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Cs w:val="22"/>
          <w:lang w:bidi="bn-BD"/>
        </w:rPr>
      </w:pP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২।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 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মোসা: আলো বেগম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উপজেলা মহিলা ভাইস চেয়ারম্যান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উপজেলা পরিষদ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কেরানীগঞ্জ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ঢাকা-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>       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প্যানেল সভাপতি।</w:t>
      </w:r>
    </w:p>
    <w:p w:rsidR="006522EE" w:rsidRPr="006522EE" w:rsidRDefault="006522EE" w:rsidP="006522EE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Cs w:val="22"/>
          <w:lang w:bidi="bn-BD"/>
        </w:rPr>
      </w:pP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৩। সাহিদুল হক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উপজেলা ভাইস চেয়ারম্যান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উপজেলা পরিষদ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কেরানীগঞ্জ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ঢাকা-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                                       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সদস্য।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> </w:t>
      </w:r>
    </w:p>
    <w:p w:rsidR="006522EE" w:rsidRPr="006522EE" w:rsidRDefault="006522EE" w:rsidP="006522EE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Cs w:val="22"/>
          <w:lang w:bidi="bn-BD"/>
        </w:rPr>
      </w:pP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৪। জনাব মোঃ মোজাম্মেল হক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চেয়ারম্যান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কালিন্দী ইউনিয়ন পরিষদ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কেরানীগঞ্জ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ঢাকা-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                           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সদস্য।</w:t>
      </w:r>
    </w:p>
    <w:p w:rsidR="006522EE" w:rsidRPr="006522EE" w:rsidRDefault="006522EE" w:rsidP="006522EE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Cs w:val="22"/>
          <w:lang w:bidi="bn-BD"/>
        </w:rPr>
      </w:pP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৫। জনাব মোঃ আশকর আলী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চেয়ারম্যান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বাস্তা ইউনিয়ন পরিষদ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কেরানীগঞ্জ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ঢাকা-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                                   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সদস্য।</w:t>
      </w:r>
    </w:p>
    <w:p w:rsidR="006522EE" w:rsidRPr="006522EE" w:rsidRDefault="006522EE" w:rsidP="006522EE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Cs w:val="22"/>
          <w:lang w:bidi="bn-BD"/>
        </w:rPr>
      </w:pP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৬। জনাব সালাউদ্দিন লিটন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চেয়ারম্যান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শাক্তা ইউনিয়ন পরিষদ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কেরানীগঞ্জ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ঢাকা-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>                                     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সদস্য।</w:t>
      </w:r>
    </w:p>
    <w:p w:rsidR="006522EE" w:rsidRPr="006522EE" w:rsidRDefault="006522EE" w:rsidP="006522EE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Cs w:val="22"/>
          <w:lang w:bidi="bn-BD"/>
        </w:rPr>
      </w:pP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৭। জনাব মোঃ ফারুক হোসেন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চেয়ারম্যান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তারানগর ইউনিয়ন পরিষদ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কেরানীগঞ্জ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ঢাকা-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>                           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সদস্য।</w:t>
      </w:r>
    </w:p>
    <w:p w:rsidR="006522EE" w:rsidRPr="006522EE" w:rsidRDefault="006522EE" w:rsidP="006522EE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Cs w:val="22"/>
          <w:lang w:bidi="bn-BD"/>
        </w:rPr>
      </w:pP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৮। জনাব হাজী আব্দুল আলী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চেয়ারম্যান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রুহিতপুর ইউনিয়ন পরিষদ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কেরানীগঞ্জ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ঢাকা-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                            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সদস্য।</w:t>
      </w:r>
      <w:bookmarkStart w:id="0" w:name="_GoBack"/>
      <w:bookmarkEnd w:id="0"/>
    </w:p>
    <w:p w:rsidR="006522EE" w:rsidRPr="006522EE" w:rsidRDefault="006522EE" w:rsidP="006522EE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Cs w:val="22"/>
          <w:lang w:bidi="bn-BD"/>
        </w:rPr>
      </w:pP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৯। জনাব মোঃ তাহের আলী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চেয়ারম্যান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কলাতিয়া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ইউনিয়ন পরিষদ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কেরানীগঞ্জ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ঢাকা-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                               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সদস্য।</w:t>
      </w:r>
    </w:p>
    <w:p w:rsidR="006522EE" w:rsidRPr="006522EE" w:rsidRDefault="006522EE" w:rsidP="006522EE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Cs w:val="22"/>
          <w:lang w:bidi="bn-BD"/>
        </w:rPr>
      </w:pP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১০। জনাব আনোয়ার হোসেন আয়নাল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চেয়ারম্যান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হযরতপুর ইউনিয়ন পরিষদ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কেরানীগঞ্জ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ঢাকা-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                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সদস্য।</w:t>
      </w:r>
    </w:p>
    <w:p w:rsidR="006522EE" w:rsidRPr="006522EE" w:rsidRDefault="006522EE" w:rsidP="006522EE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Cs w:val="22"/>
          <w:lang w:bidi="bn-BD"/>
        </w:rPr>
      </w:pP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১১। জনাব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 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সাকুর হোসেন সাকু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চেয়ারম্যান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জিনজিরা ইউনিয়ন পরিষদ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কেরানীগঞ্জ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ঢাকা-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                       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সদস্য।</w:t>
      </w:r>
    </w:p>
    <w:p w:rsidR="006522EE" w:rsidRPr="006522EE" w:rsidRDefault="006522EE" w:rsidP="006522EE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Cs w:val="22"/>
          <w:lang w:bidi="bn-BD"/>
        </w:rPr>
      </w:pP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১২। জনাব মোঃ জাহাঙ্গীর শাহ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চেয়ারম্যান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আগানগর ইউনিয়ন পরিষদ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কেরানীগঞ্জ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ঢাকা-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                        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সদস্য।</w:t>
      </w:r>
    </w:p>
    <w:p w:rsidR="006522EE" w:rsidRPr="006522EE" w:rsidRDefault="006522EE" w:rsidP="006522EE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Cs w:val="22"/>
          <w:lang w:bidi="bn-BD"/>
        </w:rPr>
      </w:pP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১৩। জনাব মোঃ ইকবাল হোসেন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চেয়ারম্যান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শুভঢ্যা ইউনিয়ন পরিষদ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কেরানীগঞ্জ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ঢাকা-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                         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সদস্য।</w:t>
      </w:r>
    </w:p>
    <w:p w:rsidR="006522EE" w:rsidRPr="006522EE" w:rsidRDefault="006522EE" w:rsidP="006522EE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Cs w:val="22"/>
          <w:lang w:bidi="bn-BD"/>
        </w:rPr>
      </w:pP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১৪। জনাব হাজী মোঃ জজ মিয়া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চেয়ারম্যান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তেঘরিয়া ইউনিয়ন পরিষদ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কেরানীগঞ্জ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ঢাকা-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                         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সদস্য।</w:t>
      </w:r>
    </w:p>
    <w:p w:rsidR="0025682A" w:rsidRPr="006522EE" w:rsidRDefault="006522EE" w:rsidP="006522EE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333333"/>
          <w:kern w:val="36"/>
          <w:szCs w:val="22"/>
          <w:lang w:bidi="bn-BD"/>
        </w:rPr>
      </w:pP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১৫। জনাব সাইদুর রহমান চৌধুরী ফারুক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চেয়ারম্যান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কোন্ডা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ইউনিয়ন পরিষদ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কেরানীগঞ্জ</w:t>
      </w:r>
      <w:r w:rsidRPr="006522EE">
        <w:rPr>
          <w:rFonts w:ascii="Arial" w:eastAsia="Times New Roman" w:hAnsi="Arial" w:cs="Arial"/>
          <w:b/>
          <w:bCs/>
          <w:color w:val="333333"/>
          <w:kern w:val="36"/>
          <w:szCs w:val="22"/>
          <w:lang w:bidi="bn-BD"/>
        </w:rPr>
        <w:t xml:space="preserve">, </w:t>
      </w:r>
      <w:r w:rsidRPr="006522EE">
        <w:rPr>
          <w:rFonts w:ascii="Arial" w:eastAsia="Times New Roman" w:hAnsi="Arial" w:cs="Vrinda"/>
          <w:b/>
          <w:bCs/>
          <w:color w:val="333333"/>
          <w:kern w:val="36"/>
          <w:szCs w:val="22"/>
          <w:cs/>
          <w:lang w:bidi="bn-BD"/>
        </w:rPr>
        <w:t>ঢাকা-সদস্য।</w:t>
      </w:r>
    </w:p>
    <w:sectPr w:rsidR="0025682A" w:rsidRPr="0065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EE"/>
    <w:rsid w:val="0025682A"/>
    <w:rsid w:val="0065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DC862-C193-4AFC-BAFF-43B7CBAE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1</cp:revision>
  <dcterms:created xsi:type="dcterms:W3CDTF">2013-01-16T17:51:00Z</dcterms:created>
  <dcterms:modified xsi:type="dcterms:W3CDTF">2013-01-16T17:54:00Z</dcterms:modified>
</cp:coreProperties>
</file>