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B" w:rsidRDefault="00287AAB" w:rsidP="00287AAB">
      <w:pPr>
        <w:pStyle w:val="NoSpacing"/>
        <w:jc w:val="center"/>
        <w:rPr>
          <w:rFonts w:ascii="NikoshBAN" w:hAnsi="NikoshBAN" w:cs="NikoshBAN"/>
          <w:sz w:val="28"/>
          <w:cs/>
        </w:rPr>
      </w:pPr>
      <w:r>
        <w:rPr>
          <w:rFonts w:ascii="NikoshBAN" w:hAnsi="NikoshBAN" w:cs="NikoshBAN" w:hint="cs"/>
          <w:sz w:val="28"/>
          <w:cs/>
        </w:rPr>
        <w:t>উপজেলা ইনোভেশন টিম</w:t>
      </w:r>
    </w:p>
    <w:tbl>
      <w:tblPr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2491"/>
        <w:gridCol w:w="1500"/>
        <w:gridCol w:w="3102"/>
      </w:tblGrid>
      <w:tr w:rsidR="00287AAB" w:rsidTr="00AC04BB">
        <w:trPr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ইনোভেশন অফিসার</w:t>
            </w:r>
          </w:p>
        </w:tc>
      </w:tr>
      <w:tr w:rsidR="00287AAB" w:rsidTr="00AC04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নাম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পদবী ও অফিস ঠিকানা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ফোন(দাপ্তরিক ও</w:t>
            </w:r>
          </w:p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মোবাইল)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ই-মেইল ঠিকানা</w:t>
            </w:r>
          </w:p>
        </w:tc>
      </w:tr>
      <w:tr w:rsidR="00287AAB" w:rsidTr="00AC04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val="nb-NO"/>
              </w:rPr>
              <w:t>মোহাম্মদ সেলিম রেজা</w:t>
            </w:r>
          </w:p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উপজেলা নির্বাহী অফিসার</w:t>
            </w:r>
          </w:p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নরসিংদী সদর, নরসিংদী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০১৭৬২৬৮৭০০৫/</w:t>
            </w:r>
          </w:p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০২৯৪৬২৪৬৭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unonarsingdi@mopa.gov.bd</w:t>
            </w:r>
          </w:p>
        </w:tc>
      </w:tr>
    </w:tbl>
    <w:p w:rsidR="00287AAB" w:rsidRDefault="00287AAB" w:rsidP="00287AAB">
      <w:pPr>
        <w:pStyle w:val="NoSpacing"/>
        <w:rPr>
          <w:rFonts w:ascii="NikoshBAN" w:hAnsi="NikoshBAN" w:cs="NikoshBAN"/>
          <w:sz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2708"/>
        <w:gridCol w:w="1585"/>
        <w:gridCol w:w="3323"/>
      </w:tblGrid>
      <w:tr w:rsidR="00287AAB" w:rsidTr="00AC04BB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ইনোভেশন টিম সদস্য</w:t>
            </w:r>
          </w:p>
        </w:tc>
      </w:tr>
      <w:tr w:rsidR="00287AAB" w:rsidTr="00AC04B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নাম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পদবী ও অফিস ঠিকানা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ফোন(দাপ্তরিক ও</w:t>
            </w:r>
          </w:p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মোবাইল)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ই-মেইল ঠিকানা</w:t>
            </w:r>
          </w:p>
        </w:tc>
      </w:tr>
      <w:tr w:rsidR="00287AAB" w:rsidTr="00AC04B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B" w:rsidRPr="00B4530E" w:rsidRDefault="00287AAB" w:rsidP="00AC04BB">
            <w:pPr>
              <w:pStyle w:val="NoSpacing"/>
              <w:spacing w:line="276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মেহেদী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হাসান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সহকারী কমিশনার (ভূমি)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নরসিংদী সদর, নরসিংদী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০১৭৬২৬৮৭০১১/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০২৯৪৬২০৪৫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acland.narsingdi@gmail.com</w:t>
            </w:r>
          </w:p>
        </w:tc>
      </w:tr>
      <w:tr w:rsidR="00287AAB" w:rsidTr="00AC04B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 w:bidi="bn-BD"/>
              </w:rPr>
              <w:t>মুহাম্মদ আব্দুল হাই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উপজেলা কৃষি অফিসার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নরসিংদী সদর, নরসিংদী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০১৯১২৮৬৯৩২৯</w:t>
            </w:r>
            <w:r>
              <w:rPr>
                <w:rFonts w:ascii="Nikosh" w:eastAsia="Nikosh" w:hAnsi="Nikosh" w:cs="Nikosh"/>
                <w:sz w:val="24"/>
                <w:szCs w:val="24"/>
                <w:lang w:val="nb-NO"/>
              </w:rPr>
              <w:t>/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০২৯৪৬২৫৫৪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Style w:val="go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Vrinda"/>
                <w:sz w:val="24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aosadar-nar@yahoo.com</w:t>
            </w:r>
          </w:p>
        </w:tc>
      </w:tr>
      <w:tr w:rsidR="00287AAB" w:rsidTr="00AC04B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 w:bidi="bn-BD"/>
              </w:rPr>
              <w:t>আনিসুর রহমান মন্ডল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উপজেলা প্রকৌশলী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নরসিংদী সদর, নরসিংদী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০১৭১১৮০২৪৬২/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০২৯৪৬২৫৪৯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ue.narsingdi-s@lged.gov.bd</w:t>
            </w:r>
          </w:p>
        </w:tc>
      </w:tr>
      <w:tr w:rsidR="00287AAB" w:rsidTr="00AC04B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B" w:rsidRPr="00B4530E" w:rsidRDefault="00287AAB" w:rsidP="00AC04BB">
            <w:pPr>
              <w:pStyle w:val="NoSpacing"/>
              <w:spacing w:line="276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কালাম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আজাদ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 w:bidi="bn-BD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 w:bidi="bn-BD"/>
              </w:rPr>
              <w:t xml:space="preserve">উপজেলা প্রকল্প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 xml:space="preserve">বাস্তবায়ন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nb-NO" w:bidi="bn-BD"/>
              </w:rPr>
              <w:t>কর্মকর্তা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 w:bidi="bn-BD"/>
              </w:rPr>
              <w:t>নরসিংদী সদর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, নরসিংদী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০১৭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৮২২৭৯৬২৪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/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০২৯৪৫১৫৩২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Nirmala UI"/>
                <w:sz w:val="24"/>
                <w:szCs w:val="30"/>
              </w:rPr>
              <w:t>akazad1911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@gmail.com</w:t>
            </w:r>
          </w:p>
        </w:tc>
      </w:tr>
      <w:tr w:rsidR="00287AAB" w:rsidTr="00AC04B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মীর মুহাম্মদ জাহিদুল কবির তুহিন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উপজেলা শিক্ষা অফিসার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নরসিংদী সদর, নরসিংদী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০১৭১৬২২৪৬৯৯/</w:t>
            </w:r>
          </w:p>
          <w:p w:rsidR="00287AAB" w:rsidRDefault="00287AAB" w:rsidP="00AC04BB">
            <w:pPr>
              <w:pStyle w:val="NoSpacing"/>
              <w:spacing w:line="276" w:lineRule="auto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০২৯৪৬৩৯৫৪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B" w:rsidRDefault="00287AAB" w:rsidP="00AC04B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ueonarshingdisadar@gmail.com</w:t>
            </w:r>
          </w:p>
        </w:tc>
      </w:tr>
    </w:tbl>
    <w:p w:rsidR="0039435D" w:rsidRDefault="0039435D"/>
    <w:sectPr w:rsidR="0039435D" w:rsidSect="00287AA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7AAB"/>
    <w:rsid w:val="00287AAB"/>
    <w:rsid w:val="0039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AAB"/>
    <w:pPr>
      <w:spacing w:after="0" w:line="240" w:lineRule="auto"/>
    </w:pPr>
  </w:style>
  <w:style w:type="character" w:customStyle="1" w:styleId="go">
    <w:name w:val="go"/>
    <w:basedOn w:val="DefaultParagraphFont"/>
    <w:rsid w:val="00287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2017-05-17T03:12:00Z</dcterms:created>
  <dcterms:modified xsi:type="dcterms:W3CDTF">2017-05-17T03:13:00Z</dcterms:modified>
</cp:coreProperties>
</file>