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43" w:rsidRPr="00C85BB6" w:rsidRDefault="00634243">
      <w:pPr>
        <w:rPr>
          <w:sz w:val="52"/>
          <w:szCs w:val="52"/>
          <w:u w:val="single"/>
        </w:rPr>
      </w:pPr>
      <w:bookmarkStart w:id="0" w:name="_GoBack"/>
      <w:bookmarkEnd w:id="0"/>
    </w:p>
    <w:sectPr w:rsidR="00634243" w:rsidRPr="00C8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B6"/>
    <w:rsid w:val="00634243"/>
    <w:rsid w:val="00C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EBCA"/>
  <w15:chartTrackingRefBased/>
  <w15:docId w15:val="{455076B8-33BE-47DA-9202-B662CCD2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DCS4N72</dc:creator>
  <cp:keywords/>
  <dc:description/>
  <cp:lastModifiedBy>DCS4N72</cp:lastModifiedBy>
  <cp:revision>2</cp:revision>
  <dcterms:created xsi:type="dcterms:W3CDTF">2018-05-30T23:50:00Z</dcterms:created>
  <dcterms:modified xsi:type="dcterms:W3CDTF">2018-05-30T23:57:00Z</dcterms:modified>
</cp:coreProperties>
</file>