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56" w:rsidRPr="00420D17" w:rsidRDefault="00420D17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জরুরী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প্রয়োজনে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যোগাযোগ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যাবে</w:t>
      </w:r>
      <w:proofErr w:type="spellEnd"/>
      <w:r>
        <w:rPr>
          <w:rFonts w:ascii="Shonar Bangla" w:hAnsi="Shonar Bangla" w:cs="Shonar Bangla"/>
        </w:rPr>
        <w:t xml:space="preserve"> :</w:t>
      </w:r>
      <w:bookmarkStart w:id="0" w:name="_GoBack"/>
      <w:bookmarkEnd w:id="0"/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1630"/>
        <w:gridCol w:w="2477"/>
      </w:tblGrid>
      <w:tr w:rsidR="00420D17" w:rsidRPr="00420D17" w:rsidTr="00420D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যোগাযোগ</w:t>
            </w:r>
            <w:proofErr w:type="spellEnd"/>
          </w:p>
        </w:tc>
      </w:tr>
      <w:tr w:rsidR="00420D17" w:rsidRPr="00420D17" w:rsidTr="00420D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আলকাছ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ভূঞা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চেয়ারম্যান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০১৮১৮৫১৮৩৮৫</w:t>
            </w:r>
          </w:p>
        </w:tc>
      </w:tr>
      <w:tr w:rsidR="00420D17" w:rsidRPr="00420D17" w:rsidTr="00420D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আসাদ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মোল্লা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০১৭১৪২০৩৯৮৬</w:t>
            </w:r>
          </w:p>
        </w:tc>
      </w:tr>
      <w:tr w:rsidR="00420D17" w:rsidRPr="00420D17" w:rsidTr="00420D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আশরাফুজ্জামান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উদ্যোক্তা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০১৭২৮৭৮০৭০১</w:t>
            </w:r>
          </w:p>
        </w:tc>
      </w:tr>
      <w:tr w:rsidR="00420D17" w:rsidRPr="00420D17" w:rsidTr="00420D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ডা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হান্নান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গ্রাম্য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ডাক্তার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০১৮১৮৩৮৪৫৮৬</w:t>
            </w:r>
          </w:p>
        </w:tc>
      </w:tr>
      <w:tr w:rsidR="00420D17" w:rsidRPr="00420D17" w:rsidTr="00420D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ডা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তাজুল</w:t>
            </w:r>
            <w:proofErr w:type="spellEnd"/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17">
              <w:rPr>
                <w:rFonts w:ascii="Shonar Bangla" w:eastAsia="Times New Roman" w:hAnsi="Shonar Bangla" w:cs="Shonar Bangla"/>
                <w:sz w:val="24"/>
                <w:szCs w:val="24"/>
              </w:rPr>
              <w:t>ডাক্তার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7" w:rsidRPr="00420D17" w:rsidRDefault="00420D17" w:rsidP="004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17">
              <w:rPr>
                <w:rFonts w:ascii="Times New Roman" w:eastAsia="Times New Roman" w:hAnsi="Times New Roman" w:cs="Times New Roman"/>
                <w:sz w:val="24"/>
                <w:szCs w:val="24"/>
              </w:rPr>
              <w:t>01727286556</w:t>
            </w:r>
          </w:p>
        </w:tc>
      </w:tr>
    </w:tbl>
    <w:p w:rsidR="00420D17" w:rsidRPr="00420D17" w:rsidRDefault="00420D17" w:rsidP="00420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D17" w:rsidRDefault="00420D17"/>
    <w:sectPr w:rsidR="00420D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CA" w:rsidRDefault="007434CA" w:rsidP="00420D17">
      <w:pPr>
        <w:spacing w:after="0" w:line="240" w:lineRule="auto"/>
      </w:pPr>
      <w:r>
        <w:separator/>
      </w:r>
    </w:p>
  </w:endnote>
  <w:endnote w:type="continuationSeparator" w:id="0">
    <w:p w:rsidR="007434CA" w:rsidRDefault="007434CA" w:rsidP="004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CA" w:rsidRDefault="007434CA" w:rsidP="00420D17">
      <w:pPr>
        <w:spacing w:after="0" w:line="240" w:lineRule="auto"/>
      </w:pPr>
      <w:r>
        <w:separator/>
      </w:r>
    </w:p>
  </w:footnote>
  <w:footnote w:type="continuationSeparator" w:id="0">
    <w:p w:rsidR="007434CA" w:rsidRDefault="007434CA" w:rsidP="004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7" w:rsidRDefault="00420D17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7"/>
    <w:rsid w:val="00420D17"/>
    <w:rsid w:val="007434CA"/>
    <w:rsid w:val="00C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EF1F-8EED-45D3-8FA9-99B4AA9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2017-01-30T19:50:00Z</dcterms:created>
  <dcterms:modified xsi:type="dcterms:W3CDTF">2017-01-30T19:51:00Z</dcterms:modified>
</cp:coreProperties>
</file>