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A5" w:rsidRDefault="0065260A">
      <w:bookmarkStart w:id="0" w:name="_GoBack"/>
      <w:bookmarkEnd w:id="0"/>
      <w:r>
        <w:t>Ordinary leave from 22-03-2021 to 30-3-2021</w:t>
      </w:r>
    </w:p>
    <w:sectPr w:rsidR="00DE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0A"/>
    <w:rsid w:val="0065260A"/>
    <w:rsid w:val="00D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2CFD"/>
  <w15:chartTrackingRefBased/>
  <w15:docId w15:val="{5D6DCEF6-907E-4F41-A009-48EC3C4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Upazila Computer LAB</dc:creator>
  <cp:keywords/>
  <dc:description/>
  <cp:lastModifiedBy>Upazila Computer LAB</cp:lastModifiedBy>
  <cp:revision>1</cp:revision>
  <dcterms:created xsi:type="dcterms:W3CDTF">2021-03-22T04:58:00Z</dcterms:created>
  <dcterms:modified xsi:type="dcterms:W3CDTF">2021-03-22T04:59:00Z</dcterms:modified>
</cp:coreProperties>
</file>